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2C39" w14:textId="31F30ECA" w:rsidR="006B1A3A" w:rsidRPr="00682140" w:rsidRDefault="009279EA" w:rsidP="009279EA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6B1A3A" w:rsidRPr="00682140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                </w:t>
      </w:r>
      <w:r w:rsidR="000A69B2">
        <w:rPr>
          <w:rFonts w:ascii="Arial" w:hAnsi="Arial" w:cs="Arial"/>
          <w:b/>
          <w:sz w:val="32"/>
          <w:szCs w:val="32"/>
        </w:rPr>
        <w:t xml:space="preserve"> </w:t>
      </w:r>
    </w:p>
    <w:p w14:paraId="7DAC560D" w14:textId="18DA78EE" w:rsidR="006B1A3A" w:rsidRPr="00682140" w:rsidRDefault="00BE552B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6B1A3A" w:rsidRPr="00682140">
        <w:rPr>
          <w:rFonts w:ascii="Arial" w:hAnsi="Arial" w:cs="Arial"/>
          <w:b/>
          <w:sz w:val="32"/>
          <w:szCs w:val="32"/>
        </w:rPr>
        <w:t>СЕЛЬСОВЕТА</w:t>
      </w:r>
    </w:p>
    <w:p w14:paraId="576E3EA3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B65CE41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14:paraId="4BA661B0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6AC301E" w14:textId="37C6B258" w:rsidR="006B1A3A" w:rsidRPr="000A69B2" w:rsidRDefault="006B1A3A" w:rsidP="000A69B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14:paraId="76BECF07" w14:textId="03E0F9A0" w:rsidR="006B1A3A" w:rsidRPr="00682140" w:rsidRDefault="00E3416D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A69B2">
        <w:rPr>
          <w:rFonts w:ascii="Arial" w:hAnsi="Arial" w:cs="Arial"/>
          <w:b/>
          <w:sz w:val="32"/>
          <w:szCs w:val="32"/>
        </w:rPr>
        <w:t>09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</w:t>
      </w:r>
      <w:r w:rsidR="009279EA">
        <w:rPr>
          <w:rFonts w:ascii="Arial" w:hAnsi="Arial" w:cs="Arial"/>
          <w:b/>
          <w:sz w:val="32"/>
          <w:szCs w:val="32"/>
        </w:rPr>
        <w:t>апреля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9279EA">
        <w:rPr>
          <w:rFonts w:ascii="Arial" w:hAnsi="Arial" w:cs="Arial"/>
          <w:b/>
          <w:sz w:val="32"/>
          <w:szCs w:val="32"/>
        </w:rPr>
        <w:t>5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</w:t>
      </w:r>
      <w:r w:rsidR="00A63D6D">
        <w:rPr>
          <w:rFonts w:ascii="Arial" w:hAnsi="Arial" w:cs="Arial"/>
          <w:b/>
          <w:sz w:val="32"/>
          <w:szCs w:val="32"/>
        </w:rPr>
        <w:t>ода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№</w:t>
      </w:r>
      <w:r w:rsidR="00083283">
        <w:rPr>
          <w:rFonts w:ascii="Arial" w:hAnsi="Arial" w:cs="Arial"/>
          <w:b/>
          <w:sz w:val="32"/>
          <w:szCs w:val="32"/>
        </w:rPr>
        <w:t xml:space="preserve"> 1</w:t>
      </w:r>
      <w:r w:rsidR="00BE552B">
        <w:rPr>
          <w:rFonts w:ascii="Arial" w:hAnsi="Arial" w:cs="Arial"/>
          <w:b/>
          <w:sz w:val="32"/>
          <w:szCs w:val="32"/>
        </w:rPr>
        <w:t>7</w:t>
      </w:r>
    </w:p>
    <w:p w14:paraId="11194179" w14:textId="77777777" w:rsidR="006B1A3A" w:rsidRPr="005952BA" w:rsidRDefault="006B1A3A" w:rsidP="005952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0F1713D" w14:textId="7E581665" w:rsidR="006B1A3A" w:rsidRPr="00682140" w:rsidRDefault="0041691C" w:rsidP="005952B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E552B">
        <w:rPr>
          <w:rFonts w:ascii="Arial" w:hAnsi="Arial" w:cs="Arial"/>
          <w:sz w:val="32"/>
          <w:szCs w:val="32"/>
        </w:rPr>
        <w:t>Махновского</w:t>
      </w:r>
      <w:proofErr w:type="spellEnd"/>
      <w:r w:rsidR="00BE552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сельсовета Суджанского района №</w:t>
      </w:r>
      <w:r w:rsidR="00BE552B">
        <w:rPr>
          <w:rFonts w:ascii="Arial" w:hAnsi="Arial" w:cs="Arial"/>
          <w:sz w:val="32"/>
          <w:szCs w:val="32"/>
        </w:rPr>
        <w:t>59</w:t>
      </w:r>
      <w:r>
        <w:rPr>
          <w:rFonts w:ascii="Arial" w:hAnsi="Arial" w:cs="Arial"/>
          <w:sz w:val="32"/>
          <w:szCs w:val="32"/>
        </w:rPr>
        <w:t xml:space="preserve"> от </w:t>
      </w:r>
      <w:r w:rsidR="00BE552B">
        <w:rPr>
          <w:rFonts w:ascii="Arial" w:hAnsi="Arial" w:cs="Arial"/>
          <w:sz w:val="32"/>
          <w:szCs w:val="32"/>
        </w:rPr>
        <w:t>15.11.</w:t>
      </w:r>
      <w:r>
        <w:rPr>
          <w:rFonts w:ascii="Arial" w:hAnsi="Arial" w:cs="Arial"/>
          <w:sz w:val="32"/>
          <w:szCs w:val="32"/>
        </w:rPr>
        <w:t>2022 года «</w:t>
      </w:r>
      <w:r w:rsidR="006B1A3A"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="006B1A3A"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="006B1A3A"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="006B1A3A" w:rsidRPr="00682140">
        <w:rPr>
          <w:rFonts w:ascii="Arial" w:hAnsi="Arial" w:cs="Arial"/>
          <w:sz w:val="32"/>
          <w:szCs w:val="32"/>
        </w:rPr>
        <w:t>услуг</w:t>
      </w:r>
      <w:r>
        <w:rPr>
          <w:rFonts w:ascii="Arial" w:hAnsi="Arial" w:cs="Arial"/>
          <w:sz w:val="32"/>
          <w:szCs w:val="32"/>
        </w:rPr>
        <w:t>»</w:t>
      </w:r>
    </w:p>
    <w:p w14:paraId="1991E011" w14:textId="77777777" w:rsidR="006B1A3A" w:rsidRPr="00682140" w:rsidRDefault="006B1A3A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C4DBAC7" w14:textId="0BCDA418"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</w:t>
      </w:r>
      <w:r w:rsidR="0041691C">
        <w:rPr>
          <w:rFonts w:ascii="Arial" w:hAnsi="Arial" w:cs="Arial"/>
          <w:sz w:val="24"/>
          <w:szCs w:val="24"/>
        </w:rPr>
        <w:t xml:space="preserve"> Федерального закона от 26.12.2024 года №494 -ФЗ «О внесении изменений в отдельные законодательные акты Российской Федерации», </w:t>
      </w:r>
      <w:r w:rsidRPr="00682140">
        <w:rPr>
          <w:rFonts w:ascii="Arial" w:hAnsi="Arial" w:cs="Arial"/>
          <w:sz w:val="24"/>
          <w:szCs w:val="24"/>
        </w:rPr>
        <w:t xml:space="preserve">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утратившим силу некоторых актов Администрации Курской области Администрация </w:t>
      </w:r>
      <w:proofErr w:type="spellStart"/>
      <w:r w:rsidR="00BE552B">
        <w:rPr>
          <w:rFonts w:ascii="Arial" w:hAnsi="Arial" w:cs="Arial"/>
          <w:sz w:val="24"/>
          <w:szCs w:val="24"/>
        </w:rPr>
        <w:t>Махновского</w:t>
      </w:r>
      <w:proofErr w:type="spellEnd"/>
      <w:r w:rsidR="00BE552B">
        <w:rPr>
          <w:rFonts w:ascii="Arial" w:hAnsi="Arial" w:cs="Arial"/>
          <w:sz w:val="24"/>
          <w:szCs w:val="24"/>
        </w:rPr>
        <w:t xml:space="preserve"> </w:t>
      </w:r>
      <w:r w:rsidRPr="00682140">
        <w:rPr>
          <w:rFonts w:ascii="Arial" w:hAnsi="Arial" w:cs="Arial"/>
          <w:sz w:val="24"/>
          <w:szCs w:val="24"/>
        </w:rPr>
        <w:t>сельсовета Суджанского района Курской области постановляет:</w:t>
      </w:r>
    </w:p>
    <w:p w14:paraId="1D032C87" w14:textId="69191188" w:rsidR="006B1A3A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</w:t>
      </w:r>
      <w:r w:rsidR="0041691C">
        <w:rPr>
          <w:rFonts w:ascii="Arial" w:hAnsi="Arial" w:cs="Arial"/>
          <w:sz w:val="24"/>
          <w:szCs w:val="24"/>
        </w:rPr>
        <w:t>Внести следующие изменения в</w:t>
      </w:r>
      <w:r w:rsidRPr="00682140">
        <w:rPr>
          <w:rFonts w:ascii="Arial" w:hAnsi="Arial" w:cs="Arial"/>
          <w:sz w:val="24"/>
          <w:szCs w:val="24"/>
        </w:rPr>
        <w:t xml:space="preserve">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</w:t>
      </w:r>
      <w:r w:rsidR="00054449">
        <w:rPr>
          <w:rFonts w:ascii="Arial" w:hAnsi="Arial" w:cs="Arial"/>
          <w:sz w:val="24"/>
          <w:szCs w:val="24"/>
        </w:rPr>
        <w:t xml:space="preserve">ных регламентов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муниципальных услуг</w:t>
      </w:r>
      <w:r w:rsidR="004F7AB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41691C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 w:rsidR="00BE552B">
        <w:rPr>
          <w:rFonts w:ascii="Arial" w:hAnsi="Arial" w:cs="Arial"/>
          <w:sz w:val="24"/>
          <w:szCs w:val="24"/>
        </w:rPr>
        <w:t>Махновского</w:t>
      </w:r>
      <w:proofErr w:type="spellEnd"/>
      <w:r w:rsidR="00BE552B">
        <w:rPr>
          <w:rFonts w:ascii="Arial" w:hAnsi="Arial" w:cs="Arial"/>
          <w:sz w:val="24"/>
          <w:szCs w:val="24"/>
        </w:rPr>
        <w:t xml:space="preserve"> </w:t>
      </w:r>
      <w:r w:rsidR="0041691C">
        <w:rPr>
          <w:rFonts w:ascii="Arial" w:hAnsi="Arial" w:cs="Arial"/>
          <w:sz w:val="24"/>
          <w:szCs w:val="24"/>
        </w:rPr>
        <w:t>сельсовета Суджанского района №</w:t>
      </w:r>
      <w:r w:rsidR="00BE552B">
        <w:rPr>
          <w:rFonts w:ascii="Arial" w:hAnsi="Arial" w:cs="Arial"/>
          <w:sz w:val="24"/>
          <w:szCs w:val="24"/>
        </w:rPr>
        <w:t xml:space="preserve"> 59</w:t>
      </w:r>
      <w:r w:rsidR="0041691C">
        <w:rPr>
          <w:rFonts w:ascii="Arial" w:hAnsi="Arial" w:cs="Arial"/>
          <w:sz w:val="24"/>
          <w:szCs w:val="24"/>
        </w:rPr>
        <w:t xml:space="preserve"> от </w:t>
      </w:r>
      <w:r w:rsidR="00BE552B">
        <w:rPr>
          <w:rFonts w:ascii="Arial" w:hAnsi="Arial" w:cs="Arial"/>
          <w:sz w:val="24"/>
          <w:szCs w:val="24"/>
        </w:rPr>
        <w:t>15.11</w:t>
      </w:r>
      <w:r w:rsidR="0041691C">
        <w:rPr>
          <w:rFonts w:ascii="Arial" w:hAnsi="Arial" w:cs="Arial"/>
          <w:sz w:val="24"/>
          <w:szCs w:val="24"/>
        </w:rPr>
        <w:t>.2022 года:</w:t>
      </w:r>
    </w:p>
    <w:p w14:paraId="0139DC62" w14:textId="0CB2B175" w:rsidR="00006D8F" w:rsidRPr="004F7AB0" w:rsidRDefault="0041691C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7AB0">
        <w:rPr>
          <w:rFonts w:ascii="Arial" w:hAnsi="Arial" w:cs="Arial"/>
          <w:sz w:val="24"/>
          <w:szCs w:val="24"/>
        </w:rPr>
        <w:t>1.1.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 </w:t>
      </w:r>
      <w:r w:rsidR="00440ABD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«в»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раздела 2 </w:t>
      </w:r>
      <w:r w:rsidR="004F7AB0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новой редакции:</w:t>
      </w:r>
    </w:p>
    <w:p w14:paraId="39322244" w14:textId="4E892275" w:rsidR="0041691C" w:rsidRDefault="00006D8F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7" w:anchor="dst81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частях 13.1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hyperlink r:id="rId8" w:anchor="dst100116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15 статьи 13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14:paraId="40939B1E" w14:textId="38A9DE3F" w:rsidR="00006D8F" w:rsidRPr="00006D8F" w:rsidRDefault="00006D8F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подпункты «г» и «д»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 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раздела 2 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утратили силу.</w:t>
      </w:r>
    </w:p>
    <w:p w14:paraId="4CFA3B43" w14:textId="32EF910F" w:rsidR="00B132E7" w:rsidRPr="00682140" w:rsidRDefault="00C1361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1A3A" w:rsidRPr="00682140">
        <w:rPr>
          <w:rFonts w:ascii="Arial" w:hAnsi="Arial" w:cs="Arial"/>
          <w:sz w:val="24"/>
          <w:szCs w:val="24"/>
        </w:rPr>
        <w:t>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6C0629D" w14:textId="5920F7C0" w:rsidR="00B132E7" w:rsidRDefault="00C13619" w:rsidP="005952BA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32E7" w:rsidRPr="00682140">
        <w:rPr>
          <w:rFonts w:ascii="Arial" w:hAnsi="Arial" w:cs="Arial"/>
          <w:sz w:val="24"/>
          <w:szCs w:val="24"/>
        </w:rPr>
        <w:t>.</w:t>
      </w:r>
      <w:r w:rsidR="005952B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с момента его подписания</w:t>
      </w:r>
      <w:r w:rsidR="00B132E7" w:rsidRPr="00682140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BE552B">
        <w:rPr>
          <w:rFonts w:ascii="Arial" w:hAnsi="Arial" w:cs="Arial"/>
          <w:sz w:val="24"/>
          <w:szCs w:val="24"/>
        </w:rPr>
        <w:t>Махновский</w:t>
      </w:r>
      <w:proofErr w:type="spellEnd"/>
      <w:r w:rsidR="00BE552B">
        <w:rPr>
          <w:rFonts w:ascii="Arial" w:hAnsi="Arial" w:cs="Arial"/>
          <w:sz w:val="24"/>
          <w:szCs w:val="24"/>
        </w:rPr>
        <w:t xml:space="preserve"> </w:t>
      </w:r>
      <w:r w:rsidR="00B132E7" w:rsidRPr="00682140">
        <w:rPr>
          <w:rFonts w:ascii="Arial" w:hAnsi="Arial" w:cs="Arial"/>
          <w:sz w:val="24"/>
          <w:szCs w:val="24"/>
        </w:rPr>
        <w:t>сельсовет» Суджанского района Курской области в сети Интернет.</w:t>
      </w:r>
    </w:p>
    <w:p w14:paraId="7AD1A852" w14:textId="77777777" w:rsidR="00074AE0" w:rsidRPr="00682140" w:rsidRDefault="00074AE0" w:rsidP="005952BA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14:paraId="56FD0744" w14:textId="12146ABC" w:rsidR="006B1A3A" w:rsidRPr="00682140" w:rsidRDefault="006B1A3A" w:rsidP="005952BA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E552B">
        <w:rPr>
          <w:rFonts w:ascii="Arial" w:hAnsi="Arial" w:cs="Arial"/>
          <w:sz w:val="24"/>
          <w:szCs w:val="24"/>
        </w:rPr>
        <w:t>Махновского</w:t>
      </w:r>
      <w:proofErr w:type="spellEnd"/>
      <w:r w:rsidR="00BE552B">
        <w:rPr>
          <w:rFonts w:ascii="Arial" w:hAnsi="Arial" w:cs="Arial"/>
          <w:sz w:val="24"/>
          <w:szCs w:val="24"/>
        </w:rPr>
        <w:t xml:space="preserve"> </w:t>
      </w:r>
      <w:r w:rsidRPr="00682140">
        <w:rPr>
          <w:rFonts w:ascii="Arial" w:hAnsi="Arial" w:cs="Arial"/>
          <w:sz w:val="24"/>
          <w:szCs w:val="24"/>
        </w:rPr>
        <w:t xml:space="preserve">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</w:t>
      </w:r>
      <w:r w:rsidR="00BE552B">
        <w:rPr>
          <w:rFonts w:ascii="Arial" w:hAnsi="Arial" w:cs="Arial"/>
          <w:sz w:val="24"/>
          <w:szCs w:val="24"/>
        </w:rPr>
        <w:t xml:space="preserve">С.В. Кузьмин </w:t>
      </w:r>
    </w:p>
    <w:sectPr w:rsidR="006B1A3A" w:rsidRPr="00682140" w:rsidSect="00E3416D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454E" w14:textId="77777777" w:rsidR="003318E5" w:rsidRDefault="003318E5" w:rsidP="00E3416D">
      <w:pPr>
        <w:spacing w:after="0" w:line="240" w:lineRule="auto"/>
      </w:pPr>
      <w:r>
        <w:separator/>
      </w:r>
    </w:p>
  </w:endnote>
  <w:endnote w:type="continuationSeparator" w:id="0">
    <w:p w14:paraId="6FC2E539" w14:textId="77777777" w:rsidR="003318E5" w:rsidRDefault="003318E5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A1E5" w14:textId="77777777" w:rsidR="003318E5" w:rsidRDefault="003318E5" w:rsidP="00E3416D">
      <w:pPr>
        <w:spacing w:after="0" w:line="240" w:lineRule="auto"/>
      </w:pPr>
      <w:r>
        <w:separator/>
      </w:r>
    </w:p>
  </w:footnote>
  <w:footnote w:type="continuationSeparator" w:id="0">
    <w:p w14:paraId="4263B469" w14:textId="77777777" w:rsidR="003318E5" w:rsidRDefault="003318E5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615" w14:textId="77777777" w:rsidR="00E3416D" w:rsidRDefault="00E3416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09"/>
    <w:rsid w:val="00006D8F"/>
    <w:rsid w:val="00054449"/>
    <w:rsid w:val="00074AE0"/>
    <w:rsid w:val="00077AB3"/>
    <w:rsid w:val="00083283"/>
    <w:rsid w:val="000A69B2"/>
    <w:rsid w:val="000C5394"/>
    <w:rsid w:val="001E509D"/>
    <w:rsid w:val="002D4652"/>
    <w:rsid w:val="003318E5"/>
    <w:rsid w:val="0041691C"/>
    <w:rsid w:val="00432E41"/>
    <w:rsid w:val="00440ABD"/>
    <w:rsid w:val="004F7AB0"/>
    <w:rsid w:val="005952BA"/>
    <w:rsid w:val="005B1035"/>
    <w:rsid w:val="00682140"/>
    <w:rsid w:val="0068340B"/>
    <w:rsid w:val="006849DC"/>
    <w:rsid w:val="006B0651"/>
    <w:rsid w:val="006B1A3A"/>
    <w:rsid w:val="006C4323"/>
    <w:rsid w:val="00753875"/>
    <w:rsid w:val="00772A96"/>
    <w:rsid w:val="007B70D6"/>
    <w:rsid w:val="007D54C9"/>
    <w:rsid w:val="008F09FF"/>
    <w:rsid w:val="009279EA"/>
    <w:rsid w:val="009E5DF4"/>
    <w:rsid w:val="00A2101A"/>
    <w:rsid w:val="00A620EF"/>
    <w:rsid w:val="00A63D6D"/>
    <w:rsid w:val="00A81223"/>
    <w:rsid w:val="00A85FFC"/>
    <w:rsid w:val="00B132E7"/>
    <w:rsid w:val="00B17E09"/>
    <w:rsid w:val="00BB7C1C"/>
    <w:rsid w:val="00BE0D1F"/>
    <w:rsid w:val="00BE552B"/>
    <w:rsid w:val="00C13619"/>
    <w:rsid w:val="00C275D5"/>
    <w:rsid w:val="00D62DE1"/>
    <w:rsid w:val="00D74D66"/>
    <w:rsid w:val="00E25083"/>
    <w:rsid w:val="00E3416D"/>
    <w:rsid w:val="00EB3D76"/>
    <w:rsid w:val="00F4553E"/>
    <w:rsid w:val="00FC0D86"/>
    <w:rsid w:val="00FD0DA1"/>
    <w:rsid w:val="00FD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827F"/>
  <w15:docId w15:val="{6587DDD5-E970-42EE-91F7-9B17CCD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0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78046de3e6043d1a541847338371c16821c385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96/78046de3e6043d1a541847338371c16821c385e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Пользователь</cp:lastModifiedBy>
  <cp:revision>4</cp:revision>
  <cp:lastPrinted>2022-06-20T16:13:00Z</cp:lastPrinted>
  <dcterms:created xsi:type="dcterms:W3CDTF">2025-04-18T09:14:00Z</dcterms:created>
  <dcterms:modified xsi:type="dcterms:W3CDTF">2025-04-18T09:47:00Z</dcterms:modified>
</cp:coreProperties>
</file>