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МАХНОВСКОГО СЕЛЬСОВЕТА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7A0C9F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РЕШЕНИЕ</w:t>
      </w:r>
    </w:p>
    <w:p w:rsidR="008E3C2B" w:rsidRDefault="0058169E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202</w:t>
      </w:r>
      <w:r w:rsidR="007D6D9C">
        <w:rPr>
          <w:rFonts w:ascii="Arial" w:hAnsi="Arial" w:cs="Arial"/>
          <w:b/>
          <w:sz w:val="32"/>
          <w:szCs w:val="32"/>
        </w:rPr>
        <w:t>3</w:t>
      </w:r>
      <w:r w:rsidR="00FE45EE" w:rsidRPr="007A0C9F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года №</w:t>
      </w:r>
      <w:r w:rsidR="008A0892">
        <w:rPr>
          <w:rFonts w:ascii="Arial" w:hAnsi="Arial" w:cs="Arial"/>
          <w:b/>
          <w:sz w:val="32"/>
          <w:szCs w:val="32"/>
        </w:rPr>
        <w:t xml:space="preserve"> </w:t>
      </w:r>
      <w:r w:rsidR="007030D1" w:rsidRPr="007A0C9F">
        <w:rPr>
          <w:rFonts w:ascii="Arial" w:hAnsi="Arial" w:cs="Arial"/>
          <w:b/>
          <w:sz w:val="32"/>
          <w:szCs w:val="32"/>
        </w:rPr>
        <w:t xml:space="preserve"> </w:t>
      </w:r>
    </w:p>
    <w:p w:rsidR="001F5213" w:rsidRDefault="001F5213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7A0C9F" w:rsidRDefault="00B81038" w:rsidP="007A0C9F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8E3C2B" w:rsidRPr="007A0C9F">
        <w:rPr>
          <w:rFonts w:ascii="Arial" w:hAnsi="Arial" w:cs="Arial"/>
          <w:b/>
          <w:sz w:val="32"/>
          <w:szCs w:val="32"/>
        </w:rPr>
        <w:t xml:space="preserve"> О внесении изменений и дополнений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«Махновский сельсовет» Суджанского</w:t>
      </w:r>
    </w:p>
    <w:p w:rsidR="008E3C2B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района</w:t>
      </w:r>
      <w:r w:rsidR="00B81038" w:rsidRPr="007A0C9F">
        <w:rPr>
          <w:rFonts w:ascii="Arial" w:hAnsi="Arial" w:cs="Arial"/>
          <w:b/>
          <w:sz w:val="32"/>
          <w:szCs w:val="32"/>
        </w:rPr>
        <w:t>»</w:t>
      </w:r>
    </w:p>
    <w:p w:rsidR="008E3C2B" w:rsidRPr="007A0C9F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686" w:rsidRPr="007A0C9F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0C9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«Махновский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>
        <w:rPr>
          <w:rFonts w:ascii="Arial" w:hAnsi="Arial" w:cs="Arial"/>
          <w:sz w:val="24"/>
          <w:szCs w:val="24"/>
        </w:rPr>
        <w:t>азования « Махновский сельсовет»</w:t>
      </w:r>
      <w:r w:rsidRPr="007A0C9F">
        <w:rPr>
          <w:rFonts w:ascii="Arial" w:hAnsi="Arial" w:cs="Arial"/>
          <w:sz w:val="24"/>
          <w:szCs w:val="24"/>
        </w:rPr>
        <w:t xml:space="preserve"> Собрание депутатов  Махновского сельсовета Суджанского района</w:t>
      </w:r>
      <w:proofErr w:type="gramEnd"/>
      <w:r w:rsidRPr="007A0C9F">
        <w:rPr>
          <w:rFonts w:ascii="Arial" w:hAnsi="Arial" w:cs="Arial"/>
          <w:sz w:val="24"/>
          <w:szCs w:val="24"/>
        </w:rPr>
        <w:t xml:space="preserve"> РЕШИЛО:</w:t>
      </w:r>
    </w:p>
    <w:p w:rsidR="008E3C2B" w:rsidRDefault="008E3C2B" w:rsidP="00C03A83">
      <w:pPr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I. Внести в Устав муниципального образования «Махновский сельсовет» Суджанского района следующие изменения и дополнения:</w:t>
      </w:r>
    </w:p>
    <w:p w:rsidR="00580F45" w:rsidRDefault="00A57DE3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пункте 8 части 1 статьи 5 «Полномочия органов местного самоуправления Махновского сельсовета по решению вопросов местного значения» слова «внешнеэкономических связей в соответствии с  федеральными законами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 xml:space="preserve"> заменить словами «внешнеэкономических связей в соответствии с Федеральным </w:t>
      </w:r>
      <w:r w:rsidR="00F56DB7">
        <w:rPr>
          <w:rFonts w:ascii="Arial" w:hAnsi="Arial" w:cs="Arial"/>
          <w:sz w:val="24"/>
          <w:szCs w:val="24"/>
        </w:rPr>
        <w:t>законом от 06 октября 2003 № 131-ФЗ «Об общих принципах организации местного самоуправления в Российской Федерации»;»;</w:t>
      </w:r>
    </w:p>
    <w:p w:rsidR="004254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4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3 статьи 35 «Условия и порядок прохождения муниципальной службы Махновского сельсовета» слова «</w:t>
      </w:r>
      <w:r w:rsidR="00B817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Избирательной комиссии Махновского сельсовета Суджанского района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исключить;</w:t>
      </w:r>
    </w:p>
    <w:p w:rsidR="004254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7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часть 2 статьи 56 «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деятельностью органов местного самоуправления Махновского сельсовета и должностных лиц местного самоуправления Махновского сельсовета» излож</w:t>
      </w:r>
      <w:r w:rsidR="00B817E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ть</w:t>
      </w:r>
      <w:r w:rsidR="00B817E5">
        <w:rPr>
          <w:rFonts w:ascii="Arial" w:hAnsi="Arial" w:cs="Arial"/>
          <w:sz w:val="24"/>
          <w:szCs w:val="24"/>
        </w:rPr>
        <w:t xml:space="preserve">  в следующей редакции:</w:t>
      </w:r>
    </w:p>
    <w:p w:rsidR="004254E5" w:rsidRDefault="00B817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Органы (должностные лица) роль в сфере бюджетных правоотношений в соответствии с Бюджетным кодексом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r w:rsidR="004254E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56DB7" w:rsidRPr="00580F45" w:rsidRDefault="00F56DB7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213" w:rsidRDefault="001F5213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C2B" w:rsidRPr="007A0C9F" w:rsidRDefault="008E3C2B" w:rsidP="00E8073F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  <w:lang w:val="en-US"/>
        </w:rPr>
        <w:t>II</w:t>
      </w:r>
      <w:r w:rsidR="002E47CC" w:rsidRPr="007A0C9F">
        <w:rPr>
          <w:rFonts w:ascii="Arial" w:hAnsi="Arial" w:cs="Arial"/>
          <w:sz w:val="24"/>
          <w:szCs w:val="24"/>
        </w:rPr>
        <w:t>.</w:t>
      </w:r>
      <w:r w:rsidR="00C03A83">
        <w:rPr>
          <w:rFonts w:ascii="Arial" w:hAnsi="Arial" w:cs="Arial"/>
          <w:sz w:val="24"/>
          <w:szCs w:val="24"/>
        </w:rPr>
        <w:t xml:space="preserve"> </w:t>
      </w:r>
      <w:r w:rsidR="002E47CC" w:rsidRPr="007A0C9F">
        <w:rPr>
          <w:rFonts w:ascii="Arial" w:hAnsi="Arial" w:cs="Arial"/>
          <w:sz w:val="24"/>
          <w:szCs w:val="24"/>
        </w:rPr>
        <w:t>Г</w:t>
      </w:r>
      <w:r w:rsidRPr="007A0C9F">
        <w:rPr>
          <w:rFonts w:ascii="Arial" w:hAnsi="Arial" w:cs="Arial"/>
          <w:sz w:val="24"/>
          <w:szCs w:val="24"/>
        </w:rPr>
        <w:t xml:space="preserve">лаве Махновского сельсовета Суджанского района </w:t>
      </w:r>
      <w:r w:rsidR="002E47CC" w:rsidRPr="007A0C9F">
        <w:rPr>
          <w:rFonts w:ascii="Arial" w:hAnsi="Arial" w:cs="Arial"/>
          <w:sz w:val="24"/>
          <w:szCs w:val="24"/>
        </w:rPr>
        <w:t>направить</w:t>
      </w:r>
      <w:r w:rsidRPr="007A0C9F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7A0C9F">
        <w:rPr>
          <w:rFonts w:ascii="Arial" w:hAnsi="Arial" w:cs="Arial"/>
          <w:sz w:val="24"/>
          <w:szCs w:val="24"/>
        </w:rPr>
        <w:t>е</w:t>
      </w:r>
      <w:r w:rsidRPr="007A0C9F">
        <w:rPr>
          <w:rFonts w:ascii="Arial" w:hAnsi="Arial" w:cs="Arial"/>
          <w:sz w:val="24"/>
          <w:szCs w:val="24"/>
        </w:rPr>
        <w:t xml:space="preserve"> Минюста России в Курской области в порядке, предусмотренном федеральным законом.</w:t>
      </w:r>
    </w:p>
    <w:p w:rsidR="008E3C2B" w:rsidRPr="007A0C9F" w:rsidRDefault="00E95921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III. Обнародовать настоящее Решение  после его государственной регистрации на  трёх информационных стендах, расположенных: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1-й – здание Администрации Махновского сельсовета Суджанского района;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2-й – магазин ПО «</w:t>
      </w:r>
      <w:proofErr w:type="spellStart"/>
      <w:r w:rsidRPr="007A0C9F">
        <w:rPr>
          <w:rFonts w:ascii="Arial" w:hAnsi="Arial" w:cs="Arial"/>
          <w:sz w:val="24"/>
          <w:szCs w:val="24"/>
        </w:rPr>
        <w:t>Суджанское</w:t>
      </w:r>
      <w:proofErr w:type="spellEnd"/>
      <w:r w:rsidRPr="007A0C9F">
        <w:rPr>
          <w:rFonts w:ascii="Arial" w:hAnsi="Arial" w:cs="Arial"/>
          <w:sz w:val="24"/>
          <w:szCs w:val="24"/>
        </w:rPr>
        <w:t>» в с. Махновка</w:t>
      </w:r>
      <w:proofErr w:type="gramStart"/>
      <w:r w:rsidRPr="007A0C9F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3-й – здание клуба в д. Р. </w:t>
      </w:r>
      <w:proofErr w:type="spellStart"/>
      <w:r w:rsidRPr="007A0C9F">
        <w:rPr>
          <w:rFonts w:ascii="Arial" w:hAnsi="Arial" w:cs="Arial"/>
          <w:sz w:val="24"/>
          <w:szCs w:val="24"/>
        </w:rPr>
        <w:t>Конопелька</w:t>
      </w:r>
      <w:proofErr w:type="spellEnd"/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DD3339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lastRenderedPageBreak/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IV.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7A0C9F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7A0C9F">
        <w:rPr>
          <w:rFonts w:ascii="Arial" w:hAnsi="Arial" w:cs="Arial"/>
          <w:sz w:val="24"/>
          <w:szCs w:val="24"/>
        </w:rPr>
        <w:t>а</w:t>
      </w:r>
      <w:r w:rsidR="000F72FD" w:rsidRPr="007A0C9F">
        <w:rPr>
          <w:rFonts w:ascii="Arial" w:hAnsi="Arial" w:cs="Arial"/>
          <w:sz w:val="24"/>
          <w:szCs w:val="24"/>
        </w:rPr>
        <w:t xml:space="preserve"> </w:t>
      </w:r>
      <w:r w:rsidR="00031C06" w:rsidRPr="007A0C9F">
        <w:rPr>
          <w:rFonts w:ascii="Arial" w:hAnsi="Arial" w:cs="Arial"/>
          <w:sz w:val="24"/>
          <w:szCs w:val="24"/>
          <w:lang w:val="en-US"/>
        </w:rPr>
        <w:t>II</w:t>
      </w:r>
      <w:r w:rsidR="00031C06" w:rsidRPr="007A0C9F">
        <w:rPr>
          <w:rFonts w:ascii="Arial" w:hAnsi="Arial" w:cs="Arial"/>
          <w:sz w:val="24"/>
          <w:szCs w:val="24"/>
        </w:rPr>
        <w:t xml:space="preserve"> , который </w:t>
      </w:r>
      <w:r w:rsidR="008E3C2B" w:rsidRPr="007A0C9F">
        <w:rPr>
          <w:rFonts w:ascii="Arial" w:hAnsi="Arial" w:cs="Arial"/>
          <w:sz w:val="24"/>
          <w:szCs w:val="24"/>
        </w:rPr>
        <w:t xml:space="preserve"> вступа</w:t>
      </w:r>
      <w:r w:rsidR="00031C06" w:rsidRPr="007A0C9F">
        <w:rPr>
          <w:rFonts w:ascii="Arial" w:hAnsi="Arial" w:cs="Arial"/>
          <w:sz w:val="24"/>
          <w:szCs w:val="24"/>
        </w:rPr>
        <w:t>е</w:t>
      </w:r>
      <w:r w:rsidR="008E3C2B" w:rsidRPr="007A0C9F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7A0C9F">
        <w:rPr>
          <w:rFonts w:ascii="Arial" w:hAnsi="Arial" w:cs="Arial"/>
          <w:sz w:val="24"/>
          <w:szCs w:val="24"/>
        </w:rPr>
        <w:t xml:space="preserve"> настоящего решения</w:t>
      </w:r>
      <w:r w:rsidR="008E3C2B" w:rsidRPr="007A0C9F">
        <w:rPr>
          <w:rFonts w:ascii="Arial" w:hAnsi="Arial" w:cs="Arial"/>
          <w:sz w:val="24"/>
          <w:szCs w:val="24"/>
        </w:rPr>
        <w:t>.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Махновского сельсовета </w:t>
      </w:r>
    </w:p>
    <w:p w:rsidR="00ED4AB2" w:rsidRPr="007A0C9F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r w:rsidR="00F36958">
        <w:rPr>
          <w:rFonts w:ascii="Arial" w:hAnsi="Arial" w:cs="Arial"/>
          <w:sz w:val="24"/>
          <w:szCs w:val="24"/>
        </w:rPr>
        <w:t xml:space="preserve">     </w:t>
      </w:r>
      <w:r w:rsidR="001F521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B7686" w:rsidRPr="007A0C9F">
        <w:rPr>
          <w:rFonts w:ascii="Arial" w:hAnsi="Arial" w:cs="Arial"/>
          <w:sz w:val="24"/>
          <w:szCs w:val="24"/>
        </w:rPr>
        <w:t xml:space="preserve">Н.А. Боев </w:t>
      </w:r>
    </w:p>
    <w:p w:rsidR="008E3C2B" w:rsidRPr="007A0C9F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Глава Махновского сельсовета </w:t>
      </w:r>
    </w:p>
    <w:p w:rsidR="008E3C2B" w:rsidRPr="007A0C9F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Суджанского района</w:t>
      </w:r>
      <w:r w:rsidR="00F3695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7A0C9F">
        <w:rPr>
          <w:rFonts w:ascii="Arial" w:hAnsi="Arial" w:cs="Arial"/>
          <w:sz w:val="24"/>
          <w:szCs w:val="24"/>
        </w:rPr>
        <w:t xml:space="preserve"> И.</w:t>
      </w:r>
      <w:r w:rsidR="005B7686" w:rsidRPr="007A0C9F">
        <w:rPr>
          <w:rFonts w:ascii="Arial" w:hAnsi="Arial" w:cs="Arial"/>
          <w:sz w:val="24"/>
          <w:szCs w:val="24"/>
        </w:rPr>
        <w:t>М.</w:t>
      </w:r>
      <w:r w:rsidR="00483D75">
        <w:rPr>
          <w:rFonts w:ascii="Arial" w:hAnsi="Arial" w:cs="Arial"/>
          <w:sz w:val="24"/>
          <w:szCs w:val="24"/>
        </w:rPr>
        <w:t xml:space="preserve"> </w:t>
      </w:r>
      <w:r w:rsidR="005B7686" w:rsidRPr="007A0C9F">
        <w:rPr>
          <w:rFonts w:ascii="Arial" w:hAnsi="Arial" w:cs="Arial"/>
          <w:sz w:val="24"/>
          <w:szCs w:val="24"/>
        </w:rPr>
        <w:t xml:space="preserve">Тарадайченко </w:t>
      </w:r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8E3C2B" w:rsidRPr="007A0C9F" w:rsidSect="007D6D9C">
      <w:headerReference w:type="even" r:id="rId9"/>
      <w:headerReference w:type="default" r:id="rId10"/>
      <w:pgSz w:w="11906" w:h="16838"/>
      <w:pgMar w:top="28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25" w:rsidRDefault="00BA5E25">
      <w:r>
        <w:separator/>
      </w:r>
    </w:p>
  </w:endnote>
  <w:endnote w:type="continuationSeparator" w:id="0">
    <w:p w:rsidR="00BA5E25" w:rsidRDefault="00B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25" w:rsidRDefault="00BA5E25">
      <w:r>
        <w:separator/>
      </w:r>
    </w:p>
  </w:footnote>
  <w:footnote w:type="continuationSeparator" w:id="0">
    <w:p w:rsidR="00BA5E25" w:rsidRDefault="00BA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7020">
      <w:rPr>
        <w:rStyle w:val="ab"/>
        <w:noProof/>
      </w:rPr>
      <w:t>2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6"/>
    <w:rsid w:val="00003C68"/>
    <w:rsid w:val="0000706C"/>
    <w:rsid w:val="00013A95"/>
    <w:rsid w:val="00022A3A"/>
    <w:rsid w:val="0002492C"/>
    <w:rsid w:val="00026CAD"/>
    <w:rsid w:val="00030A8C"/>
    <w:rsid w:val="00031C06"/>
    <w:rsid w:val="000403DD"/>
    <w:rsid w:val="000435BF"/>
    <w:rsid w:val="000524F7"/>
    <w:rsid w:val="0005342C"/>
    <w:rsid w:val="000570D5"/>
    <w:rsid w:val="000664F2"/>
    <w:rsid w:val="0006653A"/>
    <w:rsid w:val="000668AF"/>
    <w:rsid w:val="0009730C"/>
    <w:rsid w:val="000D1663"/>
    <w:rsid w:val="000D205C"/>
    <w:rsid w:val="000D2410"/>
    <w:rsid w:val="000D542B"/>
    <w:rsid w:val="000D73F9"/>
    <w:rsid w:val="000E0556"/>
    <w:rsid w:val="000E18F3"/>
    <w:rsid w:val="000F1894"/>
    <w:rsid w:val="000F4734"/>
    <w:rsid w:val="000F4F47"/>
    <w:rsid w:val="000F72FD"/>
    <w:rsid w:val="00116B4B"/>
    <w:rsid w:val="001218EA"/>
    <w:rsid w:val="00132467"/>
    <w:rsid w:val="00140F18"/>
    <w:rsid w:val="0014207D"/>
    <w:rsid w:val="00146033"/>
    <w:rsid w:val="00161C17"/>
    <w:rsid w:val="00162E89"/>
    <w:rsid w:val="00172639"/>
    <w:rsid w:val="001803E2"/>
    <w:rsid w:val="00193FB3"/>
    <w:rsid w:val="001E4588"/>
    <w:rsid w:val="001E6E6C"/>
    <w:rsid w:val="001F5213"/>
    <w:rsid w:val="001F5F84"/>
    <w:rsid w:val="001F7D77"/>
    <w:rsid w:val="00206607"/>
    <w:rsid w:val="00213F83"/>
    <w:rsid w:val="00221BB7"/>
    <w:rsid w:val="002234AD"/>
    <w:rsid w:val="002236CA"/>
    <w:rsid w:val="0022732A"/>
    <w:rsid w:val="00237EE2"/>
    <w:rsid w:val="00250310"/>
    <w:rsid w:val="002637F9"/>
    <w:rsid w:val="00265F4E"/>
    <w:rsid w:val="00266882"/>
    <w:rsid w:val="00281309"/>
    <w:rsid w:val="002A5EAB"/>
    <w:rsid w:val="002B4473"/>
    <w:rsid w:val="002B4B8C"/>
    <w:rsid w:val="002B5FB9"/>
    <w:rsid w:val="002B7F42"/>
    <w:rsid w:val="002C4072"/>
    <w:rsid w:val="002D4983"/>
    <w:rsid w:val="002D62AE"/>
    <w:rsid w:val="002E356E"/>
    <w:rsid w:val="002E47CC"/>
    <w:rsid w:val="002E77A0"/>
    <w:rsid w:val="002F211D"/>
    <w:rsid w:val="002F59C6"/>
    <w:rsid w:val="00304239"/>
    <w:rsid w:val="0030587A"/>
    <w:rsid w:val="00312C92"/>
    <w:rsid w:val="00316B8F"/>
    <w:rsid w:val="0032286D"/>
    <w:rsid w:val="00327095"/>
    <w:rsid w:val="00350FBA"/>
    <w:rsid w:val="00355EC7"/>
    <w:rsid w:val="00357114"/>
    <w:rsid w:val="003578E1"/>
    <w:rsid w:val="0036562E"/>
    <w:rsid w:val="00375B89"/>
    <w:rsid w:val="0038508A"/>
    <w:rsid w:val="00386418"/>
    <w:rsid w:val="00390895"/>
    <w:rsid w:val="00391A15"/>
    <w:rsid w:val="00391E59"/>
    <w:rsid w:val="00394A7A"/>
    <w:rsid w:val="003A78FF"/>
    <w:rsid w:val="003A7C0F"/>
    <w:rsid w:val="003B5026"/>
    <w:rsid w:val="003C7315"/>
    <w:rsid w:val="003D5713"/>
    <w:rsid w:val="003D6B90"/>
    <w:rsid w:val="003D6FEC"/>
    <w:rsid w:val="003F1875"/>
    <w:rsid w:val="003F5791"/>
    <w:rsid w:val="00401BB7"/>
    <w:rsid w:val="00402B19"/>
    <w:rsid w:val="00403B4E"/>
    <w:rsid w:val="00406A3C"/>
    <w:rsid w:val="00413727"/>
    <w:rsid w:val="00413F0E"/>
    <w:rsid w:val="00416430"/>
    <w:rsid w:val="00421080"/>
    <w:rsid w:val="00425317"/>
    <w:rsid w:val="004254E5"/>
    <w:rsid w:val="00441565"/>
    <w:rsid w:val="00443BAF"/>
    <w:rsid w:val="00454D77"/>
    <w:rsid w:val="0045549A"/>
    <w:rsid w:val="004563D0"/>
    <w:rsid w:val="00460F91"/>
    <w:rsid w:val="004621AC"/>
    <w:rsid w:val="00464C54"/>
    <w:rsid w:val="0046550B"/>
    <w:rsid w:val="004802F5"/>
    <w:rsid w:val="00482250"/>
    <w:rsid w:val="00483D75"/>
    <w:rsid w:val="00485FE9"/>
    <w:rsid w:val="00486104"/>
    <w:rsid w:val="00490EFF"/>
    <w:rsid w:val="004A0E5A"/>
    <w:rsid w:val="004B37F0"/>
    <w:rsid w:val="004C00A4"/>
    <w:rsid w:val="004C5618"/>
    <w:rsid w:val="004C5982"/>
    <w:rsid w:val="004C5B01"/>
    <w:rsid w:val="004C66E1"/>
    <w:rsid w:val="004D054D"/>
    <w:rsid w:val="004D2CF5"/>
    <w:rsid w:val="004E1978"/>
    <w:rsid w:val="00511E5B"/>
    <w:rsid w:val="005132AD"/>
    <w:rsid w:val="0052135C"/>
    <w:rsid w:val="00526135"/>
    <w:rsid w:val="00527020"/>
    <w:rsid w:val="00531900"/>
    <w:rsid w:val="00542665"/>
    <w:rsid w:val="00552499"/>
    <w:rsid w:val="0055384B"/>
    <w:rsid w:val="00554A78"/>
    <w:rsid w:val="00554F3B"/>
    <w:rsid w:val="00567297"/>
    <w:rsid w:val="0057024B"/>
    <w:rsid w:val="00570CD9"/>
    <w:rsid w:val="0057444E"/>
    <w:rsid w:val="00576095"/>
    <w:rsid w:val="005778BC"/>
    <w:rsid w:val="00580F45"/>
    <w:rsid w:val="00581165"/>
    <w:rsid w:val="0058169E"/>
    <w:rsid w:val="00587547"/>
    <w:rsid w:val="005875B4"/>
    <w:rsid w:val="00595EDC"/>
    <w:rsid w:val="005A0E60"/>
    <w:rsid w:val="005B21CC"/>
    <w:rsid w:val="005B7686"/>
    <w:rsid w:val="005C369C"/>
    <w:rsid w:val="005C3BCC"/>
    <w:rsid w:val="005E25D0"/>
    <w:rsid w:val="005E3B43"/>
    <w:rsid w:val="005F5D62"/>
    <w:rsid w:val="005F5E89"/>
    <w:rsid w:val="005F7653"/>
    <w:rsid w:val="00604C1E"/>
    <w:rsid w:val="0060623B"/>
    <w:rsid w:val="00622672"/>
    <w:rsid w:val="00633406"/>
    <w:rsid w:val="00646844"/>
    <w:rsid w:val="00651A71"/>
    <w:rsid w:val="00657F89"/>
    <w:rsid w:val="00677B35"/>
    <w:rsid w:val="006A05E9"/>
    <w:rsid w:val="006A117A"/>
    <w:rsid w:val="006A5092"/>
    <w:rsid w:val="006B1E1F"/>
    <w:rsid w:val="006D23DE"/>
    <w:rsid w:val="006D3686"/>
    <w:rsid w:val="006E09AA"/>
    <w:rsid w:val="006E3E10"/>
    <w:rsid w:val="006E6941"/>
    <w:rsid w:val="006F251B"/>
    <w:rsid w:val="006F370A"/>
    <w:rsid w:val="006F4102"/>
    <w:rsid w:val="006F7856"/>
    <w:rsid w:val="00700BE7"/>
    <w:rsid w:val="007030D1"/>
    <w:rsid w:val="007067C5"/>
    <w:rsid w:val="00712EA4"/>
    <w:rsid w:val="00736802"/>
    <w:rsid w:val="00737BF6"/>
    <w:rsid w:val="00741017"/>
    <w:rsid w:val="00743D2B"/>
    <w:rsid w:val="007444D4"/>
    <w:rsid w:val="007454DE"/>
    <w:rsid w:val="0074731F"/>
    <w:rsid w:val="00761827"/>
    <w:rsid w:val="00761E19"/>
    <w:rsid w:val="00762541"/>
    <w:rsid w:val="0076464C"/>
    <w:rsid w:val="0077375D"/>
    <w:rsid w:val="007868C1"/>
    <w:rsid w:val="00786FE8"/>
    <w:rsid w:val="007A0C9F"/>
    <w:rsid w:val="007A37A5"/>
    <w:rsid w:val="007A76CE"/>
    <w:rsid w:val="007B5B02"/>
    <w:rsid w:val="007C3230"/>
    <w:rsid w:val="007C40F0"/>
    <w:rsid w:val="007D6D9C"/>
    <w:rsid w:val="007E04B2"/>
    <w:rsid w:val="007E6A39"/>
    <w:rsid w:val="007E7735"/>
    <w:rsid w:val="008039A1"/>
    <w:rsid w:val="008055DC"/>
    <w:rsid w:val="008073FC"/>
    <w:rsid w:val="00826E93"/>
    <w:rsid w:val="00830059"/>
    <w:rsid w:val="00832370"/>
    <w:rsid w:val="00837726"/>
    <w:rsid w:val="00841E40"/>
    <w:rsid w:val="00842FE4"/>
    <w:rsid w:val="00846954"/>
    <w:rsid w:val="0084732B"/>
    <w:rsid w:val="008524DD"/>
    <w:rsid w:val="00856C63"/>
    <w:rsid w:val="00857456"/>
    <w:rsid w:val="00857AC2"/>
    <w:rsid w:val="0086690A"/>
    <w:rsid w:val="0089231B"/>
    <w:rsid w:val="00892EEB"/>
    <w:rsid w:val="00893C87"/>
    <w:rsid w:val="008942EE"/>
    <w:rsid w:val="008A0892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D5A22"/>
    <w:rsid w:val="008E29E8"/>
    <w:rsid w:val="008E3C2B"/>
    <w:rsid w:val="008E4458"/>
    <w:rsid w:val="008E5048"/>
    <w:rsid w:val="008F66A1"/>
    <w:rsid w:val="0090536D"/>
    <w:rsid w:val="00910A0E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1EA4"/>
    <w:rsid w:val="00A2294D"/>
    <w:rsid w:val="00A23661"/>
    <w:rsid w:val="00A23DD9"/>
    <w:rsid w:val="00A26348"/>
    <w:rsid w:val="00A26854"/>
    <w:rsid w:val="00A27E85"/>
    <w:rsid w:val="00A345D2"/>
    <w:rsid w:val="00A511D5"/>
    <w:rsid w:val="00A57DE3"/>
    <w:rsid w:val="00A64351"/>
    <w:rsid w:val="00A663CB"/>
    <w:rsid w:val="00A9221A"/>
    <w:rsid w:val="00A92611"/>
    <w:rsid w:val="00A93677"/>
    <w:rsid w:val="00A941EF"/>
    <w:rsid w:val="00A97EBB"/>
    <w:rsid w:val="00AA06E7"/>
    <w:rsid w:val="00AA1E38"/>
    <w:rsid w:val="00AA1E95"/>
    <w:rsid w:val="00AA31A6"/>
    <w:rsid w:val="00AA42BD"/>
    <w:rsid w:val="00AA7554"/>
    <w:rsid w:val="00AB056D"/>
    <w:rsid w:val="00AB17DF"/>
    <w:rsid w:val="00AC3E7A"/>
    <w:rsid w:val="00AD40AF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4DCB"/>
    <w:rsid w:val="00B66EA0"/>
    <w:rsid w:val="00B7132E"/>
    <w:rsid w:val="00B742AA"/>
    <w:rsid w:val="00B81038"/>
    <w:rsid w:val="00B817E5"/>
    <w:rsid w:val="00B84B19"/>
    <w:rsid w:val="00B94954"/>
    <w:rsid w:val="00BA5E25"/>
    <w:rsid w:val="00BB0AFC"/>
    <w:rsid w:val="00BD0CD0"/>
    <w:rsid w:val="00BD10A2"/>
    <w:rsid w:val="00BE1885"/>
    <w:rsid w:val="00BF17D5"/>
    <w:rsid w:val="00C03A83"/>
    <w:rsid w:val="00C04406"/>
    <w:rsid w:val="00C061C7"/>
    <w:rsid w:val="00C201BB"/>
    <w:rsid w:val="00C218A1"/>
    <w:rsid w:val="00C27055"/>
    <w:rsid w:val="00C302A7"/>
    <w:rsid w:val="00C3145D"/>
    <w:rsid w:val="00C337AC"/>
    <w:rsid w:val="00C34DED"/>
    <w:rsid w:val="00C3586C"/>
    <w:rsid w:val="00C57EA7"/>
    <w:rsid w:val="00C626C6"/>
    <w:rsid w:val="00C639D9"/>
    <w:rsid w:val="00C67E03"/>
    <w:rsid w:val="00C71447"/>
    <w:rsid w:val="00C74197"/>
    <w:rsid w:val="00C84B1B"/>
    <w:rsid w:val="00C90F1C"/>
    <w:rsid w:val="00C913D2"/>
    <w:rsid w:val="00CA40A8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5756"/>
    <w:rsid w:val="00D30F4F"/>
    <w:rsid w:val="00D33788"/>
    <w:rsid w:val="00D36715"/>
    <w:rsid w:val="00D37F86"/>
    <w:rsid w:val="00D572A6"/>
    <w:rsid w:val="00D64D05"/>
    <w:rsid w:val="00D706F6"/>
    <w:rsid w:val="00D71B93"/>
    <w:rsid w:val="00D755DE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D3339"/>
    <w:rsid w:val="00DD49E0"/>
    <w:rsid w:val="00DE07A5"/>
    <w:rsid w:val="00DE7687"/>
    <w:rsid w:val="00DE7919"/>
    <w:rsid w:val="00DF0C35"/>
    <w:rsid w:val="00DF3EF7"/>
    <w:rsid w:val="00E03D85"/>
    <w:rsid w:val="00E05534"/>
    <w:rsid w:val="00E14374"/>
    <w:rsid w:val="00E14A01"/>
    <w:rsid w:val="00E21816"/>
    <w:rsid w:val="00E33EBE"/>
    <w:rsid w:val="00E40D48"/>
    <w:rsid w:val="00E44249"/>
    <w:rsid w:val="00E60CF3"/>
    <w:rsid w:val="00E63F0E"/>
    <w:rsid w:val="00E64664"/>
    <w:rsid w:val="00E670F4"/>
    <w:rsid w:val="00E70E95"/>
    <w:rsid w:val="00E72A9D"/>
    <w:rsid w:val="00E74549"/>
    <w:rsid w:val="00E8073F"/>
    <w:rsid w:val="00E809AD"/>
    <w:rsid w:val="00E95579"/>
    <w:rsid w:val="00E95921"/>
    <w:rsid w:val="00EA4765"/>
    <w:rsid w:val="00ED4301"/>
    <w:rsid w:val="00ED4AB2"/>
    <w:rsid w:val="00ED51CF"/>
    <w:rsid w:val="00ED631D"/>
    <w:rsid w:val="00ED6E5F"/>
    <w:rsid w:val="00EE0BBF"/>
    <w:rsid w:val="00EE1551"/>
    <w:rsid w:val="00EE55DE"/>
    <w:rsid w:val="00F00F84"/>
    <w:rsid w:val="00F04F32"/>
    <w:rsid w:val="00F05D80"/>
    <w:rsid w:val="00F06AC8"/>
    <w:rsid w:val="00F07225"/>
    <w:rsid w:val="00F076A9"/>
    <w:rsid w:val="00F32D22"/>
    <w:rsid w:val="00F34995"/>
    <w:rsid w:val="00F36958"/>
    <w:rsid w:val="00F40C53"/>
    <w:rsid w:val="00F4368D"/>
    <w:rsid w:val="00F54332"/>
    <w:rsid w:val="00F56DB7"/>
    <w:rsid w:val="00F67E93"/>
    <w:rsid w:val="00F70B18"/>
    <w:rsid w:val="00F71FE2"/>
    <w:rsid w:val="00F758BF"/>
    <w:rsid w:val="00F82EEA"/>
    <w:rsid w:val="00F83E74"/>
    <w:rsid w:val="00F85505"/>
    <w:rsid w:val="00F93D49"/>
    <w:rsid w:val="00FB28D9"/>
    <w:rsid w:val="00FB73B5"/>
    <w:rsid w:val="00FC43BE"/>
    <w:rsid w:val="00FD0265"/>
    <w:rsid w:val="00FD0D8B"/>
    <w:rsid w:val="00FD104C"/>
    <w:rsid w:val="00FD143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533A-48C4-4C7A-A6BC-EFD1D6F5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2022-03-17T05:43:00Z</cp:lastPrinted>
  <dcterms:created xsi:type="dcterms:W3CDTF">2023-11-01T12:20:00Z</dcterms:created>
  <dcterms:modified xsi:type="dcterms:W3CDTF">2023-11-01T12:20:00Z</dcterms:modified>
</cp:coreProperties>
</file>