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12936" w:rsidRPr="00C03281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 w:rsidRPr="00C03281"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012936" w:rsidRPr="00DF4A6C" w:rsidRDefault="00012936" w:rsidP="000129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12936" w:rsidRPr="00DF4A6C" w:rsidRDefault="00012936" w:rsidP="0001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12936" w:rsidRPr="00DF4A6C" w:rsidRDefault="00012936" w:rsidP="0001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012936" w:rsidRPr="00DF4A6C" w:rsidRDefault="00012936" w:rsidP="0001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012936" w:rsidRPr="00DF4A6C" w:rsidRDefault="00012936" w:rsidP="0001293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F4A6C">
        <w:rPr>
          <w:rFonts w:ascii="Arial" w:hAnsi="Arial" w:cs="Arial"/>
          <w:color w:val="0F243E"/>
          <w:sz w:val="24"/>
          <w:szCs w:val="24"/>
        </w:rPr>
        <w:t>Муниципальная программа «Социальная поддержка граждан в муниципальном образовании «</w:t>
      </w:r>
      <w:r w:rsidR="00534739">
        <w:rPr>
          <w:rFonts w:ascii="Arial" w:hAnsi="Arial" w:cs="Arial"/>
          <w:color w:val="0F243E"/>
          <w:sz w:val="24"/>
          <w:szCs w:val="24"/>
        </w:rPr>
        <w:t>Махновский</w:t>
      </w:r>
      <w:r w:rsidRPr="00DF4A6C">
        <w:rPr>
          <w:rFonts w:ascii="Arial" w:hAnsi="Arial" w:cs="Arial"/>
          <w:color w:val="0F243E"/>
          <w:sz w:val="24"/>
          <w:szCs w:val="24"/>
        </w:rPr>
        <w:t xml:space="preserve"> сельсовет» Суджанского района Курской области»</w:t>
      </w:r>
      <w:r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 (наименование </w:t>
      </w:r>
      <w:proofErr w:type="gramStart"/>
      <w:r w:rsidRPr="00DF4A6C">
        <w:rPr>
          <w:rFonts w:ascii="Arial" w:eastAsia="Times New Roman" w:hAnsi="Arial" w:cs="Arial"/>
          <w:color w:val="333333"/>
          <w:sz w:val="18"/>
          <w:szCs w:val="18"/>
        </w:rPr>
        <w:t>муниципальной</w:t>
      </w:r>
      <w:proofErr w:type="gramEnd"/>
      <w:r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 программы)</w:t>
      </w:r>
    </w:p>
    <w:p w:rsidR="00012936" w:rsidRPr="00DF4A6C" w:rsidRDefault="006A0D26" w:rsidP="0001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ПО СОСТОЯНИЮ ЗА  2022</w:t>
      </w:r>
      <w:r w:rsidR="00012936"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012936" w:rsidRPr="00DF4A6C" w:rsidRDefault="00012936" w:rsidP="000129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DF4A6C">
        <w:rPr>
          <w:rFonts w:ascii="Arial" w:eastAsia="Times New Roman" w:hAnsi="Arial" w:cs="Arial"/>
          <w:color w:val="333333"/>
          <w:sz w:val="18"/>
          <w:szCs w:val="18"/>
        </w:rPr>
        <w:t>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12936" w:rsidRPr="00C03281" w:rsidTr="008D4D8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DF4A6C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A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 w:rsidRPr="00DF4A6C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012936" w:rsidRPr="00DF4A6C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A6C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12936" w:rsidRPr="00DF4A6C" w:rsidRDefault="006A0D26" w:rsidP="00D43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2022</w:t>
            </w:r>
            <w:r w:rsidR="00012936" w:rsidRPr="00DF4A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12936" w:rsidRPr="00C03281" w:rsidTr="008D4D8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3F3DEB" w:rsidRDefault="00012936" w:rsidP="008D4D88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3F3DEB">
              <w:rPr>
                <w:sz w:val="18"/>
                <w:szCs w:val="18"/>
                <w:lang w:eastAsia="en-US"/>
              </w:rPr>
              <w:t>Выплата пенсий за выслугу лет и доплат к пенсиям  муниципальных 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DF4A6C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A6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Гончаровского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DF4A6C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2936" w:rsidRPr="004A7818" w:rsidRDefault="00534739" w:rsidP="00D43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70 233,92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12936" w:rsidRPr="00C03281" w:rsidRDefault="00534739" w:rsidP="005347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70 233,92</w:t>
            </w:r>
            <w:bookmarkStart w:id="0" w:name="_GoBack"/>
            <w:bookmarkEnd w:id="0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F76D00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F76D00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F76D00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F76D00" w:rsidRDefault="004A7818" w:rsidP="00D43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7818">
              <w:rPr>
                <w:rFonts w:ascii="Times New Roman" w:hAnsi="Times New Roman" w:cs="Times New Roman"/>
                <w:sz w:val="18"/>
                <w:szCs w:val="18"/>
              </w:rPr>
              <w:t>178932,00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F76D00" w:rsidRDefault="00D11C6E" w:rsidP="00D43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302724,96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4A7818" w:rsidP="00D43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818">
              <w:rPr>
                <w:rFonts w:ascii="Times New Roman" w:hAnsi="Times New Roman" w:cs="Times New Roman"/>
                <w:sz w:val="18"/>
                <w:szCs w:val="18"/>
              </w:rPr>
              <w:t>178932,00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4A7818" w:rsidP="00D43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190116,07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2936" w:rsidRPr="00C03281" w:rsidTr="008D4D8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12936" w:rsidRPr="00C03281" w:rsidRDefault="00012936" w:rsidP="008D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2936" w:rsidRPr="00C03281" w:rsidRDefault="00012936" w:rsidP="008D4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12936" w:rsidRDefault="00012936" w:rsidP="000129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012936" w:rsidRPr="00DF4A6C" w:rsidRDefault="00012936" w:rsidP="000129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DF4A6C"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534739">
        <w:rPr>
          <w:rFonts w:ascii="Arial" w:eastAsia="Times New Roman" w:hAnsi="Arial" w:cs="Arial"/>
          <w:color w:val="333333"/>
          <w:sz w:val="18"/>
          <w:szCs w:val="18"/>
        </w:rPr>
        <w:t>Махновского</w:t>
      </w:r>
      <w:r w:rsidR="00957A91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</w:t>
      </w:r>
      <w:r w:rsidR="00534739">
        <w:rPr>
          <w:rFonts w:ascii="Arial" w:eastAsia="Times New Roman" w:hAnsi="Arial" w:cs="Arial"/>
          <w:color w:val="333333"/>
          <w:sz w:val="18"/>
          <w:szCs w:val="18"/>
        </w:rPr>
        <w:t xml:space="preserve">   И.М. Тарадайченко </w:t>
      </w:r>
    </w:p>
    <w:sectPr w:rsidR="00012936" w:rsidRPr="00DF4A6C" w:rsidSect="00AB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5863"/>
    <w:multiLevelType w:val="multilevel"/>
    <w:tmpl w:val="5D121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E"/>
    <w:rsid w:val="00012936"/>
    <w:rsid w:val="00100E7D"/>
    <w:rsid w:val="00101384"/>
    <w:rsid w:val="001622C7"/>
    <w:rsid w:val="00303523"/>
    <w:rsid w:val="00477762"/>
    <w:rsid w:val="004A7818"/>
    <w:rsid w:val="004B297A"/>
    <w:rsid w:val="005240C0"/>
    <w:rsid w:val="00534739"/>
    <w:rsid w:val="00562113"/>
    <w:rsid w:val="00567C11"/>
    <w:rsid w:val="005B482E"/>
    <w:rsid w:val="006A0D26"/>
    <w:rsid w:val="006A4E78"/>
    <w:rsid w:val="007F4D7F"/>
    <w:rsid w:val="008053E0"/>
    <w:rsid w:val="00840E41"/>
    <w:rsid w:val="00891506"/>
    <w:rsid w:val="008C51A0"/>
    <w:rsid w:val="00957A91"/>
    <w:rsid w:val="0097349F"/>
    <w:rsid w:val="00A02A8F"/>
    <w:rsid w:val="00A13100"/>
    <w:rsid w:val="00AB012B"/>
    <w:rsid w:val="00AD779F"/>
    <w:rsid w:val="00B93108"/>
    <w:rsid w:val="00BB602E"/>
    <w:rsid w:val="00C134C2"/>
    <w:rsid w:val="00D11C6E"/>
    <w:rsid w:val="00D31A7A"/>
    <w:rsid w:val="00D425C8"/>
    <w:rsid w:val="00D43E8C"/>
    <w:rsid w:val="00D46605"/>
    <w:rsid w:val="00EB7FB2"/>
    <w:rsid w:val="00F65CB0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0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A7A"/>
    <w:rPr>
      <w:b/>
      <w:bCs/>
    </w:rPr>
  </w:style>
  <w:style w:type="character" w:styleId="a5">
    <w:name w:val="Emphasis"/>
    <w:basedOn w:val="a0"/>
    <w:uiPriority w:val="20"/>
    <w:qFormat/>
    <w:rsid w:val="007F4D7F"/>
    <w:rPr>
      <w:i/>
      <w:iCs/>
    </w:rPr>
  </w:style>
  <w:style w:type="character" w:styleId="a6">
    <w:name w:val="Hyperlink"/>
    <w:basedOn w:val="a0"/>
    <w:uiPriority w:val="99"/>
    <w:semiHidden/>
    <w:unhideWhenUsed/>
    <w:rsid w:val="005B4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0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A7A"/>
    <w:rPr>
      <w:b/>
      <w:bCs/>
    </w:rPr>
  </w:style>
  <w:style w:type="character" w:styleId="a5">
    <w:name w:val="Emphasis"/>
    <w:basedOn w:val="a0"/>
    <w:uiPriority w:val="20"/>
    <w:qFormat/>
    <w:rsid w:val="007F4D7F"/>
    <w:rPr>
      <w:i/>
      <w:iCs/>
    </w:rPr>
  </w:style>
  <w:style w:type="character" w:styleId="a6">
    <w:name w:val="Hyperlink"/>
    <w:basedOn w:val="a0"/>
    <w:uiPriority w:val="99"/>
    <w:semiHidden/>
    <w:unhideWhenUsed/>
    <w:rsid w:val="005B4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2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2019-01-16T10:31:00Z</cp:lastPrinted>
  <dcterms:created xsi:type="dcterms:W3CDTF">2023-01-11T11:18:00Z</dcterms:created>
  <dcterms:modified xsi:type="dcterms:W3CDTF">2023-04-17T08:39:00Z</dcterms:modified>
</cp:coreProperties>
</file>