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tblLook w:val="01E0" w:firstRow="1" w:lastRow="1" w:firstColumn="1" w:lastColumn="1" w:noHBand="0" w:noVBand="0"/>
      </w:tblPr>
      <w:tblGrid>
        <w:gridCol w:w="9180"/>
        <w:gridCol w:w="4320"/>
      </w:tblGrid>
      <w:tr w:rsidR="00466ABF" w:rsidRPr="00466ABF" w:rsidTr="00D92FA8">
        <w:tc>
          <w:tcPr>
            <w:tcW w:w="9180" w:type="dxa"/>
          </w:tcPr>
          <w:p w:rsidR="0051326C" w:rsidRDefault="0004566C" w:rsidP="0004566C">
            <w:pPr>
              <w:pStyle w:val="af0"/>
              <w:jc w:val="both"/>
              <w:rPr>
                <w:b w:val="0"/>
                <w:sz w:val="28"/>
                <w:szCs w:val="28"/>
              </w:rPr>
            </w:pPr>
            <w:bookmarkStart w:id="0" w:name="_GoBack"/>
            <w:r>
              <w:rPr>
                <w:b w:val="0"/>
                <w:sz w:val="28"/>
                <w:szCs w:val="28"/>
              </w:rPr>
              <w:t>А</w:t>
            </w:r>
            <w:r w:rsidR="0051326C" w:rsidRPr="0051326C">
              <w:rPr>
                <w:b w:val="0"/>
                <w:sz w:val="28"/>
                <w:szCs w:val="28"/>
              </w:rPr>
              <w:t xml:space="preserve">ДМИНИСТРАЦИЯ </w:t>
            </w:r>
            <w:r w:rsidR="00D92FA8">
              <w:rPr>
                <w:b w:val="0"/>
                <w:sz w:val="28"/>
                <w:szCs w:val="28"/>
              </w:rPr>
              <w:t xml:space="preserve">МАХНОВСКОГО СЕЛЬСОВЕТА </w:t>
            </w:r>
            <w:r w:rsidR="0051326C" w:rsidRPr="0051326C">
              <w:rPr>
                <w:b w:val="0"/>
                <w:sz w:val="28"/>
                <w:szCs w:val="28"/>
              </w:rPr>
              <w:t>СУДЖ</w:t>
            </w:r>
            <w:r w:rsidR="00D92FA8">
              <w:rPr>
                <w:b w:val="0"/>
                <w:sz w:val="28"/>
                <w:szCs w:val="28"/>
              </w:rPr>
              <w:t>АНСКОГО РАЙОНА</w:t>
            </w:r>
            <w:r>
              <w:rPr>
                <w:b w:val="0"/>
                <w:sz w:val="28"/>
                <w:szCs w:val="28"/>
              </w:rPr>
              <w:t xml:space="preserve"> КУРСКОЙ  О</w:t>
            </w:r>
            <w:r w:rsidR="0051326C" w:rsidRPr="0051326C">
              <w:rPr>
                <w:b w:val="0"/>
                <w:sz w:val="28"/>
                <w:szCs w:val="28"/>
              </w:rPr>
              <w:t>БЛАСТИ</w:t>
            </w:r>
          </w:p>
          <w:p w:rsidR="003124D6" w:rsidRDefault="003124D6" w:rsidP="003124D6">
            <w:pPr>
              <w:rPr>
                <w:lang w:eastAsia="ru-RU"/>
              </w:rPr>
            </w:pPr>
          </w:p>
          <w:p w:rsidR="003124D6" w:rsidRPr="003124D6" w:rsidRDefault="003124D6" w:rsidP="00312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51326C" w:rsidRPr="0051326C" w:rsidRDefault="0051326C" w:rsidP="0051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26C" w:rsidRDefault="008B02AE" w:rsidP="0051326C">
            <w:pPr>
              <w:tabs>
                <w:tab w:val="left" w:pos="21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 23 </w:t>
            </w:r>
            <w:r w:rsidR="0051326C" w:rsidRPr="005132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132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1326C" w:rsidRPr="00513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D2B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51326C" w:rsidRPr="0051326C">
              <w:rPr>
                <w:rFonts w:ascii="Times New Roman" w:hAnsi="Times New Roman" w:cs="Times New Roman"/>
                <w:sz w:val="28"/>
                <w:szCs w:val="28"/>
              </w:rPr>
              <w:t xml:space="preserve">   201</w:t>
            </w:r>
            <w:r w:rsidR="00173C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3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26C" w:rsidRPr="0051326C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   </w:t>
            </w:r>
            <w:r w:rsidR="006A7D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51326C" w:rsidRPr="00513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173C94" w:rsidRPr="0051326C" w:rsidRDefault="00173C94" w:rsidP="0051326C">
            <w:pPr>
              <w:tabs>
                <w:tab w:val="left" w:pos="21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ABF" w:rsidRPr="0051326C" w:rsidRDefault="00466ABF" w:rsidP="00466ABF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1326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51326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513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6ABF" w:rsidRPr="0051326C" w:rsidRDefault="00466ABF" w:rsidP="00466ABF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1326C">
              <w:rPr>
                <w:rFonts w:ascii="Times New Roman" w:hAnsi="Times New Roman" w:cs="Times New Roman"/>
                <w:sz w:val="28"/>
                <w:szCs w:val="28"/>
              </w:rPr>
              <w:t>программы «Формирование современной</w:t>
            </w:r>
          </w:p>
          <w:p w:rsidR="00466ABF" w:rsidRPr="0051326C" w:rsidRDefault="00466ABF" w:rsidP="00466ABF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1326C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среды на территории  </w:t>
            </w:r>
            <w:proofErr w:type="gramStart"/>
            <w:r w:rsidRPr="0051326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513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6ABF" w:rsidRPr="0051326C" w:rsidRDefault="00466ABF" w:rsidP="006A7D2B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1326C">
              <w:rPr>
                <w:rFonts w:ascii="Times New Roman" w:hAnsi="Times New Roman" w:cs="Times New Roman"/>
                <w:sz w:val="28"/>
                <w:szCs w:val="28"/>
              </w:rPr>
              <w:t>образования «</w:t>
            </w:r>
            <w:r w:rsidR="006A7D2B">
              <w:rPr>
                <w:rFonts w:ascii="Times New Roman" w:hAnsi="Times New Roman" w:cs="Times New Roman"/>
                <w:sz w:val="28"/>
                <w:szCs w:val="28"/>
              </w:rPr>
              <w:t>Махновский сельсовет</w:t>
            </w:r>
            <w:r w:rsidRPr="0051326C">
              <w:rPr>
                <w:rFonts w:ascii="Times New Roman" w:hAnsi="Times New Roman" w:cs="Times New Roman"/>
                <w:sz w:val="28"/>
                <w:szCs w:val="28"/>
              </w:rPr>
              <w:t>» на 2018-2024 годы»</w:t>
            </w:r>
          </w:p>
        </w:tc>
        <w:tc>
          <w:tcPr>
            <w:tcW w:w="4320" w:type="dxa"/>
          </w:tcPr>
          <w:p w:rsidR="00466ABF" w:rsidRPr="00466ABF" w:rsidRDefault="00466ABF" w:rsidP="0046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ABF" w:rsidRPr="00466ABF" w:rsidRDefault="00466ABF" w:rsidP="00466A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6ABF" w:rsidRDefault="00466ABF" w:rsidP="0051326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6ABF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6AB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   от 09.02.2019 № 106 «О внесении изменений в приложение № 15   к</w:t>
      </w:r>
      <w:r w:rsidR="0051326C">
        <w:rPr>
          <w:rFonts w:ascii="Times New Roman" w:hAnsi="Times New Roman" w:cs="Times New Roman"/>
          <w:sz w:val="28"/>
          <w:szCs w:val="28"/>
        </w:rPr>
        <w:t xml:space="preserve"> </w:t>
      </w:r>
      <w:r w:rsidRPr="00466ABF">
        <w:rPr>
          <w:rFonts w:ascii="Times New Roman" w:hAnsi="Times New Roman" w:cs="Times New Roman"/>
          <w:sz w:val="28"/>
          <w:szCs w:val="28"/>
        </w:rPr>
        <w:t xml:space="preserve"> государственной программе Российской Федерации «Обеспечение доступным и комфортным жильем и коммунальными услугами граждан Российской Федерации», приказом Минстроя России от 06.04.2017 № 691/</w:t>
      </w:r>
      <w:proofErr w:type="spellStart"/>
      <w:proofErr w:type="gramStart"/>
      <w:r w:rsidRPr="00466AB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466ABF">
        <w:rPr>
          <w:rFonts w:ascii="Times New Roman" w:hAnsi="Times New Roman" w:cs="Times New Roman"/>
          <w:sz w:val="28"/>
          <w:szCs w:val="28"/>
        </w:rPr>
        <w:t xml:space="preserve">   «Об утверждении методических рекомендаций по подготовке государственных программ субъектов Российской Федерации                                    и муниципальных программ формирования современной городской среды                        в рамках реализации приоритетного проекта «Формирование комфортной городской среды на 2018 – 2022 годы»,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AB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Курской области от 31.08.2017 № 684-па (в ред. от 25.09.2018 № 774-па)            «Об утверждении государственной программы Курской области «Формирование современной городской среды в Курской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92FA8">
        <w:rPr>
          <w:rFonts w:ascii="Times New Roman" w:hAnsi="Times New Roman" w:cs="Times New Roman"/>
          <w:sz w:val="28"/>
          <w:szCs w:val="28"/>
        </w:rPr>
        <w:t xml:space="preserve">Махновского сельсовета </w:t>
      </w:r>
    </w:p>
    <w:p w:rsidR="00466ABF" w:rsidRDefault="00466ABF" w:rsidP="00466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ABF" w:rsidRPr="00466ABF" w:rsidRDefault="00466ABF" w:rsidP="00466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66ABF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66ABF">
        <w:rPr>
          <w:rFonts w:ascii="Times New Roman" w:hAnsi="Times New Roman" w:cs="Times New Roman"/>
          <w:sz w:val="28"/>
          <w:szCs w:val="28"/>
        </w:rPr>
        <w:t>:</w:t>
      </w:r>
    </w:p>
    <w:p w:rsidR="00466ABF" w:rsidRPr="00466ABF" w:rsidRDefault="00466ABF" w:rsidP="0046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ABF" w:rsidRPr="00466ABF" w:rsidRDefault="00466ABF" w:rsidP="00466ABF">
      <w:pPr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6ABF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«Формирование 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466AB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66ABF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6ABF">
        <w:rPr>
          <w:rFonts w:ascii="Times New Roman" w:hAnsi="Times New Roman" w:cs="Times New Roman"/>
          <w:sz w:val="28"/>
          <w:szCs w:val="28"/>
        </w:rPr>
        <w:t xml:space="preserve"> «</w:t>
      </w:r>
      <w:r w:rsidR="00D92FA8">
        <w:rPr>
          <w:rFonts w:ascii="Times New Roman" w:hAnsi="Times New Roman" w:cs="Times New Roman"/>
          <w:sz w:val="28"/>
          <w:szCs w:val="28"/>
        </w:rPr>
        <w:t>Махновский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ABF">
        <w:rPr>
          <w:rFonts w:ascii="Times New Roman" w:hAnsi="Times New Roman" w:cs="Times New Roman"/>
          <w:sz w:val="28"/>
          <w:szCs w:val="28"/>
        </w:rPr>
        <w:t xml:space="preserve">» на 2018-  2024 годы» согласно приложению к настоящему </w:t>
      </w:r>
      <w:r w:rsidR="006E589B">
        <w:rPr>
          <w:rFonts w:ascii="Times New Roman" w:hAnsi="Times New Roman" w:cs="Times New Roman"/>
          <w:sz w:val="28"/>
          <w:szCs w:val="28"/>
        </w:rPr>
        <w:t>П</w:t>
      </w:r>
      <w:r w:rsidRPr="00466ABF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466ABF" w:rsidRPr="00466ABF" w:rsidRDefault="00466ABF" w:rsidP="0046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BF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Администрации </w:t>
      </w:r>
      <w:r w:rsidR="00D92FA8">
        <w:rPr>
          <w:rFonts w:ascii="Times New Roman" w:hAnsi="Times New Roman" w:cs="Times New Roman"/>
          <w:sz w:val="28"/>
          <w:szCs w:val="28"/>
        </w:rPr>
        <w:t xml:space="preserve">Махновского сельсовета: </w:t>
      </w:r>
    </w:p>
    <w:p w:rsidR="00466ABF" w:rsidRPr="00466ABF" w:rsidRDefault="00E70DEB" w:rsidP="0046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5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ABF" w:rsidRPr="00466ABF">
        <w:rPr>
          <w:rFonts w:ascii="Times New Roman" w:hAnsi="Times New Roman" w:cs="Times New Roman"/>
          <w:sz w:val="28"/>
          <w:szCs w:val="28"/>
        </w:rPr>
        <w:t xml:space="preserve">от </w:t>
      </w:r>
      <w:r w:rsidR="00D92FA8">
        <w:rPr>
          <w:rFonts w:ascii="Times New Roman" w:hAnsi="Times New Roman" w:cs="Times New Roman"/>
          <w:sz w:val="28"/>
          <w:szCs w:val="28"/>
        </w:rPr>
        <w:t xml:space="preserve">24.08.2018 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466ABF" w:rsidRPr="00466ABF">
        <w:rPr>
          <w:rFonts w:ascii="Times New Roman" w:hAnsi="Times New Roman" w:cs="Times New Roman"/>
          <w:sz w:val="28"/>
          <w:szCs w:val="28"/>
        </w:rPr>
        <w:t xml:space="preserve"> № </w:t>
      </w:r>
      <w:r w:rsidR="00D92FA8">
        <w:rPr>
          <w:rFonts w:ascii="Times New Roman" w:hAnsi="Times New Roman" w:cs="Times New Roman"/>
          <w:sz w:val="28"/>
          <w:szCs w:val="28"/>
        </w:rPr>
        <w:t>90</w:t>
      </w:r>
      <w:r w:rsidR="00466ABF" w:rsidRPr="00466AB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92FA8">
        <w:rPr>
          <w:rFonts w:ascii="Times New Roman" w:hAnsi="Times New Roman" w:cs="Times New Roman"/>
          <w:sz w:val="28"/>
          <w:szCs w:val="28"/>
        </w:rPr>
        <w:t xml:space="preserve">Махновский сельсовет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2FA8">
        <w:rPr>
          <w:rFonts w:ascii="Times New Roman" w:hAnsi="Times New Roman" w:cs="Times New Roman"/>
          <w:sz w:val="28"/>
          <w:szCs w:val="28"/>
        </w:rPr>
        <w:t xml:space="preserve"> Суджанского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ABF" w:rsidRPr="00466ABF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66ABF" w:rsidRPr="00466ABF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66ABF" w:rsidRPr="00466ABF">
        <w:rPr>
          <w:rFonts w:ascii="Times New Roman" w:hAnsi="Times New Roman" w:cs="Times New Roman"/>
          <w:sz w:val="28"/>
          <w:szCs w:val="28"/>
        </w:rPr>
        <w:t xml:space="preserve"> </w:t>
      </w:r>
      <w:r w:rsidR="00466ABF" w:rsidRPr="00466AB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714E3">
        <w:rPr>
          <w:rFonts w:ascii="Times New Roman" w:hAnsi="Times New Roman" w:cs="Times New Roman"/>
          <w:sz w:val="28"/>
          <w:szCs w:val="28"/>
        </w:rPr>
        <w:t>Махновский сельсовет</w:t>
      </w:r>
      <w:r w:rsidR="00FF561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 </w:t>
      </w:r>
      <w:r w:rsidR="00466ABF" w:rsidRPr="00466ABF">
        <w:rPr>
          <w:rFonts w:ascii="Times New Roman" w:hAnsi="Times New Roman" w:cs="Times New Roman"/>
          <w:sz w:val="28"/>
          <w:szCs w:val="28"/>
        </w:rPr>
        <w:t xml:space="preserve"> на 2018-2022 годы»;</w:t>
      </w:r>
    </w:p>
    <w:p w:rsidR="00E70DEB" w:rsidRDefault="00E70DEB" w:rsidP="0046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5610">
        <w:rPr>
          <w:rFonts w:ascii="Times New Roman" w:hAnsi="Times New Roman" w:cs="Times New Roman"/>
          <w:sz w:val="28"/>
          <w:szCs w:val="28"/>
        </w:rPr>
        <w:t xml:space="preserve"> </w:t>
      </w:r>
      <w:r w:rsidR="00466ABF" w:rsidRPr="00466ABF">
        <w:rPr>
          <w:rFonts w:ascii="Times New Roman" w:hAnsi="Times New Roman" w:cs="Times New Roman"/>
          <w:sz w:val="28"/>
          <w:szCs w:val="28"/>
        </w:rPr>
        <w:t xml:space="preserve">от </w:t>
      </w:r>
      <w:r w:rsidR="008714E3">
        <w:rPr>
          <w:rFonts w:ascii="Times New Roman" w:hAnsi="Times New Roman" w:cs="Times New Roman"/>
          <w:sz w:val="28"/>
          <w:szCs w:val="28"/>
        </w:rPr>
        <w:t xml:space="preserve">26.03.2019 г. </w:t>
      </w:r>
      <w:r w:rsidR="00466ABF" w:rsidRPr="00466ABF">
        <w:rPr>
          <w:rFonts w:ascii="Times New Roman" w:hAnsi="Times New Roman" w:cs="Times New Roman"/>
          <w:sz w:val="28"/>
          <w:szCs w:val="28"/>
        </w:rPr>
        <w:t xml:space="preserve"> № </w:t>
      </w:r>
      <w:r w:rsidR="008714E3">
        <w:rPr>
          <w:rFonts w:ascii="Times New Roman" w:hAnsi="Times New Roman" w:cs="Times New Roman"/>
          <w:sz w:val="28"/>
          <w:szCs w:val="28"/>
        </w:rPr>
        <w:t>31</w:t>
      </w:r>
      <w:r w:rsidR="00466ABF" w:rsidRPr="00466ABF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 в муниципальную программу «</w:t>
      </w:r>
      <w:r w:rsidRPr="00466AB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714E3">
        <w:rPr>
          <w:rFonts w:ascii="Times New Roman" w:hAnsi="Times New Roman" w:cs="Times New Roman"/>
          <w:sz w:val="28"/>
          <w:szCs w:val="28"/>
        </w:rPr>
        <w:t>Махновский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14E3">
        <w:rPr>
          <w:rFonts w:ascii="Times New Roman" w:hAnsi="Times New Roman" w:cs="Times New Roman"/>
          <w:sz w:val="28"/>
          <w:szCs w:val="28"/>
        </w:rPr>
        <w:t xml:space="preserve"> Суджанского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ABF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66ABF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66ABF">
        <w:rPr>
          <w:rFonts w:ascii="Times New Roman" w:hAnsi="Times New Roman" w:cs="Times New Roman"/>
          <w:sz w:val="28"/>
          <w:szCs w:val="28"/>
        </w:rPr>
        <w:t xml:space="preserve"> «</w:t>
      </w:r>
      <w:r w:rsidR="008714E3">
        <w:rPr>
          <w:rFonts w:ascii="Times New Roman" w:hAnsi="Times New Roman" w:cs="Times New Roman"/>
          <w:sz w:val="28"/>
          <w:szCs w:val="28"/>
        </w:rPr>
        <w:t xml:space="preserve">Махновский сельсовет» </w:t>
      </w:r>
      <w:r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 </w:t>
      </w:r>
      <w:r w:rsidRPr="00466ABF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r w:rsidR="00466ABF" w:rsidRPr="00466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BF" w:rsidRPr="00466ABF" w:rsidRDefault="00FF5610" w:rsidP="0087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14E3">
        <w:rPr>
          <w:rFonts w:ascii="Times New Roman" w:hAnsi="Times New Roman" w:cs="Times New Roman"/>
          <w:sz w:val="28"/>
          <w:szCs w:val="28"/>
        </w:rPr>
        <w:t>3</w:t>
      </w:r>
      <w:r w:rsidR="00466ABF" w:rsidRPr="00466A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714E3">
        <w:rPr>
          <w:rFonts w:ascii="Times New Roman" w:hAnsi="Times New Roman" w:cs="Times New Roman"/>
          <w:sz w:val="28"/>
          <w:szCs w:val="28"/>
        </w:rPr>
        <w:t>Р</w:t>
      </w:r>
      <w:r w:rsidR="006E589B">
        <w:rPr>
          <w:rFonts w:ascii="Times New Roman" w:hAnsi="Times New Roman" w:cs="Times New Roman"/>
          <w:sz w:val="28"/>
          <w:szCs w:val="28"/>
        </w:rPr>
        <w:t>азме</w:t>
      </w:r>
      <w:r w:rsidR="008714E3">
        <w:rPr>
          <w:rFonts w:ascii="Times New Roman" w:hAnsi="Times New Roman" w:cs="Times New Roman"/>
          <w:sz w:val="28"/>
          <w:szCs w:val="28"/>
        </w:rPr>
        <w:t>стить</w:t>
      </w:r>
      <w:proofErr w:type="gramEnd"/>
      <w:r w:rsidR="008714E3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466ABF" w:rsidRPr="00466ABF">
        <w:rPr>
          <w:rFonts w:ascii="Times New Roman" w:hAnsi="Times New Roman" w:cs="Times New Roman"/>
          <w:sz w:val="28"/>
          <w:szCs w:val="28"/>
        </w:rPr>
        <w:t xml:space="preserve"> </w:t>
      </w:r>
      <w:r w:rsidR="006E589B">
        <w:rPr>
          <w:rFonts w:ascii="Times New Roman" w:hAnsi="Times New Roman" w:cs="Times New Roman"/>
          <w:sz w:val="28"/>
          <w:szCs w:val="28"/>
        </w:rPr>
        <w:t>П</w:t>
      </w:r>
      <w:r w:rsidR="00466ABF" w:rsidRPr="00466ABF">
        <w:rPr>
          <w:rFonts w:ascii="Times New Roman" w:hAnsi="Times New Roman" w:cs="Times New Roman"/>
          <w:sz w:val="28"/>
          <w:szCs w:val="28"/>
        </w:rPr>
        <w:t>остановлени</w:t>
      </w:r>
      <w:r w:rsidR="008714E3">
        <w:rPr>
          <w:rFonts w:ascii="Times New Roman" w:hAnsi="Times New Roman" w:cs="Times New Roman"/>
          <w:sz w:val="28"/>
          <w:szCs w:val="28"/>
        </w:rPr>
        <w:t>е</w:t>
      </w:r>
      <w:r w:rsidR="00466ABF" w:rsidRPr="00466ABF">
        <w:rPr>
          <w:rFonts w:ascii="Times New Roman" w:hAnsi="Times New Roman" w:cs="Times New Roman"/>
          <w:sz w:val="28"/>
          <w:szCs w:val="28"/>
        </w:rPr>
        <w:t xml:space="preserve"> </w:t>
      </w:r>
      <w:r w:rsidR="006E589B">
        <w:rPr>
          <w:rFonts w:ascii="Times New Roman" w:hAnsi="Times New Roman" w:cs="Times New Roman"/>
          <w:sz w:val="28"/>
          <w:szCs w:val="28"/>
        </w:rPr>
        <w:t xml:space="preserve"> на </w:t>
      </w:r>
      <w:r w:rsidR="00466ABF" w:rsidRPr="00466ABF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8714E3">
        <w:rPr>
          <w:rFonts w:ascii="Times New Roman" w:hAnsi="Times New Roman" w:cs="Times New Roman"/>
          <w:sz w:val="28"/>
          <w:szCs w:val="28"/>
        </w:rPr>
        <w:t xml:space="preserve">Махновского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ABF" w:rsidRPr="00466AB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</w:t>
      </w:r>
      <w:r w:rsidR="00466ABF" w:rsidRPr="00466ABF">
        <w:rPr>
          <w:rFonts w:ascii="Times New Roman" w:hAnsi="Times New Roman" w:cs="Times New Roman"/>
          <w:sz w:val="28"/>
          <w:szCs w:val="28"/>
        </w:rPr>
        <w:br/>
        <w:t>сети «Интернет».</w:t>
      </w:r>
    </w:p>
    <w:p w:rsidR="00466ABF" w:rsidRPr="00466ABF" w:rsidRDefault="00466ABF" w:rsidP="00466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B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66ABF">
        <w:rPr>
          <w:rFonts w:ascii="Times New Roman" w:hAnsi="Times New Roman" w:cs="Times New Roman"/>
          <w:sz w:val="28"/>
          <w:szCs w:val="28"/>
        </w:rPr>
        <w:t>Контроль</w:t>
      </w:r>
      <w:r w:rsidR="00FF5610">
        <w:rPr>
          <w:rFonts w:ascii="Times New Roman" w:hAnsi="Times New Roman" w:cs="Times New Roman"/>
          <w:sz w:val="28"/>
          <w:szCs w:val="28"/>
        </w:rPr>
        <w:t xml:space="preserve"> </w:t>
      </w:r>
      <w:r w:rsidRPr="00466AB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466AB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     на  заместителя главы</w:t>
      </w:r>
      <w:r w:rsidR="006E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4E3">
        <w:rPr>
          <w:rFonts w:ascii="Times New Roman" w:hAnsi="Times New Roman" w:cs="Times New Roman"/>
          <w:sz w:val="28"/>
          <w:szCs w:val="28"/>
        </w:rPr>
        <w:t>Гетманову</w:t>
      </w:r>
      <w:proofErr w:type="spellEnd"/>
      <w:r w:rsidR="008714E3">
        <w:rPr>
          <w:rFonts w:ascii="Times New Roman" w:hAnsi="Times New Roman" w:cs="Times New Roman"/>
          <w:sz w:val="28"/>
          <w:szCs w:val="28"/>
        </w:rPr>
        <w:t xml:space="preserve"> Г.С. </w:t>
      </w:r>
    </w:p>
    <w:p w:rsidR="00466ABF" w:rsidRPr="00466ABF" w:rsidRDefault="00466ABF" w:rsidP="0046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BF"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официального опубликования.</w:t>
      </w:r>
    </w:p>
    <w:p w:rsidR="00466ABF" w:rsidRPr="00466ABF" w:rsidRDefault="00466ABF" w:rsidP="0046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ABF" w:rsidRPr="00466ABF" w:rsidRDefault="00466ABF" w:rsidP="0046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ABF" w:rsidRPr="00466ABF" w:rsidRDefault="00466ABF" w:rsidP="00466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B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14E3">
        <w:rPr>
          <w:rFonts w:ascii="Times New Roman" w:hAnsi="Times New Roman" w:cs="Times New Roman"/>
          <w:sz w:val="28"/>
          <w:szCs w:val="28"/>
        </w:rPr>
        <w:t>Махновского сельсовета</w:t>
      </w:r>
      <w:r w:rsidRPr="00466ABF">
        <w:rPr>
          <w:rFonts w:ascii="Times New Roman" w:hAnsi="Times New Roman" w:cs="Times New Roman"/>
          <w:sz w:val="28"/>
          <w:szCs w:val="28"/>
        </w:rPr>
        <w:t xml:space="preserve"> </w:t>
      </w:r>
      <w:r w:rsidRPr="00466ABF">
        <w:rPr>
          <w:rFonts w:ascii="Times New Roman" w:hAnsi="Times New Roman" w:cs="Times New Roman"/>
          <w:sz w:val="28"/>
          <w:szCs w:val="28"/>
        </w:rPr>
        <w:tab/>
      </w:r>
      <w:r w:rsidRPr="00466ABF">
        <w:rPr>
          <w:rFonts w:ascii="Times New Roman" w:hAnsi="Times New Roman" w:cs="Times New Roman"/>
          <w:sz w:val="28"/>
          <w:szCs w:val="28"/>
        </w:rPr>
        <w:tab/>
      </w:r>
      <w:r w:rsidRPr="00466ABF">
        <w:rPr>
          <w:rFonts w:ascii="Times New Roman" w:hAnsi="Times New Roman" w:cs="Times New Roman"/>
          <w:sz w:val="28"/>
          <w:szCs w:val="28"/>
        </w:rPr>
        <w:tab/>
      </w:r>
      <w:r w:rsidR="008714E3">
        <w:rPr>
          <w:rFonts w:ascii="Times New Roman" w:hAnsi="Times New Roman" w:cs="Times New Roman"/>
          <w:sz w:val="28"/>
          <w:szCs w:val="28"/>
        </w:rPr>
        <w:t xml:space="preserve">И.А. Кирильченко </w:t>
      </w:r>
    </w:p>
    <w:p w:rsidR="00466ABF" w:rsidRPr="00466ABF" w:rsidRDefault="00466ABF" w:rsidP="00466AB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A04E9" w:rsidRPr="00466ABF" w:rsidRDefault="005A04E9" w:rsidP="00466ABF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bookmarkEnd w:id="0"/>
    <w:p w:rsidR="00466ABF" w:rsidRDefault="00466ABF" w:rsidP="005A04E9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FF5610" w:rsidRDefault="00FF5610" w:rsidP="005A04E9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FF5610" w:rsidRDefault="00FF5610" w:rsidP="005A04E9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FF5610" w:rsidRDefault="00FF5610" w:rsidP="005A04E9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FF5610" w:rsidRDefault="00FF5610" w:rsidP="005A04E9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FF5610" w:rsidRDefault="00FF5610" w:rsidP="005A04E9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FF5610" w:rsidRDefault="00FF5610" w:rsidP="005A04E9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FF5610" w:rsidRDefault="00FF5610" w:rsidP="005A04E9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8714E3" w:rsidRDefault="008714E3" w:rsidP="005A04E9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8714E3" w:rsidRDefault="008714E3" w:rsidP="005A04E9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8714E3" w:rsidRDefault="008714E3" w:rsidP="005A04E9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8714E3" w:rsidRDefault="008714E3" w:rsidP="005A04E9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8714E3" w:rsidRDefault="008714E3" w:rsidP="005A04E9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8714E3" w:rsidRDefault="008714E3" w:rsidP="005A04E9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8714E3" w:rsidRDefault="008714E3" w:rsidP="005A04E9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8714E3" w:rsidRDefault="008714E3" w:rsidP="005A04E9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8714E3" w:rsidRDefault="008714E3" w:rsidP="005A04E9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8714E3" w:rsidRDefault="008714E3" w:rsidP="005A04E9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FF5610" w:rsidRDefault="00FF5610" w:rsidP="005A04E9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FF5610" w:rsidRDefault="00FF5610" w:rsidP="005A04E9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FF5610" w:rsidRDefault="00FF5610" w:rsidP="005A04E9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FF5610" w:rsidRDefault="00FF5610" w:rsidP="005A04E9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FF5610" w:rsidRDefault="00FF5610" w:rsidP="005A04E9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5A04E9" w:rsidRPr="00466ABF" w:rsidRDefault="002652EB" w:rsidP="005A04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6A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A04E9" w:rsidRPr="00466ABF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5A04E9" w:rsidRPr="00466ABF" w:rsidRDefault="002652EB" w:rsidP="005A04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6A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D7294" w:rsidRPr="00466ABF">
        <w:rPr>
          <w:rFonts w:ascii="Times New Roman" w:eastAsia="Calibri" w:hAnsi="Times New Roman" w:cs="Times New Roman"/>
          <w:sz w:val="28"/>
          <w:szCs w:val="28"/>
        </w:rPr>
        <w:t>П</w:t>
      </w:r>
      <w:r w:rsidR="005A04E9" w:rsidRPr="00466ABF">
        <w:rPr>
          <w:rFonts w:ascii="Times New Roman" w:eastAsia="Calibri" w:hAnsi="Times New Roman" w:cs="Times New Roman"/>
          <w:sz w:val="28"/>
          <w:szCs w:val="28"/>
        </w:rPr>
        <w:t>остановлением</w:t>
      </w:r>
    </w:p>
    <w:p w:rsidR="005A04E9" w:rsidRPr="00466ABF" w:rsidRDefault="002652EB" w:rsidP="005A0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6A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8714E3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466AB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A04E9" w:rsidRPr="00466ABF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8714E3">
        <w:rPr>
          <w:rFonts w:ascii="Times New Roman" w:eastAsia="Calibri" w:hAnsi="Times New Roman" w:cs="Times New Roman"/>
          <w:sz w:val="28"/>
          <w:szCs w:val="28"/>
        </w:rPr>
        <w:t>Махновского сельсовета</w:t>
      </w:r>
    </w:p>
    <w:p w:rsidR="005A04E9" w:rsidRPr="00466ABF" w:rsidRDefault="002652EB" w:rsidP="005A0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6A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A04E9" w:rsidRPr="00466ABF">
        <w:rPr>
          <w:rFonts w:ascii="Times New Roman" w:eastAsia="Calibri" w:hAnsi="Times New Roman" w:cs="Times New Roman"/>
          <w:sz w:val="28"/>
          <w:szCs w:val="28"/>
        </w:rPr>
        <w:t>от «</w:t>
      </w:r>
      <w:r w:rsidR="008B02AE">
        <w:rPr>
          <w:rFonts w:ascii="Times New Roman" w:eastAsia="Calibri" w:hAnsi="Times New Roman" w:cs="Times New Roman"/>
          <w:sz w:val="28"/>
          <w:szCs w:val="28"/>
        </w:rPr>
        <w:t>23</w:t>
      </w:r>
      <w:r w:rsidR="005A04E9" w:rsidRPr="00466AB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B02AE">
        <w:rPr>
          <w:rFonts w:ascii="Times New Roman" w:eastAsia="Calibri" w:hAnsi="Times New Roman" w:cs="Times New Roman"/>
          <w:sz w:val="28"/>
          <w:szCs w:val="28"/>
        </w:rPr>
        <w:t xml:space="preserve">апреля </w:t>
      </w:r>
      <w:r w:rsidRPr="00466ABF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BA3887" w:rsidRPr="00466ABF">
        <w:rPr>
          <w:rFonts w:ascii="Times New Roman" w:eastAsia="Calibri" w:hAnsi="Times New Roman" w:cs="Times New Roman"/>
          <w:sz w:val="28"/>
          <w:szCs w:val="28"/>
        </w:rPr>
        <w:t>9</w:t>
      </w:r>
      <w:r w:rsidR="005A04E9" w:rsidRPr="00466AB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5A04E9" w:rsidRPr="005B4847" w:rsidRDefault="005A04E9" w:rsidP="005A0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6A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2EB" w:rsidRPr="00466A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2652EB" w:rsidRPr="005B48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B02AE">
        <w:rPr>
          <w:rFonts w:ascii="Times New Roman" w:eastAsia="Calibri" w:hAnsi="Times New Roman" w:cs="Times New Roman"/>
          <w:sz w:val="28"/>
          <w:szCs w:val="28"/>
        </w:rPr>
        <w:t>38</w:t>
      </w:r>
    </w:p>
    <w:p w:rsidR="005A04E9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FF5610" w:rsidRDefault="00FF5610" w:rsidP="005A04E9">
      <w:pPr>
        <w:jc w:val="center"/>
        <w:rPr>
          <w:rFonts w:ascii="Times New Roman" w:eastAsia="Calibri" w:hAnsi="Times New Roman" w:cs="Times New Roman"/>
        </w:rPr>
      </w:pPr>
    </w:p>
    <w:p w:rsidR="00FF5610" w:rsidRDefault="00FF5610" w:rsidP="005A04E9">
      <w:pPr>
        <w:jc w:val="center"/>
        <w:rPr>
          <w:rFonts w:ascii="Times New Roman" w:eastAsia="Calibri" w:hAnsi="Times New Roman" w:cs="Times New Roman"/>
        </w:rPr>
      </w:pPr>
    </w:p>
    <w:p w:rsidR="00FF5610" w:rsidRDefault="00FF5610" w:rsidP="005A04E9">
      <w:pPr>
        <w:jc w:val="center"/>
        <w:rPr>
          <w:rFonts w:ascii="Times New Roman" w:eastAsia="Calibri" w:hAnsi="Times New Roman" w:cs="Times New Roman"/>
        </w:rPr>
      </w:pPr>
    </w:p>
    <w:p w:rsidR="00FF5610" w:rsidRPr="005B4847" w:rsidRDefault="00FF5610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5B4847" w:rsidRDefault="005A04E9" w:rsidP="005A04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847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5A04E9" w:rsidRPr="005B4847" w:rsidRDefault="005A04E9" w:rsidP="005A04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847">
        <w:rPr>
          <w:rFonts w:ascii="Times New Roman" w:eastAsia="Calibri" w:hAnsi="Times New Roman" w:cs="Times New Roman"/>
          <w:b/>
          <w:sz w:val="28"/>
          <w:szCs w:val="28"/>
        </w:rPr>
        <w:t xml:space="preserve">«Формирование современной городской среды </w:t>
      </w:r>
      <w:r w:rsidR="00ED7294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Pr="005B4847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</w:t>
      </w:r>
      <w:r w:rsidR="00ED7294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5B4847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</w:t>
      </w:r>
      <w:r w:rsidR="00ED7294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5B4847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8714E3">
        <w:rPr>
          <w:rFonts w:ascii="Times New Roman" w:eastAsia="Calibri" w:hAnsi="Times New Roman" w:cs="Times New Roman"/>
          <w:b/>
          <w:sz w:val="28"/>
          <w:szCs w:val="28"/>
        </w:rPr>
        <w:t>Махновский сельсовет</w:t>
      </w:r>
      <w:r w:rsidRPr="005B4847">
        <w:rPr>
          <w:rFonts w:ascii="Times New Roman" w:eastAsia="Calibri" w:hAnsi="Times New Roman" w:cs="Times New Roman"/>
          <w:b/>
          <w:sz w:val="28"/>
          <w:szCs w:val="28"/>
        </w:rPr>
        <w:t>» на 2018-202</w:t>
      </w:r>
      <w:r w:rsidR="00D269D3" w:rsidRPr="005B484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B4847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p w:rsidR="005A04E9" w:rsidRPr="005B4847" w:rsidRDefault="005A04E9" w:rsidP="005A04E9">
      <w:pPr>
        <w:tabs>
          <w:tab w:val="left" w:pos="993"/>
        </w:tabs>
        <w:spacing w:after="0" w:line="240" w:lineRule="auto"/>
      </w:pPr>
    </w:p>
    <w:p w:rsidR="005A04E9" w:rsidRPr="005B4847" w:rsidRDefault="005A04E9" w:rsidP="005A04E9">
      <w:pPr>
        <w:tabs>
          <w:tab w:val="left" w:pos="993"/>
        </w:tabs>
        <w:spacing w:after="0" w:line="240" w:lineRule="auto"/>
      </w:pPr>
    </w:p>
    <w:p w:rsidR="005A04E9" w:rsidRPr="005B4847" w:rsidRDefault="005A04E9" w:rsidP="005A04E9">
      <w:pPr>
        <w:tabs>
          <w:tab w:val="left" w:pos="993"/>
        </w:tabs>
        <w:spacing w:after="0" w:line="240" w:lineRule="auto"/>
      </w:pPr>
    </w:p>
    <w:p w:rsidR="005A04E9" w:rsidRPr="005B4847" w:rsidRDefault="005A04E9" w:rsidP="005A04E9">
      <w:pPr>
        <w:tabs>
          <w:tab w:val="left" w:pos="993"/>
        </w:tabs>
        <w:spacing w:after="0" w:line="240" w:lineRule="auto"/>
      </w:pPr>
    </w:p>
    <w:p w:rsidR="005A04E9" w:rsidRPr="005B4847" w:rsidRDefault="005A04E9" w:rsidP="005A04E9">
      <w:pPr>
        <w:tabs>
          <w:tab w:val="left" w:pos="993"/>
        </w:tabs>
        <w:spacing w:after="0" w:line="240" w:lineRule="auto"/>
      </w:pPr>
    </w:p>
    <w:p w:rsidR="005A04E9" w:rsidRPr="005B4847" w:rsidRDefault="005A04E9" w:rsidP="005A04E9">
      <w:pPr>
        <w:tabs>
          <w:tab w:val="left" w:pos="993"/>
        </w:tabs>
        <w:spacing w:after="0" w:line="240" w:lineRule="auto"/>
      </w:pPr>
    </w:p>
    <w:p w:rsidR="005A04E9" w:rsidRPr="005B4847" w:rsidRDefault="005A04E9" w:rsidP="005A04E9">
      <w:pPr>
        <w:tabs>
          <w:tab w:val="left" w:pos="993"/>
        </w:tabs>
        <w:spacing w:after="0" w:line="240" w:lineRule="auto"/>
      </w:pPr>
    </w:p>
    <w:p w:rsidR="005A04E9" w:rsidRPr="005B4847" w:rsidRDefault="005A04E9" w:rsidP="005A04E9">
      <w:pPr>
        <w:tabs>
          <w:tab w:val="left" w:pos="993"/>
        </w:tabs>
        <w:spacing w:after="0" w:line="240" w:lineRule="auto"/>
      </w:pPr>
    </w:p>
    <w:p w:rsidR="005A04E9" w:rsidRPr="005B4847" w:rsidRDefault="005A04E9" w:rsidP="005A04E9">
      <w:pPr>
        <w:tabs>
          <w:tab w:val="left" w:pos="993"/>
        </w:tabs>
        <w:spacing w:after="0" w:line="240" w:lineRule="auto"/>
      </w:pPr>
    </w:p>
    <w:p w:rsidR="005A04E9" w:rsidRPr="005B4847" w:rsidRDefault="005A04E9" w:rsidP="005A04E9">
      <w:pPr>
        <w:tabs>
          <w:tab w:val="left" w:pos="993"/>
        </w:tabs>
        <w:spacing w:after="0" w:line="240" w:lineRule="auto"/>
      </w:pPr>
    </w:p>
    <w:p w:rsidR="005A04E9" w:rsidRPr="005B4847" w:rsidRDefault="005A04E9" w:rsidP="005A04E9">
      <w:pPr>
        <w:tabs>
          <w:tab w:val="left" w:pos="993"/>
        </w:tabs>
        <w:spacing w:after="0" w:line="240" w:lineRule="auto"/>
      </w:pPr>
    </w:p>
    <w:p w:rsidR="005A04E9" w:rsidRPr="005B4847" w:rsidRDefault="005A04E9" w:rsidP="005A04E9">
      <w:pPr>
        <w:tabs>
          <w:tab w:val="left" w:pos="993"/>
        </w:tabs>
        <w:spacing w:after="0" w:line="240" w:lineRule="auto"/>
      </w:pPr>
    </w:p>
    <w:p w:rsidR="005A04E9" w:rsidRPr="005B4847" w:rsidRDefault="005A04E9" w:rsidP="005A04E9">
      <w:pPr>
        <w:tabs>
          <w:tab w:val="left" w:pos="993"/>
        </w:tabs>
        <w:spacing w:after="0" w:line="240" w:lineRule="auto"/>
      </w:pPr>
    </w:p>
    <w:p w:rsidR="005A04E9" w:rsidRPr="005B4847" w:rsidRDefault="005A04E9" w:rsidP="005A04E9">
      <w:pPr>
        <w:tabs>
          <w:tab w:val="left" w:pos="993"/>
        </w:tabs>
        <w:spacing w:after="0" w:line="240" w:lineRule="auto"/>
      </w:pPr>
    </w:p>
    <w:p w:rsidR="005A04E9" w:rsidRPr="005B4847" w:rsidRDefault="005A04E9" w:rsidP="005A04E9">
      <w:pPr>
        <w:tabs>
          <w:tab w:val="left" w:pos="993"/>
        </w:tabs>
        <w:spacing w:after="0" w:line="240" w:lineRule="auto"/>
      </w:pPr>
    </w:p>
    <w:p w:rsidR="005A04E9" w:rsidRPr="005B4847" w:rsidRDefault="005A04E9" w:rsidP="005A04E9">
      <w:pPr>
        <w:tabs>
          <w:tab w:val="left" w:pos="993"/>
        </w:tabs>
        <w:spacing w:after="0" w:line="240" w:lineRule="auto"/>
      </w:pPr>
    </w:p>
    <w:p w:rsidR="005A04E9" w:rsidRPr="005B4847" w:rsidRDefault="005A04E9" w:rsidP="005A04E9">
      <w:pPr>
        <w:tabs>
          <w:tab w:val="left" w:pos="993"/>
        </w:tabs>
        <w:spacing w:after="0" w:line="240" w:lineRule="auto"/>
      </w:pPr>
    </w:p>
    <w:p w:rsidR="005A04E9" w:rsidRPr="005B4847" w:rsidRDefault="005A04E9" w:rsidP="005A04E9">
      <w:pPr>
        <w:tabs>
          <w:tab w:val="left" w:pos="993"/>
        </w:tabs>
        <w:spacing w:after="0" w:line="240" w:lineRule="auto"/>
      </w:pPr>
    </w:p>
    <w:p w:rsidR="00FF5610" w:rsidRPr="00FF5610" w:rsidRDefault="00173C94" w:rsidP="00FF5610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</w:t>
      </w:r>
      <w:r w:rsidR="00FF5610" w:rsidRPr="00FF5610">
        <w:rPr>
          <w:rFonts w:ascii="Times New Roman" w:hAnsi="Times New Roman" w:cs="Times New Roman"/>
          <w:sz w:val="28"/>
          <w:szCs w:val="28"/>
        </w:rPr>
        <w:t>019 год</w:t>
      </w:r>
    </w:p>
    <w:p w:rsidR="00FF5610" w:rsidRDefault="00FF5610" w:rsidP="00FF5610"/>
    <w:p w:rsidR="005A04E9" w:rsidRPr="00FF5610" w:rsidRDefault="005A04E9" w:rsidP="00FF5610">
      <w:pPr>
        <w:sectPr w:rsidR="005A04E9" w:rsidRPr="00FF5610" w:rsidSect="00173C94">
          <w:headerReference w:type="default" r:id="rId9"/>
          <w:footerReference w:type="default" r:id="rId10"/>
          <w:pgSz w:w="11906" w:h="16838"/>
          <w:pgMar w:top="2127" w:right="851" w:bottom="1134" w:left="1701" w:header="284" w:footer="708" w:gutter="0"/>
          <w:cols w:space="708"/>
          <w:titlePg/>
          <w:docGrid w:linePitch="360"/>
        </w:sectPr>
      </w:pPr>
    </w:p>
    <w:p w:rsidR="00FF5610" w:rsidRDefault="00FF5610" w:rsidP="005A04E9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02FB7" w:rsidRDefault="005814B0" w:rsidP="005A04E9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Паспорт м</w:t>
      </w:r>
      <w:r w:rsidR="005A04E9" w:rsidRPr="005B484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униципальн</w:t>
      </w:r>
      <w:r w:rsidRPr="005B484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ой</w:t>
      </w:r>
      <w:r w:rsidR="005A04E9" w:rsidRPr="005B484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555729" w:rsidRPr="005B484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</w:t>
      </w:r>
      <w:r w:rsidR="005A04E9" w:rsidRPr="005B484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рограмм</w:t>
      </w:r>
      <w:r w:rsidRPr="005B484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ы</w:t>
      </w:r>
      <w:r w:rsidR="005A04E9" w:rsidRPr="005B484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«Формирование современной городской среды </w:t>
      </w:r>
      <w:r w:rsidR="00ED72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на территории </w:t>
      </w:r>
      <w:r w:rsidR="005A04E9" w:rsidRPr="005B484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муниципально</w:t>
      </w:r>
      <w:r w:rsidR="00ED72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го</w:t>
      </w:r>
      <w:r w:rsidR="005A04E9" w:rsidRPr="005B484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образовани</w:t>
      </w:r>
      <w:r w:rsidR="00ED72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я</w:t>
      </w:r>
      <w:r w:rsidR="005A04E9" w:rsidRPr="005B484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«</w:t>
      </w:r>
      <w:r w:rsidR="008714E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Махновский сельсовет</w:t>
      </w:r>
      <w:r w:rsidR="005A04E9" w:rsidRPr="005B484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» </w:t>
      </w:r>
    </w:p>
    <w:p w:rsidR="005A04E9" w:rsidRPr="005B4847" w:rsidRDefault="005A04E9" w:rsidP="005A04E9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 2018-202</w:t>
      </w:r>
      <w:r w:rsidR="00D269D3" w:rsidRPr="005B484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</w:t>
      </w:r>
      <w:r w:rsidRPr="005B484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годы»</w:t>
      </w:r>
    </w:p>
    <w:p w:rsidR="000A255E" w:rsidRPr="005B4847" w:rsidRDefault="000A255E" w:rsidP="005A04E9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229"/>
      </w:tblGrid>
      <w:tr w:rsidR="005A04E9" w:rsidRPr="005B4847" w:rsidTr="00BA7A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B4847" w:rsidRDefault="005A04E9" w:rsidP="005A04E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Наименование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B4847" w:rsidRDefault="005A04E9" w:rsidP="005A04E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«Формирование современной городской среды </w:t>
            </w:r>
          </w:p>
          <w:p w:rsidR="005A04E9" w:rsidRPr="005B4847" w:rsidRDefault="008714E3" w:rsidP="008714E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</w:t>
            </w:r>
            <w:r w:rsidR="00ED72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а территории </w:t>
            </w:r>
            <w:r w:rsidR="005A04E9"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муниципально</w:t>
            </w:r>
            <w:r w:rsidR="00ED72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</w:t>
            </w:r>
            <w:r w:rsidR="005A04E9"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образовани</w:t>
            </w:r>
            <w:r w:rsidR="00ED72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«Махновский сельсовет»</w:t>
            </w:r>
            <w:r w:rsidR="005A04E9"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ED72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5A04E9"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 2018-202</w:t>
            </w:r>
            <w:r w:rsidR="00D269D3"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="005A04E9"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годы»</w:t>
            </w:r>
          </w:p>
        </w:tc>
      </w:tr>
      <w:tr w:rsidR="005A04E9" w:rsidRPr="005B4847" w:rsidTr="00BA7A4D">
        <w:trPr>
          <w:trHeight w:val="6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4E9" w:rsidRPr="005B4847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Ответственный исполнитель </w:t>
            </w:r>
            <w:r w:rsidR="004B21FF"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4E9" w:rsidRPr="005B4847" w:rsidRDefault="004022A4" w:rsidP="0087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Администрация </w:t>
            </w:r>
            <w:r w:rsidR="00871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Махновского сельсовета Суджанского района</w:t>
            </w:r>
          </w:p>
        </w:tc>
      </w:tr>
      <w:tr w:rsidR="004B21FF" w:rsidRPr="005B4847" w:rsidTr="00BA7A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F" w:rsidRPr="005B4847" w:rsidRDefault="004B21FF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Участники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F" w:rsidRPr="00AC3F16" w:rsidRDefault="004022A4" w:rsidP="0087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AC3F16">
              <w:rPr>
                <w:rFonts w:ascii="Times New Roman" w:hAnsi="Times New Roman" w:cs="Times New Roman"/>
              </w:rPr>
              <w:t xml:space="preserve">Администрация </w:t>
            </w:r>
            <w:r w:rsidR="008714E3">
              <w:rPr>
                <w:rFonts w:ascii="Times New Roman" w:hAnsi="Times New Roman" w:cs="Times New Roman"/>
              </w:rPr>
              <w:t>Махновского сельсовета</w:t>
            </w:r>
            <w:r w:rsidRPr="00AC3F16">
              <w:rPr>
                <w:rFonts w:ascii="Times New Roman" w:hAnsi="Times New Roman" w:cs="Times New Roman"/>
              </w:rPr>
              <w:t>, граждане, их объединения, заинтересованные лица, общественные организации, подрядные организации, определенные по итогам осуществления закупки в соответствии с Федеральным законом от 05.04.2013г. №44-ФЗ «О контрактной системе в сфере закупок товаров, работ, услуг для обеспечения государственных и муниципальных услуг»</w:t>
            </w:r>
          </w:p>
        </w:tc>
      </w:tr>
      <w:tr w:rsidR="005A04E9" w:rsidRPr="005B4847" w:rsidTr="00BA7A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B4847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Цель</w:t>
            </w:r>
            <w:r w:rsidR="004B21FF"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B4847" w:rsidRDefault="005A04E9" w:rsidP="0087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Повышение качества, комфорта, функциональности       и эстетики городской среды на территории муниципального образования «</w:t>
            </w:r>
            <w:r w:rsidR="008714E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Махновский сельсовет</w:t>
            </w:r>
            <w:r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  <w:r w:rsidRPr="005B4847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5A04E9" w:rsidRPr="005B4847" w:rsidTr="00BA7A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B4847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Задачи </w:t>
            </w:r>
            <w:r w:rsidR="004B21FF"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B4847" w:rsidRDefault="005A04E9" w:rsidP="005A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847">
              <w:rPr>
                <w:rFonts w:ascii="Times New Roman" w:eastAsia="Calibri" w:hAnsi="Times New Roman" w:cs="Times New Roman"/>
                <w:sz w:val="28"/>
                <w:szCs w:val="28"/>
              </w:rPr>
              <w:t>1. Обеспечение создания, содержания и развития объектов благоустройства на территории муниципального образования.</w:t>
            </w:r>
          </w:p>
          <w:p w:rsidR="005A04E9" w:rsidRPr="005B4847" w:rsidRDefault="005A04E9" w:rsidP="004969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8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Повышение уровня вовлеченности заинтересованных граждан, организаций в реализацию мероприятий        по благоустройству территорий </w:t>
            </w:r>
            <w:r w:rsidR="004969DB">
              <w:rPr>
                <w:rFonts w:ascii="Times New Roman" w:eastAsia="Calibri" w:hAnsi="Times New Roman" w:cs="Times New Roman"/>
                <w:sz w:val="28"/>
                <w:szCs w:val="28"/>
              </w:rPr>
              <w:t>сельсовета</w:t>
            </w:r>
            <w:r w:rsidRPr="005B48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A04E9" w:rsidRPr="005B4847" w:rsidTr="00BA7A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B4847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Целевые показатели (индикаторы) </w:t>
            </w:r>
            <w:r w:rsidR="00F52C22"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C4" w:rsidRPr="005B4847" w:rsidRDefault="00AC70C4" w:rsidP="00B636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  <w:r w:rsidR="00B63686"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. 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Доля реализованных комплексных проектов благоустройства общественных </w:t>
            </w:r>
            <w:proofErr w:type="gramStart"/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территорий</w:t>
            </w:r>
            <w:proofErr w:type="gramEnd"/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в общем количестве реализованных в течение планового года проектов благоустройства общественных территорий;</w:t>
            </w:r>
          </w:p>
          <w:p w:rsidR="00411581" w:rsidRPr="005B4847" w:rsidRDefault="008714E3" w:rsidP="00ED72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</w:t>
            </w:r>
            <w:r w:rsidR="00411581"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.Количество благоустроенных общественных территорий.</w:t>
            </w:r>
          </w:p>
        </w:tc>
      </w:tr>
      <w:tr w:rsidR="005A04E9" w:rsidRPr="005B4847" w:rsidTr="00BA7A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B4847" w:rsidRDefault="005A04E9" w:rsidP="0066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Сроки реализации</w:t>
            </w:r>
            <w:r w:rsidR="00F52C22"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B4847" w:rsidRDefault="005A04E9" w:rsidP="005A04E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Срок реализации – 2018-202</w:t>
            </w:r>
            <w:r w:rsidR="007A6D03"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годы.</w:t>
            </w:r>
          </w:p>
          <w:p w:rsidR="005A04E9" w:rsidRPr="005B4847" w:rsidRDefault="005A04E9" w:rsidP="005A04E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Этапы реализации программы не выделяются.</w:t>
            </w:r>
          </w:p>
        </w:tc>
      </w:tr>
      <w:tr w:rsidR="005A04E9" w:rsidRPr="005B4847" w:rsidTr="00BA7A4D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B4847" w:rsidRDefault="005A04E9" w:rsidP="00F5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Объем</w:t>
            </w:r>
            <w:r w:rsidR="00F52C22"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ы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бюджет</w:t>
            </w:r>
            <w:r w:rsidR="00F52C22"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ных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F52C22"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ассигнований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BE60F3"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95" w:rsidRPr="005B4847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</w:t>
            </w:r>
            <w:r w:rsidRPr="00AC3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2018 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год составляет </w:t>
            </w:r>
            <w:r w:rsid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698 576,0 </w:t>
            </w:r>
            <w:r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F41395" w:rsidRPr="005B4847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Российской Федерации и за счет бюджета Курской области  –</w:t>
            </w:r>
            <w:r w:rsid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628 972 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F41395" w:rsidRPr="005B4847" w:rsidRDefault="00F41395" w:rsidP="00BA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Махновского сельсовета –  69 604,0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  </w:t>
            </w:r>
            <w:r w:rsidR="00BA7A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руб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</w:t>
            </w:r>
          </w:p>
          <w:p w:rsidR="00F41395" w:rsidRPr="005B4847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</w:t>
            </w:r>
            <w:r w:rsidRPr="00AC3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2019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год составляет</w:t>
            </w:r>
            <w:r w:rsidR="003828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1 088 780</w:t>
            </w:r>
            <w:r w:rsidR="002B70D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,00</w:t>
            </w:r>
            <w:r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F41395" w:rsidRPr="005B4847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Российской Федерации и за счет бюджета Курской области  –</w:t>
            </w:r>
            <w:r w:rsid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1 088 631,</w:t>
            </w:r>
            <w:r w:rsidR="00D66C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00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F41395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Махновского сельсовета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–    </w:t>
            </w:r>
            <w:r w:rsid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80 </w:t>
            </w:r>
            <w:r w:rsid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149</w:t>
            </w:r>
            <w:r w:rsidR="00D66C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</w:t>
            </w:r>
            <w:r w:rsid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D66C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00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4969DB" w:rsidRPr="004969DB" w:rsidRDefault="005F62BC" w:rsidP="00496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</w:t>
            </w:r>
            <w:r w:rsidRPr="00AC3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год составляет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4969DB" w:rsidRP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1 088 780,00 рублей, в том числе: </w:t>
            </w:r>
          </w:p>
          <w:p w:rsidR="004969DB" w:rsidRPr="004969DB" w:rsidRDefault="004969DB" w:rsidP="00496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Российской Федерации и за счет бюджета Курской области  –1 088 631,00 руб.</w:t>
            </w:r>
          </w:p>
          <w:p w:rsidR="005F62BC" w:rsidRPr="005B4847" w:rsidRDefault="004969DB" w:rsidP="00496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Махновского сельсовета –    80 149, 00 руб</w:t>
            </w:r>
            <w:proofErr w:type="gramStart"/>
            <w:r w:rsidRP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</w:t>
            </w:r>
            <w:r w:rsidR="005F62BC"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</w:t>
            </w:r>
            <w:proofErr w:type="gramEnd"/>
          </w:p>
          <w:p w:rsidR="004969DB" w:rsidRPr="004969DB" w:rsidRDefault="005F62BC" w:rsidP="00496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</w:t>
            </w:r>
            <w:r w:rsidRPr="00AC3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21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год составляет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4969DB" w:rsidRP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1 088 780,00 рублей, в том числе: </w:t>
            </w:r>
          </w:p>
          <w:p w:rsidR="004969DB" w:rsidRPr="004969DB" w:rsidRDefault="004969DB" w:rsidP="00496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Российской Федерации и за счет бюджета Курской области  –1 088 631,00 руб.</w:t>
            </w:r>
          </w:p>
          <w:p w:rsidR="005F62BC" w:rsidRPr="005B4847" w:rsidRDefault="004969DB" w:rsidP="00496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Махновского сельсовета –    80 149, 00 руб</w:t>
            </w:r>
            <w:proofErr w:type="gramStart"/>
            <w:r w:rsidRP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</w:t>
            </w:r>
            <w:r w:rsidR="005F62BC"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</w:t>
            </w:r>
            <w:proofErr w:type="gramEnd"/>
          </w:p>
          <w:p w:rsidR="004969DB" w:rsidRPr="004969DB" w:rsidRDefault="005F62BC" w:rsidP="00496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</w:t>
            </w:r>
            <w:r w:rsidRPr="00AC3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22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год составляет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4969DB" w:rsidRP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1 088 780,00 рублей, в том числе: </w:t>
            </w:r>
          </w:p>
          <w:p w:rsidR="004969DB" w:rsidRPr="004969DB" w:rsidRDefault="004969DB" w:rsidP="00496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Российской Федерации и за счет бюджета Курской области  –1 088 631,00 руб.</w:t>
            </w:r>
          </w:p>
          <w:p w:rsidR="005F62BC" w:rsidRPr="005B4847" w:rsidRDefault="004969DB" w:rsidP="00496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Махновского сельсовета –    80 149, 00 руб</w:t>
            </w:r>
            <w:proofErr w:type="gramStart"/>
            <w:r w:rsidRP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</w:t>
            </w:r>
            <w:r w:rsidR="005F62BC"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</w:t>
            </w:r>
            <w:proofErr w:type="gramEnd"/>
          </w:p>
          <w:p w:rsidR="004969DB" w:rsidRPr="004969DB" w:rsidRDefault="005F62BC" w:rsidP="00496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</w:t>
            </w:r>
            <w:r w:rsidRPr="00AC3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23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год составляет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4969DB" w:rsidRP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1 088 780,00 рублей, в том числе: </w:t>
            </w:r>
          </w:p>
          <w:p w:rsidR="004969DB" w:rsidRPr="004969DB" w:rsidRDefault="004969DB" w:rsidP="00496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Российской Федерации и за счет бюджета Курской области  –1 088 631,00 руб.</w:t>
            </w:r>
          </w:p>
          <w:p w:rsidR="004969DB" w:rsidRDefault="004969DB" w:rsidP="00496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Махновского сельсовета –    80 149, 00 руб.</w:t>
            </w:r>
          </w:p>
          <w:p w:rsidR="004969DB" w:rsidRPr="004969DB" w:rsidRDefault="005F62BC" w:rsidP="00496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</w:t>
            </w:r>
            <w:r w:rsidRPr="00AC3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24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год</w:t>
            </w:r>
            <w:r w:rsid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составляет </w:t>
            </w:r>
            <w:r w:rsidR="004969DB" w:rsidRP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1 088 780,00 рублей, в том числе: </w:t>
            </w:r>
          </w:p>
          <w:p w:rsidR="004969DB" w:rsidRPr="004969DB" w:rsidRDefault="004969DB" w:rsidP="00496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Российской Федерации и за счет бюджета Курской области  –1 088 631,00 руб.</w:t>
            </w:r>
          </w:p>
          <w:p w:rsidR="004969DB" w:rsidRDefault="004969DB" w:rsidP="00496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496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Махновского сельсовета –    80 149, 00 руб.</w:t>
            </w:r>
          </w:p>
          <w:p w:rsidR="00F41395" w:rsidRPr="005B4847" w:rsidRDefault="00F41395" w:rsidP="00496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за </w:t>
            </w:r>
            <w:r w:rsidRPr="005F62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2018-202</w:t>
            </w:r>
            <w:r w:rsidR="007A6D03" w:rsidRPr="005F62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4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годы составляет      </w:t>
            </w:r>
            <w:r w:rsidR="007F2D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7231,256</w:t>
            </w:r>
            <w:r w:rsidR="001C04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F41395" w:rsidRPr="005B4847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Российской Федерации и</w:t>
            </w:r>
          </w:p>
          <w:p w:rsidR="00F41395" w:rsidRPr="005B4847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бюджета Курской области – </w:t>
            </w:r>
            <w:r w:rsidR="007F2D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6680,758</w:t>
            </w:r>
            <w:r w:rsidR="00D66C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7B23B7"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F41395" w:rsidRPr="005B4847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7F2D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Махновского сельсовета 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– </w:t>
            </w:r>
            <w:r w:rsidR="007F2D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550,498</w:t>
            </w:r>
            <w:r w:rsidR="002B70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руб.</w:t>
            </w:r>
          </w:p>
          <w:p w:rsidR="00F41395" w:rsidRPr="005B4847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Объем бюджетных ассигнований на реализацию муниципальной программы утверждается </w:t>
            </w:r>
            <w:r w:rsidR="001C04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</w:t>
            </w:r>
            <w:r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ешением  Собрания</w:t>
            </w:r>
            <w:r w:rsidR="001C04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депутатов </w:t>
            </w:r>
            <w:r w:rsidR="007F2D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Махновского сельсовета</w:t>
            </w:r>
            <w:r w:rsidR="001C04B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 бюджете муниципального образования «</w:t>
            </w:r>
            <w:r w:rsidR="00BA103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Махновский сельсовет</w:t>
            </w:r>
            <w:r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»                   на очередной финансовый год и плановый период. </w:t>
            </w:r>
          </w:p>
          <w:p w:rsidR="005A04E9" w:rsidRPr="005B4847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Ресурсное обеспечение программы за счет всех источников финансирования подлежит уточнению        в </w:t>
            </w:r>
            <w:r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рамках бюджетного цикла.</w:t>
            </w:r>
          </w:p>
        </w:tc>
      </w:tr>
      <w:tr w:rsidR="005A04E9" w:rsidRPr="005B4847" w:rsidTr="00BA7A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B4847" w:rsidRDefault="005A04E9" w:rsidP="00BE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Ожидаемые результаты</w:t>
            </w:r>
            <w:r w:rsidR="00BE60F3"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реализации Программы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B4847" w:rsidRDefault="005A04E9" w:rsidP="005A04E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Конечным результатом реализации программы является формирование комфортной </w:t>
            </w:r>
            <w:r w:rsidR="00411581"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для проживания </w:t>
            </w:r>
            <w:r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и современной </w:t>
            </w:r>
            <w:r w:rsidR="0083092D"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городской среды, в том числе за счет повышения уровня благоуст</w:t>
            </w:r>
            <w:r w:rsidR="00F41395"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ройства общественных территорий.</w:t>
            </w:r>
          </w:p>
          <w:p w:rsidR="005A04E9" w:rsidRPr="005B4847" w:rsidRDefault="005A04E9" w:rsidP="00BE60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Социальным эффектом реализации программы станет широкое вовлечение граждан, органи</w:t>
            </w:r>
            <w:r w:rsidR="00F41395"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заций </w:t>
            </w:r>
            <w:r w:rsidR="00A84FED"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  </w:t>
            </w:r>
            <w:r w:rsidR="00810C42"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         </w:t>
            </w:r>
            <w:r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реализацию мероприятий по благоустр</w:t>
            </w:r>
            <w:r w:rsidR="00F41395" w:rsidRPr="005B484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ойству муниципальных территорий.</w:t>
            </w:r>
          </w:p>
        </w:tc>
      </w:tr>
      <w:tr w:rsidR="00FB214B" w:rsidRPr="005B4847" w:rsidTr="00BA7A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4B" w:rsidRPr="005B4847" w:rsidRDefault="00FB214B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Управление Программой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4B" w:rsidRPr="005B4847" w:rsidRDefault="00FB214B" w:rsidP="002F6B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Координацию деятельности </w:t>
            </w:r>
            <w:r w:rsidR="00F52C22"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со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исполнителей мероприятий программы по: подготовке</w:t>
            </w:r>
            <w:r w:rsidR="00411581"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и 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реализации </w:t>
            </w:r>
            <w:r w:rsidR="00810C42"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                               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программных мероприятий</w:t>
            </w:r>
            <w:r w:rsidR="00411581"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; 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осуществлению ежеквартального мониторинга хода реализации муниципальной программы</w:t>
            </w:r>
            <w:r w:rsidR="00826964"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; предоставлению отчетности о достижении целевых показателей (индикаторов) муниципальной программы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осуществляет </w:t>
            </w:r>
            <w:r w:rsidR="002F6B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Администрация Махновского сельсовета</w:t>
            </w:r>
            <w:r w:rsidRPr="005B48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F52C22" w:rsidRPr="005B4847" w:rsidRDefault="00F52C22" w:rsidP="005A04E9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F52C22" w:rsidRPr="005B4847" w:rsidRDefault="00F52C22" w:rsidP="005A04E9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 w:type="page"/>
      </w:r>
    </w:p>
    <w:p w:rsidR="005A04E9" w:rsidRPr="005B4847" w:rsidRDefault="005A04E9" w:rsidP="000A255E">
      <w:pPr>
        <w:pStyle w:val="aa"/>
        <w:keepNext/>
        <w:widowControl w:val="0"/>
        <w:numPr>
          <w:ilvl w:val="0"/>
          <w:numId w:val="15"/>
        </w:numPr>
        <w:shd w:val="clear" w:color="auto" w:fill="FFFFFF"/>
        <w:tabs>
          <w:tab w:val="left" w:pos="127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Характеристика состояния сферы благоустройства.</w:t>
      </w:r>
    </w:p>
    <w:p w:rsidR="005A04E9" w:rsidRPr="005B4847" w:rsidRDefault="005A04E9" w:rsidP="005A04E9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5B4847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Муниципальная </w:t>
      </w:r>
      <w:r w:rsidR="00D81E55" w:rsidRPr="005B4847">
        <w:rPr>
          <w:rFonts w:ascii="Times New Roman" w:eastAsia="Calibri" w:hAnsi="Times New Roman" w:cs="Times New Roman"/>
          <w:sz w:val="28"/>
          <w:szCs w:val="28"/>
        </w:rPr>
        <w:t>п</w:t>
      </w: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рограмма «Формирование современной городской среды </w:t>
      </w:r>
      <w:r w:rsidR="00ED7294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ED7294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ED7294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11AAB">
        <w:rPr>
          <w:rFonts w:ascii="Times New Roman" w:eastAsia="Calibri" w:hAnsi="Times New Roman" w:cs="Times New Roman"/>
          <w:sz w:val="28"/>
          <w:szCs w:val="28"/>
        </w:rPr>
        <w:t>Махновский сельсовет</w:t>
      </w:r>
      <w:r w:rsidRPr="005B4847">
        <w:rPr>
          <w:rFonts w:ascii="Times New Roman" w:eastAsia="Calibri" w:hAnsi="Times New Roman" w:cs="Times New Roman"/>
          <w:sz w:val="28"/>
          <w:szCs w:val="28"/>
        </w:rPr>
        <w:t>» на 2018-202</w:t>
      </w:r>
      <w:r w:rsidR="00BF37C0" w:rsidRPr="005B4847">
        <w:rPr>
          <w:rFonts w:ascii="Times New Roman" w:eastAsia="Calibri" w:hAnsi="Times New Roman" w:cs="Times New Roman"/>
          <w:sz w:val="28"/>
          <w:szCs w:val="28"/>
        </w:rPr>
        <w:t>4</w:t>
      </w: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 годы» (далее-Программа) </w:t>
      </w:r>
      <w:r w:rsidR="005A04E9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направлена на </w:t>
      </w:r>
      <w:r w:rsidR="005A04E9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уровня благоустройства общественных территорий </w:t>
      </w:r>
      <w:proofErr w:type="gramStart"/>
      <w:r w:rsidR="00D11A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gramEnd"/>
      <w:r w:rsidR="00D11A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Махновка</w:t>
      </w:r>
      <w:r w:rsidR="005A04E9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</w:p>
    <w:p w:rsidR="005A04E9" w:rsidRPr="005B4847" w:rsidRDefault="00D11AAB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5A04E9" w:rsidRPr="005B4847">
        <w:rPr>
          <w:rFonts w:ascii="Times New Roman" w:eastAsia="Calibri" w:hAnsi="Times New Roman" w:cs="Times New Roman"/>
          <w:sz w:val="28"/>
          <w:szCs w:val="28"/>
        </w:rPr>
        <w:t>. Характеристика сферы благоустройства общественных территорий.</w:t>
      </w:r>
    </w:p>
    <w:p w:rsidR="005A04E9" w:rsidRPr="005B4847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Внешний облик </w:t>
      </w:r>
      <w:r w:rsidR="009B029A">
        <w:rPr>
          <w:rFonts w:ascii="Times New Roman" w:eastAsia="Calibri" w:hAnsi="Times New Roman" w:cs="Times New Roman"/>
          <w:sz w:val="28"/>
          <w:szCs w:val="28"/>
        </w:rPr>
        <w:t>села</w:t>
      </w: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, его </w:t>
      </w:r>
      <w:proofErr w:type="gramStart"/>
      <w:r w:rsidRPr="005B4847">
        <w:rPr>
          <w:rFonts w:ascii="Times New Roman" w:eastAsia="Calibri" w:hAnsi="Times New Roman" w:cs="Times New Roman"/>
          <w:sz w:val="28"/>
          <w:szCs w:val="28"/>
        </w:rPr>
        <w:t>эстетиче</w:t>
      </w:r>
      <w:r w:rsidR="0060264D" w:rsidRPr="005B4847">
        <w:rPr>
          <w:rFonts w:ascii="Times New Roman" w:eastAsia="Calibri" w:hAnsi="Times New Roman" w:cs="Times New Roman"/>
          <w:sz w:val="28"/>
          <w:szCs w:val="28"/>
        </w:rPr>
        <w:t>ский вид</w:t>
      </w:r>
      <w:proofErr w:type="gramEnd"/>
      <w:r w:rsidR="0060264D" w:rsidRPr="005B4847">
        <w:rPr>
          <w:rFonts w:ascii="Times New Roman" w:eastAsia="Calibri" w:hAnsi="Times New Roman" w:cs="Times New Roman"/>
          <w:sz w:val="28"/>
          <w:szCs w:val="28"/>
        </w:rPr>
        <w:t xml:space="preserve"> во многом зависят </w:t>
      </w:r>
      <w:r w:rsidRPr="005B4847">
        <w:rPr>
          <w:rFonts w:ascii="Times New Roman" w:eastAsia="Calibri" w:hAnsi="Times New Roman" w:cs="Times New Roman"/>
          <w:sz w:val="28"/>
          <w:szCs w:val="28"/>
        </w:rPr>
        <w:t>от степени благоустроенности территории, от площади озеленения.</w:t>
      </w:r>
    </w:p>
    <w:p w:rsidR="005A04E9" w:rsidRPr="005B4847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Общественные территории – это </w:t>
      </w:r>
      <w:r w:rsidRPr="005B484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территории муниципального образования соответствующего функционального назначения (площади, набережные, пешеходные зоны, улицы, скверы, парки, иные территории).</w:t>
      </w:r>
      <w:proofErr w:type="gramEnd"/>
    </w:p>
    <w:p w:rsidR="005A04E9" w:rsidRPr="005B4847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Озеленение территории современного </w:t>
      </w:r>
      <w:r w:rsidR="009B029A">
        <w:rPr>
          <w:rFonts w:ascii="Times New Roman" w:eastAsia="Calibri" w:hAnsi="Times New Roman" w:cs="Times New Roman"/>
          <w:sz w:val="28"/>
          <w:szCs w:val="28"/>
        </w:rPr>
        <w:t>села</w:t>
      </w: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 является неотъемлемой частью развития как вновь осваиваемых участков, так и существующей застройки. Зеленые насаждения в </w:t>
      </w:r>
      <w:r w:rsidR="009B029A">
        <w:rPr>
          <w:rFonts w:ascii="Times New Roman" w:eastAsia="Calibri" w:hAnsi="Times New Roman" w:cs="Times New Roman"/>
          <w:sz w:val="28"/>
          <w:szCs w:val="28"/>
        </w:rPr>
        <w:t>сельском</w:t>
      </w: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 пространстве играют несколько важных ролей: </w:t>
      </w:r>
      <w:proofErr w:type="gramStart"/>
      <w:r w:rsidRPr="005B4847">
        <w:rPr>
          <w:rFonts w:ascii="Times New Roman" w:eastAsia="Calibri" w:hAnsi="Times New Roman" w:cs="Times New Roman"/>
          <w:sz w:val="28"/>
          <w:szCs w:val="28"/>
        </w:rPr>
        <w:t>социальную</w:t>
      </w:r>
      <w:proofErr w:type="gramEnd"/>
      <w:r w:rsidRPr="005B4847">
        <w:rPr>
          <w:rFonts w:ascii="Times New Roman" w:eastAsia="Calibri" w:hAnsi="Times New Roman" w:cs="Times New Roman"/>
          <w:sz w:val="28"/>
          <w:szCs w:val="28"/>
        </w:rPr>
        <w:t>, рекреационную, санитарно-гигиеническую, эстетическую, ландшафтно-архитектурную.</w:t>
      </w:r>
    </w:p>
    <w:p w:rsidR="005A04E9" w:rsidRPr="005B4847" w:rsidRDefault="009B029A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территории сельского совета</w:t>
      </w:r>
      <w:r w:rsidR="005A04E9" w:rsidRPr="005B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4E9" w:rsidRPr="005B484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за счет разных источников финансирования проводились работы по благоустройству общественных территорий различного функционального назначения.</w:t>
      </w:r>
    </w:p>
    <w:p w:rsidR="005A04E9" w:rsidRPr="005B4847" w:rsidRDefault="009B029A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Однако в селе</w:t>
      </w:r>
      <w:r w:rsidR="005A04E9" w:rsidRPr="005B4847">
        <w:rPr>
          <w:rFonts w:ascii="Times New Roman" w:eastAsia="Calibri" w:hAnsi="Times New Roman" w:cs="Times New Roman"/>
          <w:sz w:val="28"/>
          <w:szCs w:val="28"/>
        </w:rPr>
        <w:t xml:space="preserve"> наблюдается нехватка благоустроенных зеленых зон для отдыха и занятия спортом. Озелененные территории создают образ </w:t>
      </w:r>
      <w:r>
        <w:rPr>
          <w:rFonts w:ascii="Times New Roman" w:eastAsia="Calibri" w:hAnsi="Times New Roman" w:cs="Times New Roman"/>
          <w:sz w:val="28"/>
          <w:szCs w:val="28"/>
        </w:rPr>
        <w:t>села</w:t>
      </w:r>
      <w:r w:rsidR="005A04E9" w:rsidRPr="005B4847">
        <w:rPr>
          <w:rFonts w:ascii="Times New Roman" w:eastAsia="Calibri" w:hAnsi="Times New Roman" w:cs="Times New Roman"/>
          <w:sz w:val="28"/>
          <w:szCs w:val="28"/>
        </w:rPr>
        <w:t xml:space="preserve">, формируют благоприятную и комфортную городскую среду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4E9" w:rsidRPr="005B4847">
        <w:rPr>
          <w:rFonts w:ascii="Times New Roman" w:eastAsia="Calibri" w:hAnsi="Times New Roman" w:cs="Times New Roman"/>
          <w:sz w:val="28"/>
          <w:szCs w:val="28"/>
        </w:rPr>
        <w:t xml:space="preserve">для жителей и гостей города, выполняют рекреационные и санитарно-защитные функции. Они являются составной частью природного богатства </w:t>
      </w:r>
      <w:r>
        <w:rPr>
          <w:rFonts w:ascii="Times New Roman" w:eastAsia="Calibri" w:hAnsi="Times New Roman" w:cs="Times New Roman"/>
          <w:sz w:val="28"/>
          <w:szCs w:val="28"/>
        </w:rPr>
        <w:t>села</w:t>
      </w:r>
      <w:r w:rsidR="00810C42" w:rsidRPr="005B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4E9" w:rsidRPr="005B4847">
        <w:rPr>
          <w:rFonts w:ascii="Times New Roman" w:eastAsia="Calibri" w:hAnsi="Times New Roman" w:cs="Times New Roman"/>
          <w:sz w:val="28"/>
          <w:szCs w:val="28"/>
        </w:rPr>
        <w:t>и важным условием его инвестиционной привлекательности.</w:t>
      </w:r>
    </w:p>
    <w:p w:rsidR="005A04E9" w:rsidRPr="005B4847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со Сводом правил «Градостроительство. </w:t>
      </w:r>
      <w:proofErr w:type="gram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Планировка  и застройка городских и сельских поселений» (СП 42.13330</w:t>
      </w:r>
      <w:r w:rsidR="005814B0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.2016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«СНиП 2.07.01-89*), направленным на обеспечение градостроительными средствами безопасности и устойчивости развития поселений, охрану здоровья населения, рациональное использование природных ресурсов и охрану окружающей среды, защиту территорий поселений от неблагоприятных воздействий природного и техногенного характера, а также на создание условий для реализации определенных законодательством Российской Федерации социальных гарантий граждан, в городских и</w:t>
      </w:r>
      <w:proofErr w:type="gram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сельских </w:t>
      </w:r>
      <w:proofErr w:type="gram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поселениях</w:t>
      </w:r>
      <w:proofErr w:type="gram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необходимо предусматривать, как правило, непрерывную систему озелененных территорий общего пользования и других открытых пространств в увязке с природным каркасом. Суммарная площадь озелененных территорий общего пользования – парков, лесопарков, садов, скверов, бульваров и др. должна быть не менее 16 кв. м./человека.</w:t>
      </w:r>
    </w:p>
    <w:p w:rsidR="005A04E9" w:rsidRPr="005B4847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 общественных территорий муниципального образования:</w:t>
      </w:r>
    </w:p>
    <w:p w:rsidR="005A04E9" w:rsidRPr="005B4847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состояние и развитие парков, скверов, набережных;</w:t>
      </w:r>
    </w:p>
    <w:p w:rsidR="005A04E9" w:rsidRPr="005B4847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неудовлетворительное состояние малых архитектурных форм;</w:t>
      </w:r>
    </w:p>
    <w:p w:rsidR="005A04E9" w:rsidRPr="005B4847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сокращение зеленых насаждений;</w:t>
      </w:r>
    </w:p>
    <w:p w:rsidR="005A04E9" w:rsidRPr="005B4847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отсутствие инфраструктуры для различных групп пользователей, в </w:t>
      </w:r>
      <w:proofErr w:type="spell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т.ч</w:t>
      </w:r>
      <w:proofErr w:type="spell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для маломобильных групп населения;</w:t>
      </w:r>
    </w:p>
    <w:p w:rsidR="005A04E9" w:rsidRPr="005B4847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proofErr w:type="spell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замусоренность</w:t>
      </w:r>
      <w:proofErr w:type="spell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территорий.</w:t>
      </w:r>
    </w:p>
    <w:p w:rsidR="005A04E9" w:rsidRPr="005B4847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решения указанных проблем необходимо решить ряд задач:</w:t>
      </w:r>
    </w:p>
    <w:p w:rsidR="005A04E9" w:rsidRPr="005B4847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A04E9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риведение парков, скверов, набережных, а также малых архитектурных форм в нормативное состояние обеспечит качественное изменение общественных территорий, повысит степень удовлетворенности населения уровнем благоустройства;</w:t>
      </w:r>
    </w:p>
    <w:p w:rsidR="005A04E9" w:rsidRPr="005B4847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5A04E9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оздание зеленых зон для отдыха граждан будет способствовать улучшению экологической обстановки, совершенствованию эстетического состояния территории, увеличению площади благоустроенных зеленых насаждений, предотвращению сокращения зеленых насаждений;</w:t>
      </w:r>
    </w:p>
    <w:p w:rsidR="005A04E9" w:rsidRPr="005B4847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A04E9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роблема паркинга требует продуманных решений;</w:t>
      </w:r>
    </w:p>
    <w:p w:rsidR="005A04E9" w:rsidRPr="005B4847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5A04E9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беспечение доступности для маломобильных групп населения обеспечит создание </w:t>
      </w:r>
      <w:proofErr w:type="spellStart"/>
      <w:r w:rsidR="005A04E9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безбарьерной</w:t>
      </w:r>
      <w:proofErr w:type="spellEnd"/>
      <w:r w:rsidR="005A04E9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среды для данной группы населения в зоне общественных территорий;</w:t>
      </w:r>
    </w:p>
    <w:p w:rsidR="005A04E9" w:rsidRPr="005B4847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A04E9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ривитие жите</w:t>
      </w:r>
      <w:r w:rsidR="009B0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лям любви и уважения к своему селу</w:t>
      </w:r>
      <w:r w:rsidR="005A04E9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к соблюдению чистоты и порядка на территории </w:t>
      </w:r>
      <w:r w:rsidR="009B0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</w:t>
      </w:r>
      <w:r w:rsidR="005A04E9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и вовлечение граждан и организаций в реализацию мероприятий по благоустройству общественных территорий сформирует положительное отношение граждан, в </w:t>
      </w:r>
      <w:proofErr w:type="spellStart"/>
      <w:r w:rsidR="005A04E9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т.ч</w:t>
      </w:r>
      <w:proofErr w:type="spellEnd"/>
      <w:r w:rsidR="005A04E9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молодежи к собственному муниципальному образованию.</w:t>
      </w:r>
    </w:p>
    <w:p w:rsidR="005A04E9" w:rsidRPr="005B4847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4847">
        <w:rPr>
          <w:rFonts w:ascii="Times New Roman" w:eastAsia="Calibri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таких мероприятий, как озеленение, уход  за зелеными насаждениями; оборудование малыми архитектурными формами, фонтанами, иными некапитальными объектами; устройство пешеходных дорожек, освещение территорий, в т. ч. декоративное; обустройство площадок для отдыха, детских, спортивных площадок; установка скамеек и урн, контейнеров для сбора мусора; оформление цветников;</w:t>
      </w:r>
      <w:proofErr w:type="gramEnd"/>
      <w:r w:rsidR="00677B1E" w:rsidRPr="005B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4847">
        <w:rPr>
          <w:rFonts w:ascii="Times New Roman" w:eastAsia="Calibri" w:hAnsi="Times New Roman" w:cs="Times New Roman"/>
          <w:sz w:val="28"/>
          <w:szCs w:val="28"/>
        </w:rPr>
        <w:t>обеспечение физической, пространственной и информационной доступности  общественных территорий для инвалидов     и других маломобильных групп населения.</w:t>
      </w:r>
    </w:p>
    <w:p w:rsidR="005A04E9" w:rsidRPr="005B4847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Выполнение всего комплекса работ, предусмотренных </w:t>
      </w:r>
      <w:r w:rsidR="005814B0" w:rsidRPr="005B4847">
        <w:rPr>
          <w:rFonts w:ascii="Times New Roman" w:eastAsia="Calibri" w:hAnsi="Times New Roman" w:cs="Times New Roman"/>
          <w:sz w:val="28"/>
          <w:szCs w:val="28"/>
        </w:rPr>
        <w:t>П</w:t>
      </w: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рограммой, повысит благоустройство и придаст привлекательность общественным территориям </w:t>
      </w:r>
      <w:r w:rsidR="0093457D">
        <w:rPr>
          <w:rFonts w:ascii="Times New Roman" w:eastAsia="Calibri" w:hAnsi="Times New Roman" w:cs="Times New Roman"/>
          <w:sz w:val="28"/>
          <w:szCs w:val="28"/>
        </w:rPr>
        <w:t>села Махновка</w:t>
      </w:r>
      <w:r w:rsidRPr="005B48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04E9" w:rsidRPr="005B4847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4847">
        <w:rPr>
          <w:rFonts w:ascii="Times New Roman" w:eastAsia="Calibri" w:hAnsi="Times New Roman" w:cs="Times New Roman"/>
          <w:sz w:val="28"/>
          <w:szCs w:val="28"/>
        </w:rPr>
        <w:t>В 2018-202</w:t>
      </w:r>
      <w:r w:rsidR="00576899" w:rsidRPr="005B4847">
        <w:rPr>
          <w:rFonts w:ascii="Times New Roman" w:eastAsia="Calibri" w:hAnsi="Times New Roman" w:cs="Times New Roman"/>
          <w:sz w:val="28"/>
          <w:szCs w:val="28"/>
        </w:rPr>
        <w:t>4</w:t>
      </w: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 гг. благоустройство общественных территорий (площади, набережные, улицы, пешеходные зоны, ск</w:t>
      </w:r>
      <w:r w:rsidR="0093457D">
        <w:rPr>
          <w:rFonts w:ascii="Times New Roman" w:eastAsia="Calibri" w:hAnsi="Times New Roman" w:cs="Times New Roman"/>
          <w:sz w:val="28"/>
          <w:szCs w:val="28"/>
        </w:rPr>
        <w:t>веры, парки, иные территории)  бу</w:t>
      </w: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дет реализовано с учетом комплексного подхода. </w:t>
      </w:r>
      <w:proofErr w:type="gramEnd"/>
    </w:p>
    <w:p w:rsidR="005A04E9" w:rsidRPr="005B4847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Благоустройство  общественных территорий выполняется     с учетом Порядка разработки, обсуждения, согласования и утверждения ди</w:t>
      </w:r>
      <w:r w:rsidR="009345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зайн - проекта благоустройства общественной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территории, расположенного на территор</w:t>
      </w:r>
      <w:r w:rsidR="009345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ии села Махновка</w:t>
      </w:r>
      <w:proofErr w:type="gramStart"/>
      <w:r w:rsidR="00CC0E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proofErr w:type="gram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Порядка представления, рассмотрения и оценки предложений граждан, организаций о включении в муниципальную программу </w:t>
      </w:r>
      <w:r w:rsidR="00E31C75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ормировани</w:t>
      </w:r>
      <w:r w:rsidR="00E31C75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современной городской среды </w:t>
      </w:r>
      <w:r w:rsidR="00E31C75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территории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</w:t>
      </w:r>
      <w:r w:rsidR="00E31C75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образовани</w:t>
      </w:r>
      <w:r w:rsidR="00E31C75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r w:rsidR="009345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Махновский сельсовет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  <w:r w:rsidR="009463AC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A15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2018-202</w:t>
      </w:r>
      <w:r w:rsidR="009345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2B6A2F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A15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</w:t>
      </w:r>
      <w:r w:rsidR="009463AC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ах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общественной территории, подлежащей благоустройству в 2018-202</w:t>
      </w:r>
      <w:r w:rsidR="009345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годах, утвержденного постановлением Администрации </w:t>
      </w:r>
      <w:r w:rsidR="009345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Махновского сельсовета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5B4847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847">
        <w:rPr>
          <w:rFonts w:ascii="Times New Roman" w:eastAsia="Calibri" w:hAnsi="Times New Roman" w:cs="Times New Roman"/>
          <w:sz w:val="28"/>
          <w:szCs w:val="28"/>
        </w:rPr>
        <w:t>Благоустройство общественных территорий включает в себя:</w:t>
      </w:r>
    </w:p>
    <w:p w:rsidR="005A04E9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847">
        <w:rPr>
          <w:rFonts w:ascii="Times New Roman" w:eastAsia="Calibri" w:hAnsi="Times New Roman" w:cs="Times New Roman"/>
          <w:sz w:val="28"/>
          <w:szCs w:val="28"/>
        </w:rPr>
        <w:t>подготовка перечня общественных территорий, подлежащих благоустройству;</w:t>
      </w:r>
    </w:p>
    <w:p w:rsidR="003F4B10" w:rsidRPr="005B4847" w:rsidRDefault="003F4B10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5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разработку проектной и сметной документации по объектам, благоустройство  которых запланировано и будет проводиться в рамках </w:t>
      </w:r>
      <w:r w:rsidR="00972B69" w:rsidRPr="005675B7">
        <w:rPr>
          <w:rFonts w:ascii="Times New Roman" w:eastAsia="Calibri" w:hAnsi="Times New Roman" w:cs="Times New Roman"/>
          <w:sz w:val="28"/>
          <w:szCs w:val="28"/>
        </w:rPr>
        <w:t>реализации Программы.</w:t>
      </w:r>
    </w:p>
    <w:p w:rsidR="005A04E9" w:rsidRPr="005B4847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 реализация мероприятий по благоустройству общественных территорий. </w:t>
      </w:r>
    </w:p>
    <w:p w:rsidR="005A04E9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Адресный перечень общественных территорий </w:t>
      </w:r>
      <w:r w:rsidR="0093457D">
        <w:rPr>
          <w:rFonts w:ascii="Times New Roman" w:eastAsia="Calibri" w:hAnsi="Times New Roman" w:cs="Times New Roman"/>
          <w:sz w:val="28"/>
          <w:szCs w:val="28"/>
        </w:rPr>
        <w:t>села Махновка</w:t>
      </w: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, нуждающихся в благоустройстве и подлежащих благоустройству </w:t>
      </w:r>
      <w:r w:rsidR="000A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4847">
        <w:rPr>
          <w:rFonts w:ascii="Times New Roman" w:eastAsia="Calibri" w:hAnsi="Times New Roman" w:cs="Times New Roman"/>
          <w:sz w:val="28"/>
          <w:szCs w:val="28"/>
        </w:rPr>
        <w:t>в 2018-202</w:t>
      </w:r>
      <w:r w:rsidR="001D63AC" w:rsidRPr="005B4847">
        <w:rPr>
          <w:rFonts w:ascii="Times New Roman" w:eastAsia="Calibri" w:hAnsi="Times New Roman" w:cs="Times New Roman"/>
          <w:sz w:val="28"/>
          <w:szCs w:val="28"/>
        </w:rPr>
        <w:t>4</w:t>
      </w: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гг., формируется по итогам </w:t>
      </w:r>
      <w:r w:rsidR="00B111BF">
        <w:rPr>
          <w:rFonts w:ascii="Times New Roman" w:eastAsia="Calibri" w:hAnsi="Times New Roman" w:cs="Times New Roman"/>
          <w:sz w:val="28"/>
          <w:szCs w:val="28"/>
        </w:rPr>
        <w:t>инвентаризации общественных  территорий</w:t>
      </w:r>
      <w:proofErr w:type="gramStart"/>
      <w:r w:rsidR="00B111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43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43C">
        <w:rPr>
          <w:rFonts w:ascii="Times New Roman" w:eastAsia="Calibri" w:hAnsi="Times New Roman" w:cs="Times New Roman"/>
          <w:sz w:val="28"/>
          <w:szCs w:val="28"/>
        </w:rPr>
        <w:t>П</w:t>
      </w: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римерный перечень указан в </w:t>
      </w:r>
      <w:r w:rsidR="002708C3" w:rsidRPr="005B4847">
        <w:rPr>
          <w:rFonts w:ascii="Times New Roman" w:eastAsia="Calibri" w:hAnsi="Times New Roman" w:cs="Times New Roman"/>
          <w:sz w:val="28"/>
          <w:szCs w:val="28"/>
        </w:rPr>
        <w:t>П</w:t>
      </w:r>
      <w:r w:rsidRPr="005B4847">
        <w:rPr>
          <w:rFonts w:ascii="Times New Roman" w:eastAsia="Calibri" w:hAnsi="Times New Roman" w:cs="Times New Roman"/>
          <w:sz w:val="28"/>
          <w:szCs w:val="28"/>
        </w:rPr>
        <w:t>риложении</w:t>
      </w:r>
      <w:r w:rsidR="000E043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C20" w:rsidRPr="005B4847">
        <w:rPr>
          <w:rFonts w:ascii="Times New Roman" w:eastAsia="Calibri" w:hAnsi="Times New Roman" w:cs="Times New Roman"/>
          <w:sz w:val="28"/>
          <w:szCs w:val="28"/>
        </w:rPr>
        <w:t>5</w:t>
      </w: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5A04E9" w:rsidRPr="005B4847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Проведение мероприятий по благоустройству общественных территорий </w:t>
      </w:r>
      <w:r w:rsidR="0093457D">
        <w:rPr>
          <w:rFonts w:ascii="Times New Roman" w:eastAsia="Calibri" w:hAnsi="Times New Roman" w:cs="Times New Roman"/>
          <w:sz w:val="28"/>
          <w:szCs w:val="28"/>
        </w:rPr>
        <w:t>села Махновка</w:t>
      </w:r>
      <w:r w:rsidRPr="005B4847">
        <w:rPr>
          <w:rFonts w:ascii="Times New Roman" w:eastAsia="Calibri" w:hAnsi="Times New Roman" w:cs="Times New Roman"/>
          <w:sz w:val="28"/>
          <w:szCs w:val="28"/>
        </w:rPr>
        <w:t xml:space="preserve"> осуществляется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населения.</w:t>
      </w:r>
    </w:p>
    <w:p w:rsidR="005A04E9" w:rsidRPr="005B4847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5A04E9" w:rsidRPr="005B4847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Применение программного метода позволит поэтапно осуществля</w:t>
      </w:r>
      <w:r w:rsidR="009345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ть комплексное благоустройство 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общественных территорий   с учетом мнения граждан, а именно:</w:t>
      </w:r>
    </w:p>
    <w:p w:rsidR="005A04E9" w:rsidRPr="005B4847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5A04E9" w:rsidRPr="005B4847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запустит реализацию механизма поддержки мероприятий по благоустройству, инициированных гражданами;</w:t>
      </w:r>
    </w:p>
    <w:p w:rsidR="005A04E9" w:rsidRPr="005B4847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запустит механизм финансового и трудового участия граждан  и организаций  в реализации мероприятий по благоустройству;</w:t>
      </w:r>
    </w:p>
    <w:p w:rsidR="005A04E9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сформирует инструменты общественного </w:t>
      </w:r>
      <w:proofErr w:type="gram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реализацией мероприятий по благоустройству на территории </w:t>
      </w:r>
      <w:r w:rsidR="009345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Махновского сельсовета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F0FB6" w:rsidRDefault="000F0FB6" w:rsidP="000F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Программы не позднее 1 июля года предоставления субсидии – для заключения соглашений (муниципальных контрактов) на выполнение работ по благоустройству общественных территорий</w:t>
      </w:r>
      <w:r w:rsidR="000305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при которых срок заключения таких соглашений продлевается на срок указанного обжалования.</w:t>
      </w:r>
    </w:p>
    <w:p w:rsidR="005A04E9" w:rsidRPr="005B4847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5B4847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 Приоритеты, цели и задачи Программы</w:t>
      </w:r>
      <w:r w:rsidR="00D81E55"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5B4847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5B4847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Приоритетами муниципальной политики в области благоустройства является </w:t>
      </w:r>
      <w:r w:rsidRPr="005B48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комплексное развитие современной городской инфраструктуры      на основе единых подходов.</w:t>
      </w:r>
    </w:p>
    <w:p w:rsidR="005A04E9" w:rsidRPr="005B4847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            к вопросам местного значения городского </w:t>
      </w:r>
      <w:r w:rsidR="00B111B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поселения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отнесены вопросы создания условий для массового отдыха жителей </w:t>
      </w:r>
      <w:r w:rsidR="00A920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сельского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B111B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поселения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организации обустройства мест массового отдыха населения;</w:t>
      </w:r>
    </w:p>
    <w:p w:rsidR="005A04E9" w:rsidRPr="005B4847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Основной целью Программы является 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качества, комфорта, 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функциональности и эстетики городской среды на территории муниципального образования «</w:t>
      </w:r>
      <w:r w:rsidR="00A920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Махновский сельсовет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5B4847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.</w:t>
      </w:r>
    </w:p>
    <w:p w:rsidR="005A04E9" w:rsidRPr="005B4847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достижения поставленной цели определены следующие задачи:</w:t>
      </w:r>
    </w:p>
    <w:p w:rsidR="005A04E9" w:rsidRPr="005B4847" w:rsidRDefault="005A04E9" w:rsidP="000F29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8"/>
          <w:szCs w:val="28"/>
        </w:rPr>
      </w:pPr>
      <w:r w:rsidRPr="005B48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обеспечение создания, содержания и развития объектов благоустройства на территории муниципального образования;</w:t>
      </w:r>
    </w:p>
    <w:p w:rsidR="005A04E9" w:rsidRPr="005B4847" w:rsidRDefault="00D06EEB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5A04E9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повышение уровня вовлеченности заинтересованных граждан, организаций в реализацию мероприятий по благоустройству территорий города.</w:t>
      </w:r>
    </w:p>
    <w:p w:rsidR="005A04E9" w:rsidRPr="005B4847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5B4847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3. Целевые показатели (индикаторы), характеризующие достижение поставленных целей и задач, обоснование их состава и значений.</w:t>
      </w:r>
    </w:p>
    <w:p w:rsidR="005A04E9" w:rsidRPr="005B4847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7066A" w:rsidRPr="005B4847" w:rsidRDefault="005A04E9" w:rsidP="00A4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>Состав целевых показателей (индикаторов) сформирован с учётом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утвержденных приказом Министерства строительства и жилищно-коммунального хозяйства от 6 апреля 2017 года № 691/пр</w:t>
      </w:r>
      <w:r w:rsidR="002708C3"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A04E9" w:rsidRPr="005B4847" w:rsidRDefault="005A04E9" w:rsidP="000F29B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целях</w:t>
      </w:r>
      <w:r w:rsidR="00D311A5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количественной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оценки достижения целей и задач Программы определены следующие целевые показатели (индикаторы):</w:t>
      </w:r>
    </w:p>
    <w:p w:rsidR="00AC70C4" w:rsidRPr="005B4847" w:rsidRDefault="00477547" w:rsidP="00AC70C4">
      <w:pPr>
        <w:pStyle w:val="aa"/>
        <w:widowControl w:val="0"/>
        <w:tabs>
          <w:tab w:val="left" w:pos="3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AC70C4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C70C4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Доля реализованных комплексных проектов благоустройства общественных </w:t>
      </w:r>
      <w:proofErr w:type="gramStart"/>
      <w:r w:rsidR="00AC70C4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территорий</w:t>
      </w:r>
      <w:proofErr w:type="gramEnd"/>
      <w:r w:rsidR="00AC70C4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общем количестве реализованных в течение планового года проектов благоустройства общественных территорий;</w:t>
      </w:r>
    </w:p>
    <w:p w:rsidR="00300FCB" w:rsidRPr="005B4847" w:rsidRDefault="00A92051" w:rsidP="00B636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</w:t>
      </w:r>
      <w:r w:rsidR="00300FCB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 Количество благоустроенных общественных территорий.</w:t>
      </w:r>
    </w:p>
    <w:p w:rsidR="005A04E9" w:rsidRPr="005B4847" w:rsidRDefault="00B63686" w:rsidP="007F06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  <w:r w:rsidR="005A04E9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Количество показателей (индикаторов) Программы формируется исходя  из принципов необходимости и достаточности для достижения целей </w:t>
      </w:r>
      <w:r w:rsidR="003D61DA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</w:t>
      </w:r>
      <w:r w:rsidR="005A04E9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 решения поставленных задач.</w:t>
      </w:r>
    </w:p>
    <w:p w:rsidR="0077066A" w:rsidRPr="005B4847" w:rsidRDefault="0077066A" w:rsidP="007F06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5A04E9" w:rsidRPr="005B4847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Сведения о значениях целевых показателей по годам реализации </w:t>
      </w:r>
      <w:r w:rsidR="005814B0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="00A650F1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ограммы представлены в Приложении </w:t>
      </w:r>
      <w:r w:rsidR="000E043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№</w:t>
      </w:r>
      <w:r w:rsidR="00217C20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 </w:t>
      </w:r>
      <w:r w:rsidR="005814B0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рограмме.</w:t>
      </w:r>
    </w:p>
    <w:p w:rsidR="005A04E9" w:rsidRPr="005B4847" w:rsidRDefault="005A04E9" w:rsidP="000F29BD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5B4847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4. Сроки реализации Программы</w:t>
      </w:r>
      <w:r w:rsidR="00D81E55"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5B4847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5B4847" w:rsidRDefault="005A04E9" w:rsidP="000F29BD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реализуется в период 2018-202</w:t>
      </w:r>
      <w:r w:rsidR="001F3757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годы. Этапы реализации Программы не выделяются.</w:t>
      </w:r>
    </w:p>
    <w:p w:rsidR="007F6E7B" w:rsidRPr="005B4847" w:rsidRDefault="007F6E7B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5B4847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5. Основные мероприятия, направленные на достижение целей </w:t>
      </w:r>
      <w:r w:rsidR="00C52E1B"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</w:t>
      </w:r>
      <w:r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 задач в сфере реализации Программы.</w:t>
      </w:r>
    </w:p>
    <w:p w:rsidR="005A04E9" w:rsidRPr="005B4847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5B4847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Программы осуществляется основное мероприятие – реализация мероприятий в сфере формирования современной городской среды.</w:t>
      </w:r>
    </w:p>
    <w:p w:rsidR="005A04E9" w:rsidRPr="005B4847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рамках основного мероприятия осуществляются следующие мероприятия: </w:t>
      </w:r>
    </w:p>
    <w:p w:rsidR="005A04E9" w:rsidRPr="005B4847" w:rsidRDefault="00A92051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0F29BD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</w:t>
      </w:r>
      <w:r w:rsidR="005A04E9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Благоустройство общественных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села Махновка</w:t>
      </w:r>
      <w:r w:rsidR="008F2AD2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D61DA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="005A04E9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проектом благоустройства наиболее посещаемой общественной территории населенного пункта</w:t>
      </w:r>
      <w:r w:rsidR="005A04E9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5A04E9" w:rsidRPr="005B4847" w:rsidRDefault="005A04E9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ходе реализации мероприятия проводится:</w:t>
      </w:r>
    </w:p>
    <w:p w:rsidR="005A04E9" w:rsidRPr="005B4847" w:rsidRDefault="005A04E9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анализ благоустроенности общественных территорий, по результатам которого составляется паспорт благоустройства общественной территории      в соответствии с требованиями, установленными нормативным актом Курской области;</w:t>
      </w:r>
    </w:p>
    <w:p w:rsidR="005A04E9" w:rsidRDefault="005A04E9" w:rsidP="000F29BD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рассмотрение и оценка предложений граждан, организаций </w:t>
      </w:r>
      <w:r w:rsidR="003D61DA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включение  в адресный перечень всех общественных территорий, нуждающихся  в благоустройстве и подлежащих благоустройству в 2018-202</w:t>
      </w:r>
      <w:r w:rsidR="001F3757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гг. </w:t>
      </w:r>
      <w:r w:rsidR="006144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Порядком представления, рассмотрения и оценки предложений граждан, организаций о включении в муниципальную программу </w:t>
      </w:r>
      <w:r w:rsidR="00E31C75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ормировани</w:t>
      </w:r>
      <w:r w:rsidR="00E31C75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современной городской среды </w:t>
      </w:r>
      <w:r w:rsidR="00E31C75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территории 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</w:t>
      </w:r>
      <w:r w:rsidR="00E31C75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образовани</w:t>
      </w:r>
      <w:r w:rsidR="00E31C75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r w:rsidR="00A920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Махновский сельсовет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  <w:r w:rsidR="009463AC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2018-2022 год</w:t>
      </w:r>
      <w:r w:rsidR="009463AC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ах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общественной территории, подлежащей благоустройству в 2018-2022 годах, утвержденным </w:t>
      </w:r>
      <w:r w:rsidR="006B2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остановлением</w:t>
      </w:r>
      <w:proofErr w:type="gram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Администрации </w:t>
      </w:r>
      <w:r w:rsidR="00A920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Махновского сельсовета</w:t>
      </w:r>
      <w:r w:rsidR="00D768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768A9" w:rsidRPr="005B4847" w:rsidRDefault="00D768A9" w:rsidP="000F29BD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разработка проектной и сметной документации по объектам, благоустройство которых запланировано и будет проводиться в рамках реализации Программы;</w:t>
      </w:r>
    </w:p>
    <w:p w:rsidR="005A04E9" w:rsidRDefault="005A04E9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работ по благоустройству общественных территорий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C52E1B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     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(в том числе, устройство и ремонт пешеходных тротуаров и дорожек, обустройство цветников и газонов, посадка новых и вырубка аварийных деревьев, установка урн, скамеек и малых архитектурных форм, 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 физической, пространственной и информационной доступности общественных территорий для инвалидов и других маломобильных групп населения,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озеленение 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территорий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т.п.);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  <w:proofErr w:type="gramEnd"/>
    </w:p>
    <w:p w:rsidR="005A04E9" w:rsidRPr="005B4847" w:rsidRDefault="006A7D2B" w:rsidP="000F29BD">
      <w:pPr>
        <w:widowControl w:val="0"/>
        <w:tabs>
          <w:tab w:val="left" w:pos="993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0F29BD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</w:t>
      </w:r>
      <w:r w:rsidR="005A04E9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Вовлечение граждан, организаций </w:t>
      </w:r>
      <w:r w:rsidR="006F0378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реализацию мероприятий </w:t>
      </w:r>
      <w:r w:rsidR="005A04E9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сфере формирования современной городской среды</w:t>
      </w:r>
      <w:r w:rsidR="004C3114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5B4847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реализации мероприятия проводится:</w:t>
      </w:r>
    </w:p>
    <w:p w:rsidR="005A04E9" w:rsidRPr="005B4847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информирование граждан о проводимых мероприятиях </w:t>
      </w:r>
      <w:r w:rsidR="003D61DA"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>по благоустройству  общественных территорий;</w:t>
      </w:r>
    </w:p>
    <w:p w:rsidR="005A04E9" w:rsidRPr="005B4847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>обсуждение общественных территорий, подлежащих благоустройству;</w:t>
      </w:r>
    </w:p>
    <w:p w:rsidR="005A04E9" w:rsidRPr="005B4847" w:rsidRDefault="005A04E9" w:rsidP="000F29BD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трудовое участие граждан, организаций и иных лиц в реализации</w:t>
      </w:r>
      <w:r w:rsidR="00A069CA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мероприятий по благоустройству.</w:t>
      </w:r>
    </w:p>
    <w:p w:rsidR="005A04E9" w:rsidRPr="005B4847" w:rsidRDefault="006A7D2B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</w:t>
      </w:r>
      <w:r w:rsidR="005A04E9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) Публикация материалов в местных СМИ, мониторинг работы в ГИС ЖКХ. </w:t>
      </w:r>
    </w:p>
    <w:p w:rsidR="005A04E9" w:rsidRPr="005B4847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Сведения об основных мероприятиях Программы с указанием исполнителей, сроков реализации и ожидаемых результатов представлены  в</w:t>
      </w:r>
      <w:r w:rsidR="00E5431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Приложении </w:t>
      </w:r>
      <w:r w:rsidR="00E5431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№</w:t>
      </w:r>
      <w:r w:rsidR="00217C20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 муниципальной программе.</w:t>
      </w:r>
    </w:p>
    <w:p w:rsidR="00394917" w:rsidRPr="005B4847" w:rsidRDefault="00394917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5B4847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6. Ресурсное обеспечение </w:t>
      </w:r>
      <w:r w:rsidR="008F2AD2"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</w:t>
      </w:r>
      <w:r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рограммы</w:t>
      </w:r>
      <w:r w:rsidR="004C3114"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5B4847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Ресурсное обеспечение реализации программы предусматривает систему инвестирования с привлечением средств Федерального бюджета, бюджета Курской области, бюджета города</w:t>
      </w:r>
      <w:r w:rsidR="00DA10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Суджи 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иных источников  в соответствии с </w:t>
      </w:r>
      <w:r w:rsidR="008F2AD2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действующим 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законодательством.</w:t>
      </w:r>
    </w:p>
    <w:p w:rsidR="00E5431B" w:rsidRPr="005B4847" w:rsidRDefault="00E5431B" w:rsidP="00E54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 w:rsidRPr="00AC3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2018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год составляет </w:t>
      </w:r>
      <w:r w:rsidR="00A920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698 576,0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E5431B" w:rsidRPr="005B4847" w:rsidRDefault="00E5431B" w:rsidP="00E54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и за счет бюджета Курской области  –</w:t>
      </w:r>
      <w:r w:rsidR="00A920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628 972,00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E5431B" w:rsidRPr="005B4847" w:rsidRDefault="00E5431B" w:rsidP="00E5431B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E95E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Махновского сельсовета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  </w:t>
      </w:r>
      <w:r w:rsidR="00A920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69 604,00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руб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E5431B" w:rsidRPr="005B4847" w:rsidRDefault="00E5431B" w:rsidP="00E54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 w:rsidRPr="00AC3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2019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 составляет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A920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1 088 780,00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E5431B" w:rsidRPr="005B4847" w:rsidRDefault="00E5431B" w:rsidP="00E54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и за счет бюджета Курской области  –</w:t>
      </w:r>
      <w:r w:rsidR="00A920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1 008 631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E5431B" w:rsidRDefault="00E5431B" w:rsidP="00E54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E95E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Махновского сельсовета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</w:t>
      </w:r>
      <w:r w:rsidR="00A920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80 149,00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E95E3A" w:rsidRDefault="00E5431B" w:rsidP="00A92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 w:rsidRPr="00AC3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 составляет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A92051" w:rsidRPr="00A92051" w:rsidRDefault="00A92051" w:rsidP="00A92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920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1 088 780,00 рублей, в том числе: </w:t>
      </w:r>
    </w:p>
    <w:p w:rsidR="00A92051" w:rsidRPr="00A92051" w:rsidRDefault="00A92051" w:rsidP="00A92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920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и за счет бюджета Курской области  –1 008 631,00 руб.</w:t>
      </w:r>
    </w:p>
    <w:p w:rsidR="00A92051" w:rsidRDefault="00A92051" w:rsidP="00A92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920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E95E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Махновского сельсовета</w:t>
      </w:r>
      <w:r w:rsidRPr="00A920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– 80 149,00 руб.</w:t>
      </w:r>
    </w:p>
    <w:p w:rsidR="00A92051" w:rsidRPr="005B4847" w:rsidRDefault="00E5431B" w:rsidP="00A92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 w:rsidRPr="00AC3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21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 составляет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A920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1 088 780,00</w:t>
      </w:r>
      <w:r w:rsidR="00A92051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92051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A92051" w:rsidRPr="005B4847" w:rsidRDefault="00A92051" w:rsidP="00A92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и за счет бюджета Курской области 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1 008 631,00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A92051" w:rsidRDefault="00A92051" w:rsidP="00A92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E95E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Махновского сельсовета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80 149,00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A92051" w:rsidRPr="005B4847" w:rsidRDefault="00E5431B" w:rsidP="00A92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 w:rsidRPr="00AC3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22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 составляет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A920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1 088 780,00</w:t>
      </w:r>
      <w:r w:rsidR="00A92051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92051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A92051" w:rsidRPr="005B4847" w:rsidRDefault="00A92051" w:rsidP="00A92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и за счет бюджета Курской области 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1 008 631,00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A92051" w:rsidRDefault="00A92051" w:rsidP="00A92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E95E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Махновского сельсовета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80 149,00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A92051" w:rsidRPr="005B4847" w:rsidRDefault="00E5431B" w:rsidP="00A92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 w:rsidRPr="00AC3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23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 составляет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A920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1 088 780,00</w:t>
      </w:r>
      <w:r w:rsidR="00A92051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92051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A92051" w:rsidRPr="005B4847" w:rsidRDefault="00A92051" w:rsidP="00A92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и за счет бюджета Курской области 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1 008 631,00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A92051" w:rsidRDefault="00A92051" w:rsidP="00A92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E95E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Махновского сельсовета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80 149,00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A92051" w:rsidRPr="005B4847" w:rsidRDefault="00E5431B" w:rsidP="00A92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 w:rsidRPr="00AC3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24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 составляет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A920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1 088 780,00</w:t>
      </w:r>
      <w:r w:rsidR="00A92051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92051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A92051" w:rsidRPr="005B4847" w:rsidRDefault="00A92051" w:rsidP="00A92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и за счет бюджета Курской области 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1 008 631,00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A92051" w:rsidRDefault="00A92051" w:rsidP="00A92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E95E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Махновского сельсовета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80 149,00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E5431B" w:rsidRPr="005B4847" w:rsidRDefault="00E5431B" w:rsidP="00A92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за </w:t>
      </w:r>
      <w:r w:rsidRPr="005F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2018-2024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годы составляет     </w:t>
      </w:r>
      <w:r w:rsidR="00E95E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7231,256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E5431B" w:rsidRPr="005B4847" w:rsidRDefault="00E5431B" w:rsidP="00E54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и</w:t>
      </w:r>
    </w:p>
    <w:p w:rsidR="00E5431B" w:rsidRPr="005B4847" w:rsidRDefault="00E5431B" w:rsidP="00E54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– </w:t>
      </w:r>
      <w:r w:rsidR="00E95E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6 680,758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E5431B" w:rsidRPr="005B4847" w:rsidRDefault="00E5431B" w:rsidP="00E54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E95E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Махновского сельсовета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</w:t>
      </w:r>
      <w:r w:rsidR="00E95E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550,498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руб.</w:t>
      </w:r>
    </w:p>
    <w:p w:rsidR="005A04E9" w:rsidRPr="005B4847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Объем бюджетных ассигнований на реализацию муниципальной программы утверждается </w:t>
      </w:r>
      <w:r w:rsidR="00DF5B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ешением  Собрания</w:t>
      </w:r>
      <w:r w:rsidR="00DF5B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депутатов </w:t>
      </w:r>
      <w:r w:rsidR="0004566C" w:rsidRPr="000456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Махновского сельсовета</w:t>
      </w:r>
      <w:r w:rsidRPr="000456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D61DA" w:rsidRPr="000456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0456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бюджете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образования </w:t>
      </w:r>
      <w:r w:rsidR="00E543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E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Махновский сельсовет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на очередной финансовый год и плановый период.</w:t>
      </w:r>
    </w:p>
    <w:p w:rsidR="005A04E9" w:rsidRPr="005B4847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Ресурсное обеспечение </w:t>
      </w:r>
      <w:r w:rsidR="004F4B86"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 за счет всех источников финансирования подлежит уточнению в рамках бюджетного цикла.</w:t>
      </w:r>
    </w:p>
    <w:p w:rsidR="005A04E9" w:rsidRPr="005B4847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Прогнозная оценка ресурсного обеспечения реализации </w:t>
      </w:r>
      <w:r w:rsidR="004F4B86"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       за счет всех источников финансирования приводится в Приложении</w:t>
      </w:r>
      <w:r w:rsidR="00E54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77692"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>к </w:t>
      </w:r>
      <w:r w:rsidR="004F4B86"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рограмме.</w:t>
      </w:r>
    </w:p>
    <w:p w:rsidR="005A04E9" w:rsidRPr="005B4847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7. Анализ рисков и меры управления рисками</w:t>
      </w:r>
      <w:r w:rsidR="004F4B86"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5B4847" w:rsidRDefault="005A04E9" w:rsidP="000F29BD">
      <w:pPr>
        <w:keepNext/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рамках 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реализации </w:t>
      </w:r>
      <w:r w:rsidR="004F4B86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рограммы можно выделить следующие риски, оказывающие влияние на достижение цели и задач </w:t>
      </w:r>
      <w:r w:rsidR="004F4B86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рограммы.</w:t>
      </w:r>
    </w:p>
    <w:p w:rsidR="005A04E9" w:rsidRPr="005B4847" w:rsidRDefault="00ED7294" w:rsidP="00ED7294">
      <w:pPr>
        <w:pStyle w:val="aa"/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1</w:t>
      </w:r>
      <w:r w:rsidR="003816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  <w:r w:rsidR="008F2AD2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Бюджетные</w:t>
      </w:r>
      <w:r w:rsidR="005A04E9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риски.</w:t>
      </w:r>
    </w:p>
    <w:p w:rsidR="008F2AD2" w:rsidRPr="005B4847" w:rsidRDefault="008F2AD2" w:rsidP="000F29B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Бюджетные</w:t>
      </w:r>
      <w:r w:rsidR="005A04E9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риски связаны с ограниченностью бюджетных ресурсов, возможностью невыполнения своих обязательств по </w:t>
      </w:r>
      <w:proofErr w:type="spellStart"/>
      <w:r w:rsidR="005A04E9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софинансированию</w:t>
      </w:r>
      <w:proofErr w:type="spellEnd"/>
      <w:r w:rsidR="005A04E9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мероприятий </w:t>
      </w:r>
      <w:r w:rsidR="004F4B86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="005A04E9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рограммы. </w:t>
      </w:r>
    </w:p>
    <w:p w:rsidR="005A04E9" w:rsidRPr="005B4847" w:rsidRDefault="008F2AD2" w:rsidP="000F29B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Меры по предотвращению рисков</w:t>
      </w:r>
      <w:r w:rsidR="005A04E9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5A04E9" w:rsidRPr="005B4847" w:rsidRDefault="005A04E9" w:rsidP="000F29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требуемые объемы бюджетного финансирования обосновываются </w:t>
      </w:r>
      <w:r w:rsidR="003D61DA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рамках бюджетного цикла, проводится оценка потребности </w:t>
      </w:r>
      <w:r w:rsidR="003D61DA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предоставлении муниципальных услуг (выполнении работ);</w:t>
      </w:r>
    </w:p>
    <w:p w:rsidR="005A04E9" w:rsidRPr="005B4847" w:rsidRDefault="005A04E9" w:rsidP="000F29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</w:t>
      </w:r>
      <w:r w:rsidR="00ED729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или ненадлежащее исполнение обязательств по муниципальному контракту (договору),    за несвоевременное выполнение работ, оказание услуг; </w:t>
      </w:r>
    </w:p>
    <w:p w:rsidR="005A04E9" w:rsidRPr="005B4847" w:rsidRDefault="005A04E9" w:rsidP="000F29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 заключении муниципальных контрактов (договоров) на выполнение работ, оказание услуг в соответствии с законодательством предусматривается обеспечение исполнения контракта.</w:t>
      </w:r>
    </w:p>
    <w:p w:rsidR="005A04E9" w:rsidRPr="005B4847" w:rsidRDefault="00ED7294" w:rsidP="00ED7294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2</w:t>
      </w:r>
      <w:r w:rsidR="000305E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5A04E9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Организационно-управленческие риски.</w:t>
      </w:r>
    </w:p>
    <w:p w:rsidR="005A04E9" w:rsidRPr="005B4847" w:rsidRDefault="005A04E9" w:rsidP="000F29B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Данная группа рисков связана с необходимостью вовлечения в процесс благоустройства территории </w:t>
      </w:r>
      <w:r w:rsidR="00E95E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села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многих участников: организаций различных форм собственности, индивидуальных предпринимателей, жителей </w:t>
      </w:r>
      <w:r w:rsidR="00E95E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села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5A04E9" w:rsidRPr="005B4847" w:rsidRDefault="005A04E9" w:rsidP="000F29BD">
      <w:pPr>
        <w:keepNext/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Меры по </w:t>
      </w:r>
      <w:r w:rsidR="008F2AD2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предотвращению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рисков:</w:t>
      </w:r>
    </w:p>
    <w:p w:rsidR="005A04E9" w:rsidRPr="005B4847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выбор исполнителей мероприятий </w:t>
      </w:r>
      <w:r w:rsidR="004F4B86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 на конкурсной основе;</w:t>
      </w:r>
    </w:p>
    <w:p w:rsidR="005A04E9" w:rsidRPr="005B4847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обобщение и анализ опыта проведения подобных мероприятий другими регионами и муниципальными образованиями, с целью определения способов предупрежден</w:t>
      </w:r>
      <w:r w:rsidR="004F4B86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 возможных негативных событий;</w:t>
      </w:r>
    </w:p>
    <w:p w:rsidR="005A04E9" w:rsidRPr="005B4847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составление планов работ, </w:t>
      </w:r>
      <w:proofErr w:type="gramStart"/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контроль </w:t>
      </w:r>
      <w:r w:rsidR="0061443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</w:t>
      </w:r>
      <w:proofErr w:type="gramEnd"/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их исполнением, закрепление персональной ответственности должностных лиц, специалистов</w:t>
      </w:r>
      <w:r w:rsidR="00E5431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за выполнение мероприятий </w:t>
      </w:r>
      <w:r w:rsidR="004F4B86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рограммы и достижение целевых показателей (индикаторов) </w:t>
      </w:r>
      <w:r w:rsidR="004F4B86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рограммы.</w:t>
      </w:r>
    </w:p>
    <w:p w:rsidR="005A04E9" w:rsidRPr="005B4847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>Последствиями развития вышеуказанных рисков событий могут быть:</w:t>
      </w:r>
    </w:p>
    <w:p w:rsidR="005A04E9" w:rsidRPr="005B4847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изменение сроков и (или) стоимости реализации мероприятий </w:t>
      </w:r>
      <w:r w:rsidR="004F4B86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рограммы;</w:t>
      </w:r>
    </w:p>
    <w:p w:rsidR="005A04E9" w:rsidRPr="005B4847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невыполнение целевых индикаторов и показателей </w:t>
      </w:r>
      <w:r w:rsidR="004F4B86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рограммы.</w:t>
      </w:r>
    </w:p>
    <w:p w:rsidR="005A04E9" w:rsidRPr="005B4847" w:rsidRDefault="005A04E9" w:rsidP="00ED729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негативного развития событий обуславливает необходимость </w:t>
      </w:r>
      <w:r w:rsidR="00ED72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корректировки программных мероприятий и целевых индикаторов, а также показателей эффективности реализации </w:t>
      </w:r>
      <w:r w:rsidR="004F4B86"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рограммы.</w:t>
      </w:r>
    </w:p>
    <w:p w:rsidR="005A04E9" w:rsidRPr="005B4847" w:rsidRDefault="00ED7294" w:rsidP="00ED7294">
      <w:pPr>
        <w:pStyle w:val="aa"/>
        <w:keepNext/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3 </w:t>
      </w:r>
      <w:r w:rsidR="005A04E9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Социальные риски.</w:t>
      </w:r>
    </w:p>
    <w:p w:rsidR="008F2AD2" w:rsidRPr="005B4847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Низкая социальная активность населения, низкий уровень доходов населения, отсутствие массовой культу</w:t>
      </w:r>
      <w:r w:rsidR="00E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 соучастия в благоустройстве общественных 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территорий. </w:t>
      </w:r>
    </w:p>
    <w:p w:rsidR="005A04E9" w:rsidRPr="005B4847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Меры по </w:t>
      </w:r>
      <w:r w:rsidR="008F2AD2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предотвращению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риско</w:t>
      </w:r>
      <w:r w:rsidR="008F2AD2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5A04E9" w:rsidRPr="005B4847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широкое информирование мероприятий по благоустройству</w:t>
      </w:r>
      <w:r w:rsidR="004F4B86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5A04E9" w:rsidRPr="005B4847" w:rsidRDefault="005A04E9" w:rsidP="000F29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привлечение населения к проведению мероприятий по благоустройству</w:t>
      </w:r>
      <w:r w:rsidR="004F4B86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5A04E9" w:rsidRPr="005B4847" w:rsidRDefault="005A04E9" w:rsidP="000F29BD">
      <w:pPr>
        <w:keepNext/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 привлечение организаций, студенческих отрядов к выполнению работ по благоустройству.</w:t>
      </w:r>
    </w:p>
    <w:p w:rsidR="005A04E9" w:rsidRPr="005B4847" w:rsidRDefault="005A04E9" w:rsidP="000F29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5A04E9" w:rsidRPr="005B4847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8. </w:t>
      </w:r>
      <w:r w:rsidR="00577692"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Ожидаемые</w:t>
      </w:r>
      <w:r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 реализации </w:t>
      </w:r>
      <w:r w:rsidR="008F2AD2"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</w:t>
      </w:r>
      <w:r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рограммы, </w:t>
      </w:r>
    </w:p>
    <w:p w:rsidR="005A04E9" w:rsidRPr="005B4847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оценка эффективности её реализации.</w:t>
      </w:r>
    </w:p>
    <w:p w:rsidR="005A04E9" w:rsidRPr="005B4847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5B4847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Программа направлена на повышение комфорта, безопасности</w:t>
      </w:r>
      <w:r w:rsidR="008F2AD2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 эстетики городской среды. </w:t>
      </w:r>
    </w:p>
    <w:p w:rsidR="009104BD" w:rsidRPr="005B4847" w:rsidRDefault="009104BD" w:rsidP="0091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эффективности Программы осуществляется ежегодно по следующим направлениям: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степень реализации мероприятий (достижения ожидаемых непосредственных результатов их реализации);</w:t>
      </w:r>
    </w:p>
    <w:p w:rsidR="009104BD" w:rsidRPr="005B4847" w:rsidRDefault="009104BD" w:rsidP="0091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степень соответствия запланированному уровню затрат и эффективности использования бюджетных средств;</w:t>
      </w:r>
    </w:p>
    <w:p w:rsidR="009104BD" w:rsidRPr="005B4847" w:rsidRDefault="009104BD" w:rsidP="0091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степень достижения целевых показателей Программы.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реализации мероприятий оценивается как доля мероприятий, выполненных в полном объеме, по следующей формуле:</w:t>
      </w:r>
      <w:r w:rsidR="00E543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СРм</w:t>
      </w:r>
      <w:proofErr w:type="spell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</w:t>
      </w:r>
      <w:proofErr w:type="spell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Мв</w:t>
      </w:r>
      <w:proofErr w:type="spell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/ М,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где: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СРм</w:t>
      </w:r>
      <w:proofErr w:type="spell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степень реализации мероприятий;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Мв</w:t>
      </w:r>
      <w:proofErr w:type="spell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 - общее количество мероприятий, запланированных к реализации  в отчетном году.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реализации мероприятий рассчитывается на уровне основных мероприятий муниципальной программы только для мероприятий, полностью или частично реализуемых за счет средств областного бюджета.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Мероприятие может считаться выполненным в полном объеме    при достижении следующих результатов: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мероприятие, результаты которого оцениваются на основании числовых       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      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</w:t>
      </w:r>
      <w:proofErr w:type="gram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иным мероприятиям результаты реализации могут оцениваться</w:t>
      </w:r>
      <w:r w:rsidR="00ED72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наступление или не наступление контрольного события (событий)            и (или) достижение качественного результата (оценка проводится экспертно).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соответствия запланированному уровню затрат оценивается           как отношение фактически произведенных в отчетном году расходов             на реализацию муниципальной программы к их плановым значениям   по следующей формуле: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ССуз</w:t>
      </w:r>
      <w:proofErr w:type="spell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</w:t>
      </w:r>
      <w:proofErr w:type="spell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Зф</w:t>
      </w:r>
      <w:proofErr w:type="spell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/ </w:t>
      </w:r>
      <w:proofErr w:type="spell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</w:t>
      </w:r>
      <w:proofErr w:type="gram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,г</w:t>
      </w:r>
      <w:proofErr w:type="gram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</w:t>
      </w:r>
      <w:proofErr w:type="spell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ССуз</w:t>
      </w:r>
      <w:proofErr w:type="spell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степень соответствия запланированному уровню расходов;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Зф</w:t>
      </w:r>
      <w:proofErr w:type="spell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фактические расходы на реализацию муниципальной программы   в отчетном году;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</w:t>
      </w:r>
      <w:proofErr w:type="spell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плановые расходы на реализацию муниципальной программы  в отчетном году.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составе показателя "степень соответствия запланированному уровню расходов" учитываются фактические расходы на реализацию Программы.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плановых расходов из средств областного бюджета указываются данные по бюджетным ассигнованиям, предусмотренным на реализацию муниципальной программы в сводной бюджетной росписи областного бюджета по состоянию на 31 декабря отчетного года.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Эис</w:t>
      </w:r>
      <w:proofErr w:type="spell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</w:t>
      </w:r>
      <w:proofErr w:type="spell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СРм</w:t>
      </w:r>
      <w:proofErr w:type="spell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/ </w:t>
      </w:r>
      <w:proofErr w:type="spell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ССуз</w:t>
      </w:r>
      <w:proofErr w:type="spell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где: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Эис</w:t>
      </w:r>
      <w:proofErr w:type="spell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эффективность использования средств областного бюджета;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СРм</w:t>
      </w:r>
      <w:proofErr w:type="spell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ССуз</w:t>
      </w:r>
      <w:proofErr w:type="spell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степень соответствия запланированному уровню расходов из средств областного бюджета.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оценки степени достижения целей и решения задач (далее - степень реализации)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достижения планового значения показателя (индикатора) рассчитывается по следующей формуле:</w:t>
      </w:r>
      <w:r w:rsidR="002C09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СДпз</w:t>
      </w:r>
      <w:proofErr w:type="spell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</w:t>
      </w:r>
      <w:proofErr w:type="spell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ЗПф</w:t>
      </w:r>
      <w:proofErr w:type="spell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/ </w:t>
      </w:r>
      <w:proofErr w:type="spell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ЗПп</w:t>
      </w:r>
      <w:proofErr w:type="spell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где: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СДпз</w:t>
      </w:r>
      <w:proofErr w:type="spell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ЗПф</w:t>
      </w:r>
      <w:proofErr w:type="spell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9104BD" w:rsidRPr="005B4847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ЗПп</w:t>
      </w:r>
      <w:proofErr w:type="spellEnd"/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плановое значение показателя (индикатора), характеризующего цели  и задачи муниципальной программы.</w:t>
      </w:r>
    </w:p>
    <w:p w:rsidR="00211A04" w:rsidRPr="005B4847" w:rsidRDefault="00211A04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количественной оценки результатов реализации Программы предусмотрена система целевых показателей (индикаторов) и их значений    по годам реализации муниципальной программы.</w:t>
      </w:r>
    </w:p>
    <w:p w:rsidR="00211A04" w:rsidRPr="005B4847" w:rsidRDefault="00211A04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Ожидаемые результаты при выполнении мероприятий Программы:</w:t>
      </w:r>
    </w:p>
    <w:p w:rsidR="00BE60F3" w:rsidRPr="005B4847" w:rsidRDefault="00BE60F3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улучшение уровня жизни населения путем повышения комфорта, безопасности и эстетики городской среды; </w:t>
      </w:r>
    </w:p>
    <w:p w:rsidR="003A2B43" w:rsidRPr="005B4847" w:rsidRDefault="00980494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</w:t>
      </w:r>
      <w:r w:rsidR="003A2B43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лагоустройство </w:t>
      </w:r>
      <w:r w:rsidR="00FF474A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 </w:t>
      </w:r>
      <w:r w:rsidR="003A2B43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территорий </w:t>
      </w:r>
      <w:r w:rsidR="00E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села Махновка</w:t>
      </w:r>
      <w:r w:rsidR="003A2B43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A44C48" w:rsidRPr="005B4847" w:rsidRDefault="00211A04" w:rsidP="00666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вовлечение граждан, организаций в реализацию мероприятий  </w:t>
      </w:r>
      <w:r w:rsidR="003A2B43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сфере формирова</w:t>
      </w:r>
      <w:r w:rsidR="00BE60F3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современной городской среды</w:t>
      </w:r>
      <w:r w:rsidR="00A44C48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путем софинансирования</w:t>
      </w:r>
      <w:r w:rsidR="009804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мероприятий </w:t>
      </w:r>
      <w:r w:rsidR="00E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по благоустройству </w:t>
      </w:r>
      <w:r w:rsidR="00A44C48" w:rsidRPr="005B4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обсуждения общественных территорий, подлежащих благоустройству, трудового участия граждан, организаций и иных лиц в реализации мероприятий по благоустройству.</w:t>
      </w:r>
    </w:p>
    <w:p w:rsidR="00666C77" w:rsidRPr="005B4847" w:rsidRDefault="00666C77" w:rsidP="00666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443CC" w:rsidRPr="005B4847" w:rsidRDefault="009443CC" w:rsidP="009443C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9. Управление Программой, </w:t>
      </w:r>
      <w:proofErr w:type="gramStart"/>
      <w:r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контроль за</w:t>
      </w:r>
      <w:proofErr w:type="gramEnd"/>
      <w:r w:rsidRPr="005B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ее реализацией и порядок отчетности.</w:t>
      </w:r>
    </w:p>
    <w:p w:rsidR="009443CC" w:rsidRPr="005B4847" w:rsidRDefault="009443CC" w:rsidP="009443C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443CC" w:rsidRPr="005B4847" w:rsidRDefault="009443CC" w:rsidP="000605C2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Программа при необходимости может корректироваться. </w:t>
      </w:r>
    </w:p>
    <w:p w:rsidR="000605C2" w:rsidRPr="005B4847" w:rsidRDefault="009443CC" w:rsidP="00006A7F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Общее руководство и управление Программой осуществляет </w:t>
      </w:r>
      <w:r w:rsidR="0098049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Администрация </w:t>
      </w:r>
      <w:r w:rsidR="00E95E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Махновского сельсовета</w:t>
      </w:r>
      <w:r w:rsidR="0098049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795D33" w:rsidRDefault="00980494" w:rsidP="005B4847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Администрация </w:t>
      </w:r>
      <w:r w:rsidR="004C61A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Махновского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300FCB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направляет квартальную отчетность в комитет ЖКХ и ТЭК Курской области </w:t>
      </w:r>
      <w:r w:rsidR="00666C77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300FCB" w:rsidRPr="005B48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соответствии с заключенным Соглашением.</w:t>
      </w:r>
    </w:p>
    <w:p w:rsidR="00486EBF" w:rsidRDefault="00486EBF" w:rsidP="005B4847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86EBF" w:rsidRDefault="00486EBF" w:rsidP="005B4847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86EBF" w:rsidRDefault="00486EBF" w:rsidP="005B4847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86EBF" w:rsidRDefault="00486EBF" w:rsidP="005B4847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57208A" w:rsidRPr="001410FA" w:rsidRDefault="0057208A" w:rsidP="0057208A">
      <w:pPr>
        <w:pStyle w:val="ConsPlusNormal0"/>
        <w:jc w:val="right"/>
        <w:rPr>
          <w:rFonts w:ascii="Times New Roman" w:hAnsi="Times New Roman" w:cs="Times New Roman"/>
        </w:rPr>
      </w:pPr>
      <w:r w:rsidRPr="001410FA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1</w:t>
      </w:r>
    </w:p>
    <w:p w:rsidR="0057208A" w:rsidRPr="001410FA" w:rsidRDefault="0057208A" w:rsidP="0057208A">
      <w:pPr>
        <w:pStyle w:val="ad"/>
        <w:ind w:firstLine="672"/>
        <w:jc w:val="right"/>
        <w:rPr>
          <w:rFonts w:ascii="Times New Roman" w:hAnsi="Times New Roman" w:cs="Times New Roman"/>
          <w:b w:val="0"/>
          <w:sz w:val="22"/>
        </w:rPr>
      </w:pPr>
      <w:r w:rsidRPr="001410FA">
        <w:rPr>
          <w:rFonts w:ascii="Times New Roman" w:hAnsi="Times New Roman" w:cs="Times New Roman"/>
          <w:b w:val="0"/>
          <w:sz w:val="22"/>
        </w:rPr>
        <w:t>к муниципальной программе</w:t>
      </w:r>
    </w:p>
    <w:p w:rsidR="0057208A" w:rsidRPr="00145650" w:rsidRDefault="0057208A" w:rsidP="0057208A">
      <w:pPr>
        <w:pStyle w:val="ad"/>
        <w:ind w:firstLine="67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45650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4C61A0">
        <w:rPr>
          <w:rFonts w:ascii="Times New Roman" w:hAnsi="Times New Roman" w:cs="Times New Roman"/>
          <w:b w:val="0"/>
          <w:sz w:val="24"/>
          <w:szCs w:val="24"/>
        </w:rPr>
        <w:t>Махновского сельсовета</w:t>
      </w:r>
    </w:p>
    <w:p w:rsidR="0057208A" w:rsidRPr="00145650" w:rsidRDefault="0057208A" w:rsidP="0057208A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145650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145650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145650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57208A" w:rsidRDefault="0057208A" w:rsidP="0057208A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145650">
        <w:rPr>
          <w:rFonts w:ascii="Times New Roman" w:hAnsi="Times New Roman" w:cs="Times New Roman"/>
          <w:sz w:val="24"/>
          <w:szCs w:val="24"/>
        </w:rPr>
        <w:t xml:space="preserve">среды </w:t>
      </w:r>
      <w:r w:rsidR="00757F8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757F8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757F8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08A" w:rsidRDefault="0057208A" w:rsidP="0057208A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61A0">
        <w:rPr>
          <w:rFonts w:ascii="Times New Roman" w:hAnsi="Times New Roman" w:cs="Times New Roman"/>
          <w:sz w:val="24"/>
          <w:szCs w:val="24"/>
        </w:rPr>
        <w:t>Махновский сельсовет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5650">
        <w:rPr>
          <w:rFonts w:ascii="Times New Roman" w:hAnsi="Times New Roman" w:cs="Times New Roman"/>
          <w:sz w:val="24"/>
          <w:szCs w:val="24"/>
        </w:rPr>
        <w:t xml:space="preserve"> на 2018-2024 годы»</w:t>
      </w:r>
    </w:p>
    <w:tbl>
      <w:tblPr>
        <w:tblW w:w="120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992"/>
        <w:gridCol w:w="851"/>
        <w:gridCol w:w="710"/>
        <w:gridCol w:w="140"/>
        <w:gridCol w:w="851"/>
        <w:gridCol w:w="408"/>
        <w:gridCol w:w="585"/>
        <w:gridCol w:w="815"/>
        <w:gridCol w:w="178"/>
        <w:gridCol w:w="992"/>
        <w:gridCol w:w="141"/>
        <w:gridCol w:w="993"/>
        <w:gridCol w:w="236"/>
        <w:gridCol w:w="236"/>
        <w:gridCol w:w="236"/>
      </w:tblGrid>
      <w:tr w:rsidR="00486EBF" w:rsidRPr="00707740" w:rsidTr="00A10BE4">
        <w:trPr>
          <w:gridAfter w:val="4"/>
          <w:wAfter w:w="1701" w:type="dxa"/>
          <w:trHeight w:val="930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08A" w:rsidRDefault="0057208A" w:rsidP="0057208A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86EBF" w:rsidRPr="00707740" w:rsidRDefault="00757F87" w:rsidP="004C61A0">
            <w:pPr>
              <w:spacing w:after="0" w:line="240" w:lineRule="auto"/>
              <w:ind w:right="-391" w:firstLine="6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486EBF" w:rsidRPr="007077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Сведения о целевых показателях (индикаторах) Программы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486EBF" w:rsidRPr="007077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"Формирование современной городской среды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территории </w:t>
            </w:r>
            <w:r w:rsidR="00486EBF" w:rsidRPr="007077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</w:t>
            </w:r>
            <w:r w:rsidR="00486EBF" w:rsidRPr="007077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486EBF" w:rsidRPr="007077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</w:t>
            </w:r>
            <w:r w:rsidR="004C61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Махновский сельсовет</w:t>
            </w:r>
            <w:r w:rsidR="00486EBF" w:rsidRPr="007077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 на 2018-20</w:t>
            </w:r>
            <w:r w:rsidR="00F30C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="00486EBF" w:rsidRPr="007077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 годы"</w:t>
            </w:r>
          </w:p>
        </w:tc>
      </w:tr>
      <w:tr w:rsidR="00486EBF" w:rsidRPr="00486EBF" w:rsidTr="00A10BE4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BF" w:rsidRPr="00486EBF" w:rsidRDefault="00486EBF" w:rsidP="00381660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BF" w:rsidRPr="00486EBF" w:rsidRDefault="00486EBF" w:rsidP="0057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BF" w:rsidRPr="00486EBF" w:rsidRDefault="00486EBF" w:rsidP="0057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BF" w:rsidRPr="00486EBF" w:rsidRDefault="00486EBF" w:rsidP="0057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6EBF" w:rsidRPr="00486EBF" w:rsidTr="00A10BE4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6EBF" w:rsidRPr="00486EBF" w:rsidTr="00A10BE4">
        <w:trPr>
          <w:gridAfter w:val="3"/>
          <w:wAfter w:w="708" w:type="dxa"/>
          <w:trHeight w:val="7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86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86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381660" w:rsidRPr="00486EBF" w:rsidTr="00A10BE4">
        <w:trPr>
          <w:gridAfter w:val="3"/>
          <w:wAfter w:w="708" w:type="dxa"/>
          <w:trHeight w:val="9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2C0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2C0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</w:tc>
      </w:tr>
      <w:tr w:rsidR="00381660" w:rsidRPr="00486EBF" w:rsidTr="00A10BE4">
        <w:trPr>
          <w:gridAfter w:val="3"/>
          <w:wAfter w:w="708" w:type="dxa"/>
          <w:trHeight w:val="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486EBF" w:rsidRPr="00486EBF" w:rsidTr="00A10BE4">
        <w:trPr>
          <w:gridAfter w:val="3"/>
          <w:wAfter w:w="708" w:type="dxa"/>
          <w:trHeight w:val="375"/>
        </w:trPr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2C075B" w:rsidP="004C61A0">
            <w:pPr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</w:t>
            </w:r>
            <w:r w:rsidR="00486EBF" w:rsidRPr="00486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«Формирование современной городской среды в муниципальном образовании «</w:t>
            </w:r>
            <w:r w:rsidR="004C6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Махновский сельсовет</w:t>
            </w:r>
            <w:r w:rsidR="00486EBF" w:rsidRPr="00486E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 на 2018-2024годы»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81660" w:rsidRPr="002C075B" w:rsidTr="00A10BE4">
        <w:trPr>
          <w:gridAfter w:val="3"/>
          <w:wAfter w:w="708" w:type="dxa"/>
          <w:trHeight w:val="4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F30C0C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реализованных комплексных проектов благоустройства общественных </w:t>
            </w:r>
            <w:proofErr w:type="gramStart"/>
            <w:r w:rsidRPr="00486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  <w:proofErr w:type="gramEnd"/>
            <w:r w:rsidRPr="00486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1660" w:rsidRPr="00486EBF" w:rsidTr="00A10BE4">
        <w:trPr>
          <w:gridAfter w:val="3"/>
          <w:wAfter w:w="708" w:type="dxa"/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2C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2C075B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2C075B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2C075B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2C075B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7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486EBF" w:rsidRDefault="002C075B" w:rsidP="004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7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81660" w:rsidRPr="00486EBF" w:rsidTr="00A10BE4">
        <w:trPr>
          <w:gridAfter w:val="3"/>
          <w:wAfter w:w="708" w:type="dxa"/>
          <w:trHeight w:val="7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1660" w:rsidRPr="00486EBF" w:rsidTr="00A10BE4">
        <w:trPr>
          <w:gridAfter w:val="3"/>
          <w:wAfter w:w="708" w:type="dxa"/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1660" w:rsidRPr="00486EBF" w:rsidTr="00A10BE4">
        <w:trPr>
          <w:gridAfter w:val="3"/>
          <w:wAfter w:w="708" w:type="dxa"/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6EBF" w:rsidRPr="00486EBF" w:rsidRDefault="00486EBF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1660" w:rsidRPr="00486EBF" w:rsidTr="00A10BE4">
        <w:trPr>
          <w:gridAfter w:val="3"/>
          <w:wAfter w:w="708" w:type="dxa"/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1660" w:rsidRPr="00486EBF" w:rsidTr="00A10BE4">
        <w:trPr>
          <w:gridAfter w:val="3"/>
          <w:wAfter w:w="708" w:type="dxa"/>
          <w:trHeight w:val="2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1660" w:rsidRPr="00486EBF" w:rsidTr="00A10BE4">
        <w:trPr>
          <w:gridAfter w:val="3"/>
          <w:wAfter w:w="708" w:type="dxa"/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10FA" w:rsidRPr="00486EBF" w:rsidRDefault="001410FA" w:rsidP="0048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410FA" w:rsidRPr="001410FA" w:rsidRDefault="001410FA" w:rsidP="00145650">
      <w:pPr>
        <w:pStyle w:val="ConsPlusNormal0"/>
        <w:jc w:val="right"/>
        <w:rPr>
          <w:rFonts w:ascii="Times New Roman" w:hAnsi="Times New Roman" w:cs="Times New Roman"/>
        </w:rPr>
      </w:pPr>
      <w:r w:rsidRPr="001410FA">
        <w:rPr>
          <w:rFonts w:ascii="Times New Roman" w:hAnsi="Times New Roman" w:cs="Times New Roman"/>
        </w:rPr>
        <w:t>Приложение №2</w:t>
      </w:r>
    </w:p>
    <w:p w:rsidR="001410FA" w:rsidRPr="001410FA" w:rsidRDefault="001410FA" w:rsidP="00145650">
      <w:pPr>
        <w:pStyle w:val="ad"/>
        <w:ind w:firstLine="672"/>
        <w:jc w:val="right"/>
        <w:rPr>
          <w:rFonts w:ascii="Times New Roman" w:hAnsi="Times New Roman" w:cs="Times New Roman"/>
          <w:b w:val="0"/>
          <w:sz w:val="22"/>
        </w:rPr>
      </w:pPr>
      <w:r w:rsidRPr="001410FA">
        <w:rPr>
          <w:rFonts w:ascii="Times New Roman" w:hAnsi="Times New Roman" w:cs="Times New Roman"/>
          <w:b w:val="0"/>
          <w:sz w:val="22"/>
        </w:rPr>
        <w:t>к муниципальной программе</w:t>
      </w:r>
    </w:p>
    <w:p w:rsidR="001410FA" w:rsidRPr="00145650" w:rsidRDefault="001410FA" w:rsidP="00145650">
      <w:pPr>
        <w:pStyle w:val="ad"/>
        <w:ind w:firstLine="67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45650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4C61A0">
        <w:rPr>
          <w:rFonts w:ascii="Times New Roman" w:hAnsi="Times New Roman" w:cs="Times New Roman"/>
          <w:b w:val="0"/>
          <w:sz w:val="24"/>
          <w:szCs w:val="24"/>
        </w:rPr>
        <w:t>Махновского сельсовета</w:t>
      </w:r>
    </w:p>
    <w:p w:rsidR="001410FA" w:rsidRPr="00145650" w:rsidRDefault="001410FA" w:rsidP="0014565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145650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145650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145650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943468" w:rsidRDefault="001410FA" w:rsidP="0014565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145650">
        <w:rPr>
          <w:rFonts w:ascii="Times New Roman" w:hAnsi="Times New Roman" w:cs="Times New Roman"/>
          <w:sz w:val="24"/>
          <w:szCs w:val="24"/>
        </w:rPr>
        <w:t xml:space="preserve">среды </w:t>
      </w:r>
      <w:r w:rsidR="00E41DA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43468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E41DAB">
        <w:rPr>
          <w:rFonts w:ascii="Times New Roman" w:hAnsi="Times New Roman" w:cs="Times New Roman"/>
          <w:sz w:val="24"/>
          <w:szCs w:val="24"/>
        </w:rPr>
        <w:t>го</w:t>
      </w:r>
      <w:r w:rsidR="00943468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41DAB">
        <w:rPr>
          <w:rFonts w:ascii="Times New Roman" w:hAnsi="Times New Roman" w:cs="Times New Roman"/>
          <w:sz w:val="24"/>
          <w:szCs w:val="24"/>
        </w:rPr>
        <w:t>я</w:t>
      </w:r>
      <w:r w:rsidR="00943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0FA" w:rsidRDefault="00943468" w:rsidP="0014565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Суджа»</w:t>
      </w:r>
      <w:r w:rsidR="001410FA" w:rsidRPr="00145650">
        <w:rPr>
          <w:rFonts w:ascii="Times New Roman" w:hAnsi="Times New Roman" w:cs="Times New Roman"/>
          <w:sz w:val="24"/>
          <w:szCs w:val="24"/>
        </w:rPr>
        <w:t xml:space="preserve"> на 2018-202</w:t>
      </w:r>
      <w:r w:rsidR="00145650" w:rsidRPr="00145650">
        <w:rPr>
          <w:rFonts w:ascii="Times New Roman" w:hAnsi="Times New Roman" w:cs="Times New Roman"/>
          <w:sz w:val="24"/>
          <w:szCs w:val="24"/>
        </w:rPr>
        <w:t>4</w:t>
      </w:r>
      <w:r w:rsidR="001410FA" w:rsidRPr="00145650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43468" w:rsidRPr="00145650" w:rsidRDefault="00943468" w:rsidP="0014565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</w:p>
    <w:p w:rsidR="001410FA" w:rsidRPr="00943468" w:rsidRDefault="001410FA" w:rsidP="00141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468">
        <w:rPr>
          <w:rFonts w:ascii="Times New Roman" w:hAnsi="Times New Roman" w:cs="Times New Roman"/>
          <w:sz w:val="28"/>
          <w:szCs w:val="28"/>
        </w:rPr>
        <w:t>Перечень</w:t>
      </w:r>
    </w:p>
    <w:p w:rsidR="00757F87" w:rsidRDefault="001410FA" w:rsidP="00141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468">
        <w:rPr>
          <w:rFonts w:ascii="Times New Roman" w:hAnsi="Times New Roman" w:cs="Times New Roman"/>
          <w:sz w:val="28"/>
          <w:szCs w:val="28"/>
        </w:rPr>
        <w:t xml:space="preserve">основных мероприятий муниципальной </w:t>
      </w:r>
      <w:r w:rsidR="00943468">
        <w:rPr>
          <w:rFonts w:ascii="Times New Roman" w:hAnsi="Times New Roman" w:cs="Times New Roman"/>
          <w:sz w:val="28"/>
          <w:szCs w:val="28"/>
        </w:rPr>
        <w:t xml:space="preserve"> </w:t>
      </w:r>
      <w:r w:rsidRPr="00943468">
        <w:rPr>
          <w:rFonts w:ascii="Times New Roman" w:hAnsi="Times New Roman" w:cs="Times New Roman"/>
          <w:sz w:val="28"/>
          <w:szCs w:val="28"/>
        </w:rPr>
        <w:t xml:space="preserve">Программы  «Формирование современной городской среды </w:t>
      </w:r>
      <w:r w:rsidR="00757F8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34B85" w:rsidRPr="00943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4B85" w:rsidRPr="00943468">
        <w:rPr>
          <w:rFonts w:ascii="Times New Roman" w:hAnsi="Times New Roman" w:cs="Times New Roman"/>
          <w:sz w:val="28"/>
          <w:szCs w:val="28"/>
        </w:rPr>
        <w:t>муниципально</w:t>
      </w:r>
      <w:r w:rsidR="00757F87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E34B85" w:rsidRPr="00943468">
        <w:rPr>
          <w:rFonts w:ascii="Times New Roman" w:hAnsi="Times New Roman" w:cs="Times New Roman"/>
          <w:sz w:val="28"/>
          <w:szCs w:val="28"/>
        </w:rPr>
        <w:t xml:space="preserve"> образовании «</w:t>
      </w:r>
      <w:r w:rsidR="004C61A0">
        <w:rPr>
          <w:rFonts w:ascii="Times New Roman" w:hAnsi="Times New Roman" w:cs="Times New Roman"/>
          <w:sz w:val="28"/>
          <w:szCs w:val="28"/>
        </w:rPr>
        <w:t>Махновский сельсовет</w:t>
      </w:r>
      <w:r w:rsidR="00E34B85" w:rsidRPr="00943468">
        <w:rPr>
          <w:rFonts w:ascii="Times New Roman" w:hAnsi="Times New Roman" w:cs="Times New Roman"/>
          <w:sz w:val="28"/>
          <w:szCs w:val="28"/>
        </w:rPr>
        <w:t>»</w:t>
      </w:r>
      <w:r w:rsidRPr="00943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0FA" w:rsidRPr="00943468" w:rsidRDefault="00E34B85" w:rsidP="00141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468">
        <w:rPr>
          <w:rFonts w:ascii="Times New Roman" w:hAnsi="Times New Roman" w:cs="Times New Roman"/>
          <w:sz w:val="28"/>
          <w:szCs w:val="28"/>
        </w:rPr>
        <w:t xml:space="preserve"> </w:t>
      </w:r>
      <w:r w:rsidR="001410FA" w:rsidRPr="00943468">
        <w:rPr>
          <w:rFonts w:ascii="Times New Roman" w:hAnsi="Times New Roman" w:cs="Times New Roman"/>
          <w:sz w:val="28"/>
          <w:szCs w:val="28"/>
        </w:rPr>
        <w:t>на 2018-202</w:t>
      </w:r>
      <w:r w:rsidR="00145650" w:rsidRPr="00943468">
        <w:rPr>
          <w:rFonts w:ascii="Times New Roman" w:hAnsi="Times New Roman" w:cs="Times New Roman"/>
          <w:sz w:val="28"/>
          <w:szCs w:val="28"/>
        </w:rPr>
        <w:t>4</w:t>
      </w:r>
      <w:r w:rsidR="001410FA" w:rsidRPr="00943468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W w:w="1119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42"/>
        <w:gridCol w:w="850"/>
        <w:gridCol w:w="993"/>
        <w:gridCol w:w="1984"/>
        <w:gridCol w:w="3119"/>
      </w:tblGrid>
      <w:tr w:rsidR="00B23539" w:rsidRPr="00996038" w:rsidTr="00E360FF">
        <w:trPr>
          <w:trHeight w:val="3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FA" w:rsidRPr="00996038" w:rsidRDefault="001410FA" w:rsidP="00943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3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1410FA" w:rsidRPr="00996038" w:rsidRDefault="001410FA" w:rsidP="00943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0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603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FA" w:rsidRPr="00996038" w:rsidRDefault="001410FA" w:rsidP="008B0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03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8B02AE">
              <w:rPr>
                <w:rFonts w:ascii="Times New Roman" w:hAnsi="Times New Roman" w:cs="Times New Roman"/>
                <w:sz w:val="24"/>
                <w:szCs w:val="24"/>
              </w:rPr>
              <w:t>, контрольного события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FA" w:rsidRPr="00996038" w:rsidRDefault="001410FA" w:rsidP="009434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0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spellStart"/>
            <w:r w:rsidRPr="0099603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proofErr w:type="gramStart"/>
            <w:r w:rsidR="008B02A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8B02AE">
              <w:rPr>
                <w:rFonts w:ascii="Times New Roman" w:hAnsi="Times New Roman" w:cs="Times New Roman"/>
                <w:sz w:val="24"/>
                <w:szCs w:val="24"/>
              </w:rPr>
              <w:t>оисполнитель</w:t>
            </w:r>
            <w:proofErr w:type="spellEnd"/>
            <w:r w:rsidR="008B02AE">
              <w:rPr>
                <w:rFonts w:ascii="Times New Roman" w:hAnsi="Times New Roman" w:cs="Times New Roman"/>
                <w:sz w:val="24"/>
                <w:szCs w:val="24"/>
              </w:rPr>
              <w:t>, участник программы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FA" w:rsidRPr="00996038" w:rsidRDefault="001410FA" w:rsidP="009434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0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FA" w:rsidRPr="00996038" w:rsidRDefault="001410FA" w:rsidP="009434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038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FA" w:rsidRPr="00996038" w:rsidRDefault="001410FA" w:rsidP="009434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038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697F53" w:rsidRPr="00635C96" w:rsidTr="00E360FF">
        <w:trPr>
          <w:trHeight w:val="10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FA" w:rsidRPr="00552CA1" w:rsidRDefault="001410FA" w:rsidP="0094346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FA" w:rsidRPr="00A0411B" w:rsidRDefault="001410FA" w:rsidP="0094346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FA" w:rsidRPr="00552CA1" w:rsidRDefault="001410FA" w:rsidP="0094346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FA" w:rsidRPr="00996038" w:rsidRDefault="001410FA" w:rsidP="009434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03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FA" w:rsidRPr="00996038" w:rsidRDefault="001410FA" w:rsidP="009434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038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1410FA" w:rsidRPr="00996038" w:rsidRDefault="001410FA" w:rsidP="009434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03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FA" w:rsidRPr="00552CA1" w:rsidRDefault="001410FA" w:rsidP="0094346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FA" w:rsidRPr="00552CA1" w:rsidRDefault="001410FA" w:rsidP="0094346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2AE" w:rsidRPr="00635C96" w:rsidTr="008B02AE">
        <w:trPr>
          <w:trHeight w:val="139"/>
          <w:tblCellSpacing w:w="5" w:type="nil"/>
        </w:trPr>
        <w:tc>
          <w:tcPr>
            <w:tcW w:w="111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AE" w:rsidRPr="00552CA1" w:rsidRDefault="008B02AE" w:rsidP="008B02A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1. Обеспечение создания, содержания и развития объекта благоустройства на территории муниципального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оюразования</w:t>
            </w:r>
            <w:proofErr w:type="spellEnd"/>
          </w:p>
        </w:tc>
      </w:tr>
      <w:tr w:rsidR="00145650" w:rsidRPr="00635C96" w:rsidTr="00525F7B">
        <w:trPr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50" w:rsidRPr="00552CA1" w:rsidRDefault="00145650" w:rsidP="0094346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5650" w:rsidRPr="00B23539" w:rsidRDefault="00145650" w:rsidP="00B2353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650" w:rsidRPr="00996038" w:rsidRDefault="00145650" w:rsidP="009434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45650" w:rsidRPr="00996038" w:rsidRDefault="00145650" w:rsidP="009434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5650" w:rsidRPr="00996038" w:rsidRDefault="00145650" w:rsidP="001456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45650" w:rsidRPr="00145650" w:rsidRDefault="00145650" w:rsidP="00B23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50" w:rsidRPr="00B23539" w:rsidRDefault="00145650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650" w:rsidRPr="00635C96" w:rsidTr="00525F7B">
        <w:trPr>
          <w:trHeight w:val="319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50" w:rsidRPr="00552CA1" w:rsidRDefault="00AE12E6" w:rsidP="0094346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A8" w:rsidRPr="00697F53" w:rsidRDefault="00F30C0C" w:rsidP="00993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событие № 1 </w:t>
            </w:r>
            <w:r w:rsidR="009930A8" w:rsidRPr="00697F53">
              <w:rPr>
                <w:rFonts w:ascii="Times New Roman" w:hAnsi="Times New Roman" w:cs="Times New Roman"/>
              </w:rPr>
              <w:t xml:space="preserve">Благоустройство общественных территорий </w:t>
            </w:r>
            <w:r w:rsidR="004C61A0">
              <w:rPr>
                <w:rFonts w:ascii="Times New Roman" w:hAnsi="Times New Roman" w:cs="Times New Roman"/>
              </w:rPr>
              <w:t>Махновского сельсовета</w:t>
            </w:r>
          </w:p>
          <w:p w:rsidR="00145650" w:rsidRPr="00697F53" w:rsidRDefault="00145650" w:rsidP="00B235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50" w:rsidRPr="00697F53" w:rsidRDefault="008B02AE" w:rsidP="0094346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Махновского сельсовета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50" w:rsidRPr="00697F53" w:rsidRDefault="00525F7B" w:rsidP="0094346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50" w:rsidRPr="00697F53" w:rsidRDefault="00525F7B" w:rsidP="0014565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A8" w:rsidRPr="00697F53" w:rsidRDefault="009930A8" w:rsidP="009930A8">
            <w:pPr>
              <w:rPr>
                <w:rFonts w:ascii="Times New Roman" w:hAnsi="Times New Roman" w:cs="Times New Roman"/>
              </w:rPr>
            </w:pPr>
            <w:r w:rsidRPr="00697F53">
              <w:rPr>
                <w:rFonts w:ascii="Times New Roman" w:hAnsi="Times New Roman" w:cs="Times New Roman"/>
              </w:rPr>
              <w:t>увеличение  количества и доли благоустр</w:t>
            </w:r>
            <w:r w:rsidR="004C61A0">
              <w:rPr>
                <w:rFonts w:ascii="Times New Roman" w:hAnsi="Times New Roman" w:cs="Times New Roman"/>
              </w:rPr>
              <w:t xml:space="preserve">оенных общественных территорий </w:t>
            </w:r>
          </w:p>
          <w:p w:rsidR="00145650" w:rsidRPr="00697F53" w:rsidRDefault="00145650" w:rsidP="00B23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A8" w:rsidRPr="00697F53" w:rsidRDefault="009930A8" w:rsidP="009930A8">
            <w:pPr>
              <w:jc w:val="center"/>
              <w:rPr>
                <w:rFonts w:ascii="Times New Roman" w:hAnsi="Times New Roman" w:cs="Times New Roman"/>
              </w:rPr>
            </w:pPr>
            <w:r w:rsidRPr="00697F53">
              <w:rPr>
                <w:rFonts w:ascii="Times New Roman" w:hAnsi="Times New Roman" w:cs="Times New Roman"/>
              </w:rPr>
              <w:t xml:space="preserve">Показатель 2 «Доля реализованных комплексных проектов благоустройства общественных </w:t>
            </w:r>
            <w:proofErr w:type="gramStart"/>
            <w:r w:rsidRPr="00697F53">
              <w:rPr>
                <w:rFonts w:ascii="Times New Roman" w:hAnsi="Times New Roman" w:cs="Times New Roman"/>
              </w:rPr>
              <w:t>территорий</w:t>
            </w:r>
            <w:proofErr w:type="gramEnd"/>
            <w:r w:rsidRPr="00697F53">
              <w:rPr>
                <w:rFonts w:ascii="Times New Roman" w:hAnsi="Times New Roman" w:cs="Times New Roman"/>
              </w:rPr>
              <w:t xml:space="preserve"> в общем количестве реализованных в течение планового года проектов благоустройства общественных территорий»</w:t>
            </w:r>
            <w:r w:rsidRPr="00697F53">
              <w:rPr>
                <w:rFonts w:ascii="Times New Roman" w:hAnsi="Times New Roman" w:cs="Times New Roman"/>
              </w:rPr>
              <w:br/>
              <w:t>Показатель 5  «Количество благоустроенных общественных территорий»</w:t>
            </w:r>
          </w:p>
          <w:p w:rsidR="00145650" w:rsidRPr="00697F53" w:rsidRDefault="00145650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0A8" w:rsidRPr="00635C96" w:rsidTr="00525F7B">
        <w:trPr>
          <w:trHeight w:val="19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0A8" w:rsidRPr="00552CA1" w:rsidRDefault="009930A8" w:rsidP="0094346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A8" w:rsidRPr="00697F53" w:rsidRDefault="009930A8" w:rsidP="00B235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A8" w:rsidRPr="00996038" w:rsidRDefault="009930A8" w:rsidP="009434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A8" w:rsidRPr="00996038" w:rsidRDefault="009930A8" w:rsidP="009434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A8" w:rsidRPr="00996038" w:rsidRDefault="009930A8" w:rsidP="001456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A8" w:rsidRDefault="009930A8" w:rsidP="00B2353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0A8" w:rsidRDefault="009930A8" w:rsidP="00B23539">
            <w:pPr>
              <w:jc w:val="center"/>
              <w:rPr>
                <w:sz w:val="28"/>
                <w:szCs w:val="28"/>
              </w:rPr>
            </w:pPr>
          </w:p>
        </w:tc>
      </w:tr>
      <w:tr w:rsidR="009930A8" w:rsidRPr="00635C96" w:rsidTr="00525F7B">
        <w:trPr>
          <w:trHeight w:val="35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A8" w:rsidRPr="00552CA1" w:rsidRDefault="00AE12E6" w:rsidP="0094346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C" w:rsidRPr="00697F53" w:rsidRDefault="00525F7B" w:rsidP="00F30C0C">
            <w:pPr>
              <w:ind w:right="-2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№ 2 благоустройство объектов недвижимого имуществ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 xml:space="preserve">включая объекты незавершенного строительства) и </w:t>
            </w:r>
            <w:r>
              <w:rPr>
                <w:rFonts w:ascii="Times New Roman" w:hAnsi="Times New Roman" w:cs="Times New Roman"/>
              </w:rPr>
              <w:lastRenderedPageBreak/>
              <w:t xml:space="preserve">земельных участков, </w:t>
            </w:r>
            <w:r w:rsidR="00AE12E6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находящихся в собственности (пользовании) юридических лиц и индивидуальных предпринимателей , которые  подлежат благоустройству не позднее 2024 года за счет средств указанных лиц в соответствии с требованиями утвержденных в муниципальном образовании правил благоустройства </w:t>
            </w:r>
          </w:p>
          <w:p w:rsidR="009930A8" w:rsidRPr="00697F53" w:rsidRDefault="009930A8" w:rsidP="004C61A0">
            <w:pPr>
              <w:ind w:right="-21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A8" w:rsidRPr="00697F53" w:rsidRDefault="00525F7B" w:rsidP="0094346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</w:t>
            </w:r>
            <w:r w:rsidR="00AE12E6">
              <w:rPr>
                <w:rFonts w:ascii="Times New Roman" w:hAnsi="Times New Roman" w:cs="Times New Roman"/>
                <w:sz w:val="22"/>
                <w:szCs w:val="22"/>
              </w:rPr>
              <w:t xml:space="preserve">трация Махновского сельсовета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A8" w:rsidRPr="00697F53" w:rsidRDefault="00AE12E6" w:rsidP="00AE12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A8" w:rsidRPr="00697F53" w:rsidRDefault="00AE12E6" w:rsidP="0014565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A8" w:rsidRPr="00697F53" w:rsidRDefault="00AE12E6" w:rsidP="004C61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Повышение уровня благоустройства объектов недвижимого имущества (включая объекты незавершенного </w:t>
            </w:r>
            <w:r>
              <w:rPr>
                <w:rFonts w:ascii="Times New Roman" w:hAnsi="Times New Roman" w:cs="Times New Roman"/>
              </w:rPr>
              <w:lastRenderedPageBreak/>
              <w:t>строительства) и земельных участков, находящихся в собственности (пользовании юридических лиц и индивидуальных предпринимателей</w:t>
            </w:r>
            <w:proofErr w:type="gramEnd"/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A8" w:rsidRDefault="009930A8" w:rsidP="009930A8">
            <w:pPr>
              <w:jc w:val="center"/>
              <w:rPr>
                <w:sz w:val="28"/>
                <w:szCs w:val="28"/>
              </w:rPr>
            </w:pPr>
          </w:p>
        </w:tc>
      </w:tr>
      <w:tr w:rsidR="00145650" w:rsidRPr="00635C96" w:rsidTr="00525F7B">
        <w:trPr>
          <w:trHeight w:val="173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50" w:rsidRPr="00552CA1" w:rsidRDefault="00AE12E6" w:rsidP="0094346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50" w:rsidRPr="00697F53" w:rsidRDefault="00AE12E6" w:rsidP="006A7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№ 3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50" w:rsidRPr="00697F53" w:rsidRDefault="00AE12E6" w:rsidP="0094346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Махновского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50" w:rsidRPr="00697F53" w:rsidRDefault="00AE12E6" w:rsidP="0094346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50" w:rsidRPr="00697F53" w:rsidRDefault="00AE12E6" w:rsidP="0014565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50" w:rsidRPr="00697F53" w:rsidRDefault="00AE12E6" w:rsidP="00AE1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инвентаризации уровня благоустройства индивидуальных жилых домов и земельных участков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предоставленных для их размещения, составление паспортов благоустройства территорий , заключение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</w:t>
            </w:r>
            <w:r w:rsidR="0063649C">
              <w:rPr>
                <w:rFonts w:ascii="Times New Roman" w:hAnsi="Times New Roman" w:cs="Times New Roman"/>
              </w:rPr>
              <w:t xml:space="preserve">2024 года в соответствии с требованиями </w:t>
            </w:r>
            <w:r w:rsidR="0063649C">
              <w:rPr>
                <w:rFonts w:ascii="Times New Roman" w:hAnsi="Times New Roman" w:cs="Times New Roman"/>
              </w:rPr>
              <w:lastRenderedPageBreak/>
              <w:t>утвержденных в муниципальном образовании правил благоустройства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50" w:rsidRPr="00B23539" w:rsidRDefault="00145650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B85" w:rsidRPr="00E34B85" w:rsidTr="00525F7B">
        <w:trPr>
          <w:trHeight w:val="15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85" w:rsidRPr="00E34B85" w:rsidRDefault="0063649C" w:rsidP="009434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85" w:rsidRPr="00E34B85" w:rsidRDefault="0063649C" w:rsidP="00F30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событие № 4 проведение работ </w:t>
            </w:r>
            <w:proofErr w:type="spellStart"/>
            <w:r>
              <w:rPr>
                <w:rFonts w:ascii="Times New Roman" w:hAnsi="Times New Roman" w:cs="Times New Roman"/>
              </w:rPr>
              <w:t>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образованию земельных участков, на которых расположены многоквартирные дома, </w:t>
            </w:r>
            <w:proofErr w:type="gramStart"/>
            <w:r>
              <w:rPr>
                <w:rFonts w:ascii="Times New Roman" w:hAnsi="Times New Roman" w:cs="Times New Roman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благоустройству общественных территорий которых </w:t>
            </w:r>
            <w:proofErr w:type="spellStart"/>
            <w:r>
              <w:rPr>
                <w:rFonts w:ascii="Times New Roman" w:hAnsi="Times New Roman" w:cs="Times New Roman"/>
              </w:rPr>
              <w:t>софинансируются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бюджета субъекта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85" w:rsidRPr="00E34B85" w:rsidRDefault="0063649C" w:rsidP="0094346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Махновского сельсовета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85" w:rsidRPr="00E34B85" w:rsidRDefault="0063649C" w:rsidP="0094346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85" w:rsidRPr="00E34B85" w:rsidRDefault="0063649C" w:rsidP="0014565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85" w:rsidRPr="00E34B85" w:rsidRDefault="0063649C" w:rsidP="004C6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границ земельных участков</w:t>
            </w:r>
            <w:r w:rsidR="00633112">
              <w:rPr>
                <w:rFonts w:ascii="Times New Roman" w:hAnsi="Times New Roman" w:cs="Times New Roman"/>
              </w:rPr>
              <w:t>, на которых расположены общественные территории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85" w:rsidRPr="00E34B85" w:rsidRDefault="00E34B85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112" w:rsidRPr="00E34B85" w:rsidTr="00CB040E">
        <w:trPr>
          <w:trHeight w:val="267"/>
          <w:tblCellSpacing w:w="5" w:type="nil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12" w:rsidRPr="00E34B85" w:rsidRDefault="00633112" w:rsidP="00633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2. Повышение уровня вовлеченности заинтересованных граждан, организаций в реализацию мероприятий по благоустройству территории  </w:t>
            </w:r>
          </w:p>
        </w:tc>
      </w:tr>
      <w:tr w:rsidR="00633112" w:rsidRPr="00E34B85" w:rsidTr="00525F7B">
        <w:trPr>
          <w:trHeight w:val="39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12" w:rsidRDefault="00633112" w:rsidP="009434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12" w:rsidRDefault="00633112" w:rsidP="00633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№ 1 Вовлечение граждан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организаций в реализацию мероприятий в сфере формирования современной городской среды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12" w:rsidRDefault="00633112" w:rsidP="0094346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3112" w:rsidRDefault="00633112" w:rsidP="0094346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Махновского сельсовета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12" w:rsidRDefault="00633112" w:rsidP="006331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3112" w:rsidRDefault="00633112" w:rsidP="006331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12" w:rsidRDefault="00633112" w:rsidP="0014565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3112" w:rsidRDefault="00633112" w:rsidP="0014565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12" w:rsidRDefault="00633112" w:rsidP="00F30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общественных территорий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подлежащих благоустройству; трудовое участие граждан, организаций  и иных лиц в реализации мероприятий по благоустройству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12" w:rsidRPr="00E34B85" w:rsidRDefault="0063311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112" w:rsidRPr="00E34B85" w:rsidTr="00633112">
        <w:trPr>
          <w:trHeight w:val="302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12" w:rsidRDefault="00633112" w:rsidP="009434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12" w:rsidRDefault="00633112" w:rsidP="00633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№ 2 Публикация материалов в местных СМИ, мониторинг работы в ГИС ЖКХ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12" w:rsidRDefault="00633112" w:rsidP="0094346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Махновского сельсовета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12" w:rsidRDefault="00633112" w:rsidP="006331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12" w:rsidRDefault="00633112" w:rsidP="0014565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12" w:rsidRDefault="00633112" w:rsidP="00F30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информации о реализации мероприятий муниципальной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12" w:rsidRPr="00E34B85" w:rsidRDefault="0063311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3468" w:rsidRDefault="00943468" w:rsidP="00943468">
      <w:pPr>
        <w:rPr>
          <w:rFonts w:ascii="Times New Roman" w:eastAsia="Times New Roman" w:hAnsi="Times New Roman" w:cs="Times New Roman"/>
          <w:lang w:eastAsia="ru-RU" w:bidi="ru-RU"/>
        </w:rPr>
      </w:pPr>
    </w:p>
    <w:p w:rsidR="00943468" w:rsidRPr="00943468" w:rsidRDefault="00943468" w:rsidP="00943468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943468">
        <w:rPr>
          <w:rFonts w:ascii="Times New Roman" w:hAnsi="Times New Roman" w:cs="Times New Roman"/>
        </w:rPr>
        <w:lastRenderedPageBreak/>
        <w:t>Приложение №3</w:t>
      </w:r>
    </w:p>
    <w:p w:rsidR="00943468" w:rsidRPr="00943468" w:rsidRDefault="00943468" w:rsidP="00943468">
      <w:pPr>
        <w:pStyle w:val="af"/>
        <w:jc w:val="right"/>
        <w:rPr>
          <w:b w:val="0"/>
          <w:sz w:val="22"/>
          <w:szCs w:val="22"/>
        </w:rPr>
      </w:pPr>
      <w:r w:rsidRPr="00943468">
        <w:rPr>
          <w:b w:val="0"/>
          <w:sz w:val="22"/>
          <w:szCs w:val="22"/>
        </w:rPr>
        <w:t>к муниципальной программе</w:t>
      </w:r>
    </w:p>
    <w:p w:rsidR="00943468" w:rsidRPr="00943468" w:rsidRDefault="00943468" w:rsidP="00943468">
      <w:pPr>
        <w:pStyle w:val="af"/>
        <w:jc w:val="right"/>
        <w:rPr>
          <w:b w:val="0"/>
          <w:sz w:val="22"/>
          <w:szCs w:val="22"/>
        </w:rPr>
      </w:pPr>
      <w:r w:rsidRPr="00943468">
        <w:rPr>
          <w:b w:val="0"/>
          <w:sz w:val="22"/>
          <w:szCs w:val="22"/>
        </w:rPr>
        <w:t xml:space="preserve">Администрации </w:t>
      </w:r>
      <w:r w:rsidR="004C61A0">
        <w:rPr>
          <w:b w:val="0"/>
          <w:sz w:val="22"/>
          <w:szCs w:val="22"/>
        </w:rPr>
        <w:t>Махновского сельсовета</w:t>
      </w:r>
      <w:r w:rsidRPr="00943468">
        <w:rPr>
          <w:b w:val="0"/>
          <w:sz w:val="22"/>
          <w:szCs w:val="22"/>
        </w:rPr>
        <w:t xml:space="preserve">  </w:t>
      </w:r>
    </w:p>
    <w:p w:rsidR="00943468" w:rsidRPr="00943468" w:rsidRDefault="00943468" w:rsidP="009434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3468">
        <w:rPr>
          <w:rFonts w:ascii="Times New Roman" w:hAnsi="Times New Roman" w:cs="Times New Roman"/>
        </w:rPr>
        <w:t xml:space="preserve">«Формирование  </w:t>
      </w:r>
      <w:proofErr w:type="gramStart"/>
      <w:r w:rsidRPr="00943468">
        <w:rPr>
          <w:rFonts w:ascii="Times New Roman" w:hAnsi="Times New Roman" w:cs="Times New Roman"/>
        </w:rPr>
        <w:t>современной</w:t>
      </w:r>
      <w:proofErr w:type="gramEnd"/>
      <w:r w:rsidRPr="00943468">
        <w:rPr>
          <w:rFonts w:ascii="Times New Roman" w:hAnsi="Times New Roman" w:cs="Times New Roman"/>
        </w:rPr>
        <w:t xml:space="preserve"> городской</w:t>
      </w:r>
    </w:p>
    <w:p w:rsidR="00757F87" w:rsidRDefault="00943468" w:rsidP="009434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3468">
        <w:rPr>
          <w:rFonts w:ascii="Times New Roman" w:hAnsi="Times New Roman" w:cs="Times New Roman"/>
        </w:rPr>
        <w:t xml:space="preserve"> среды </w:t>
      </w:r>
      <w:r w:rsidR="00757F87">
        <w:rPr>
          <w:rFonts w:ascii="Times New Roman" w:hAnsi="Times New Roman" w:cs="Times New Roman"/>
        </w:rPr>
        <w:t xml:space="preserve">на территории </w:t>
      </w:r>
      <w:r w:rsidRPr="00943468">
        <w:rPr>
          <w:rFonts w:ascii="Times New Roman" w:hAnsi="Times New Roman" w:cs="Times New Roman"/>
        </w:rPr>
        <w:t xml:space="preserve"> муниципально</w:t>
      </w:r>
      <w:r w:rsidR="00757F87">
        <w:rPr>
          <w:rFonts w:ascii="Times New Roman" w:hAnsi="Times New Roman" w:cs="Times New Roman"/>
        </w:rPr>
        <w:t>го</w:t>
      </w:r>
      <w:r w:rsidRPr="00943468">
        <w:rPr>
          <w:rFonts w:ascii="Times New Roman" w:hAnsi="Times New Roman" w:cs="Times New Roman"/>
        </w:rPr>
        <w:t xml:space="preserve"> образовани</w:t>
      </w:r>
      <w:r w:rsidR="00757F87">
        <w:rPr>
          <w:rFonts w:ascii="Times New Roman" w:hAnsi="Times New Roman" w:cs="Times New Roman"/>
        </w:rPr>
        <w:t>я</w:t>
      </w:r>
    </w:p>
    <w:p w:rsidR="00943468" w:rsidRPr="00943468" w:rsidRDefault="00943468" w:rsidP="009434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3468">
        <w:rPr>
          <w:rFonts w:ascii="Times New Roman" w:hAnsi="Times New Roman" w:cs="Times New Roman"/>
        </w:rPr>
        <w:t xml:space="preserve"> «</w:t>
      </w:r>
      <w:r w:rsidR="00F30C0C">
        <w:rPr>
          <w:rFonts w:ascii="Times New Roman" w:hAnsi="Times New Roman" w:cs="Times New Roman"/>
        </w:rPr>
        <w:t>Махновский сельсовет</w:t>
      </w:r>
      <w:r w:rsidRPr="00943468">
        <w:rPr>
          <w:rFonts w:ascii="Times New Roman" w:hAnsi="Times New Roman" w:cs="Times New Roman"/>
        </w:rPr>
        <w:t>»</w:t>
      </w:r>
    </w:p>
    <w:p w:rsidR="00943468" w:rsidRPr="00943468" w:rsidRDefault="00943468" w:rsidP="009434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3468">
        <w:rPr>
          <w:rFonts w:ascii="Times New Roman" w:hAnsi="Times New Roman" w:cs="Times New Roman"/>
        </w:rPr>
        <w:t xml:space="preserve"> на 2018-202</w:t>
      </w:r>
      <w:r w:rsidR="00757F87">
        <w:rPr>
          <w:rFonts w:ascii="Times New Roman" w:hAnsi="Times New Roman" w:cs="Times New Roman"/>
        </w:rPr>
        <w:t>4</w:t>
      </w:r>
      <w:r w:rsidRPr="00943468">
        <w:rPr>
          <w:rFonts w:ascii="Times New Roman" w:hAnsi="Times New Roman" w:cs="Times New Roman"/>
        </w:rPr>
        <w:t xml:space="preserve"> годы»</w:t>
      </w:r>
    </w:p>
    <w:p w:rsidR="00943468" w:rsidRPr="00943468" w:rsidRDefault="00943468" w:rsidP="00943468">
      <w:pPr>
        <w:pStyle w:val="ConsPlusNormal0"/>
        <w:ind w:left="142" w:firstLine="530"/>
        <w:jc w:val="both"/>
        <w:rPr>
          <w:rFonts w:ascii="Times New Roman" w:hAnsi="Times New Roman" w:cs="Times New Roman"/>
          <w:sz w:val="28"/>
          <w:szCs w:val="28"/>
        </w:rPr>
      </w:pPr>
    </w:p>
    <w:p w:rsidR="00943468" w:rsidRPr="00943468" w:rsidRDefault="00943468" w:rsidP="00693170">
      <w:pPr>
        <w:pStyle w:val="af"/>
        <w:rPr>
          <w:b w:val="0"/>
          <w:szCs w:val="28"/>
        </w:rPr>
      </w:pPr>
      <w:r w:rsidRPr="00943468">
        <w:rPr>
          <w:b w:val="0"/>
          <w:szCs w:val="28"/>
        </w:rPr>
        <w:t xml:space="preserve">Ресурсное обеспечение реализации </w:t>
      </w:r>
    </w:p>
    <w:p w:rsidR="00E360FF" w:rsidRDefault="00943468" w:rsidP="0069317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sz w:val="28"/>
          <w:szCs w:val="28"/>
        </w:rPr>
      </w:pPr>
      <w:r w:rsidRPr="00943468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</w:t>
      </w:r>
    </w:p>
    <w:p w:rsidR="00943468" w:rsidRPr="00943468" w:rsidRDefault="00943468" w:rsidP="0069317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sz w:val="28"/>
          <w:szCs w:val="28"/>
        </w:rPr>
      </w:pPr>
      <w:r w:rsidRPr="00943468">
        <w:rPr>
          <w:rFonts w:ascii="Times New Roman" w:hAnsi="Times New Roman" w:cs="Times New Roman"/>
          <w:sz w:val="28"/>
          <w:szCs w:val="28"/>
        </w:rPr>
        <w:t xml:space="preserve"> </w:t>
      </w:r>
      <w:r w:rsidR="00757F8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57F8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57F8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C61A0">
        <w:rPr>
          <w:rFonts w:ascii="Times New Roman" w:hAnsi="Times New Roman" w:cs="Times New Roman"/>
          <w:sz w:val="28"/>
          <w:szCs w:val="28"/>
        </w:rPr>
        <w:t>Махновский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43468">
        <w:rPr>
          <w:rFonts w:ascii="Times New Roman" w:hAnsi="Times New Roman" w:cs="Times New Roman"/>
          <w:sz w:val="28"/>
          <w:szCs w:val="28"/>
        </w:rPr>
        <w:t>на 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3468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943468" w:rsidRPr="000405AA" w:rsidRDefault="00943468" w:rsidP="00943468">
      <w:pPr>
        <w:pStyle w:val="af"/>
        <w:rPr>
          <w:sz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984"/>
        <w:gridCol w:w="2977"/>
        <w:gridCol w:w="567"/>
        <w:gridCol w:w="567"/>
        <w:gridCol w:w="567"/>
        <w:gridCol w:w="567"/>
        <w:gridCol w:w="1418"/>
      </w:tblGrid>
      <w:tr w:rsidR="00943468" w:rsidRPr="00693170" w:rsidTr="00823633">
        <w:trPr>
          <w:trHeight w:val="310"/>
        </w:trPr>
        <w:tc>
          <w:tcPr>
            <w:tcW w:w="1702" w:type="dxa"/>
            <w:vMerge w:val="restart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vAlign w:val="center"/>
          </w:tcPr>
          <w:p w:rsidR="00943468" w:rsidRPr="00693170" w:rsidRDefault="00943468" w:rsidP="0026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943468" w:rsidRPr="00693170" w:rsidRDefault="00943468" w:rsidP="0026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268" w:type="dxa"/>
            <w:gridSpan w:val="4"/>
            <w:vAlign w:val="center"/>
          </w:tcPr>
          <w:p w:rsidR="00943468" w:rsidRPr="00693170" w:rsidRDefault="00943468" w:rsidP="0026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(тыс. руб.)</w:t>
            </w:r>
          </w:p>
        </w:tc>
      </w:tr>
      <w:tr w:rsidR="00943468" w:rsidRPr="00693170" w:rsidTr="00823633">
        <w:trPr>
          <w:trHeight w:val="960"/>
        </w:trPr>
        <w:tc>
          <w:tcPr>
            <w:tcW w:w="1702" w:type="dxa"/>
            <w:vMerge/>
            <w:vAlign w:val="center"/>
          </w:tcPr>
          <w:p w:rsidR="00943468" w:rsidRPr="00693170" w:rsidRDefault="00943468" w:rsidP="0026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693170" w:rsidRDefault="00943468" w:rsidP="0026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43468" w:rsidRPr="00693170" w:rsidRDefault="00943468" w:rsidP="0026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8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2018-2024</w:t>
            </w:r>
          </w:p>
        </w:tc>
      </w:tr>
      <w:tr w:rsidR="00943468" w:rsidRPr="00693170" w:rsidTr="00823633">
        <w:trPr>
          <w:trHeight w:val="431"/>
        </w:trPr>
        <w:tc>
          <w:tcPr>
            <w:tcW w:w="1702" w:type="dxa"/>
            <w:vMerge w:val="restart"/>
            <w:vAlign w:val="center"/>
          </w:tcPr>
          <w:p w:rsidR="00943468" w:rsidRPr="00693170" w:rsidRDefault="00943468" w:rsidP="004C61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Администрации </w:t>
            </w:r>
            <w:r w:rsidR="004C6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Махновского сельсовета</w:t>
            </w:r>
          </w:p>
        </w:tc>
        <w:tc>
          <w:tcPr>
            <w:tcW w:w="1984" w:type="dxa"/>
            <w:vMerge w:val="restart"/>
            <w:vAlign w:val="center"/>
          </w:tcPr>
          <w:p w:rsidR="00943468" w:rsidRPr="00693170" w:rsidRDefault="00943468" w:rsidP="00F3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170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в муниципальном образовании «</w:t>
            </w:r>
            <w:r w:rsidR="00F30C0C">
              <w:rPr>
                <w:rFonts w:ascii="Times New Roman" w:hAnsi="Times New Roman" w:cs="Times New Roman"/>
                <w:sz w:val="24"/>
                <w:szCs w:val="24"/>
              </w:rPr>
              <w:t>Махновский сельсовет</w:t>
            </w:r>
            <w:r w:rsidRPr="00693170">
              <w:rPr>
                <w:rFonts w:ascii="Times New Roman" w:hAnsi="Times New Roman" w:cs="Times New Roman"/>
                <w:sz w:val="24"/>
                <w:szCs w:val="24"/>
              </w:rPr>
              <w:t>» на 2018-2024 годы</w:t>
            </w:r>
            <w:r w:rsidRPr="00693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943468" w:rsidRPr="00693170" w:rsidRDefault="00943468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="00110A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10AAF" w:rsidRPr="00110A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2018-2024 </w:t>
            </w:r>
            <w:proofErr w:type="spellStart"/>
            <w:proofErr w:type="gramStart"/>
            <w:r w:rsidR="00110AAF" w:rsidRPr="00110A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="00110A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93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693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693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3468" w:rsidRPr="00693170" w:rsidRDefault="004C61A0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7231,256</w:t>
            </w:r>
          </w:p>
        </w:tc>
      </w:tr>
      <w:tr w:rsidR="00943468" w:rsidRPr="00693170" w:rsidTr="00823633">
        <w:trPr>
          <w:trHeight w:val="567"/>
        </w:trPr>
        <w:tc>
          <w:tcPr>
            <w:tcW w:w="1702" w:type="dxa"/>
            <w:vMerge/>
            <w:vAlign w:val="center"/>
          </w:tcPr>
          <w:p w:rsidR="00943468" w:rsidRPr="00693170" w:rsidRDefault="00943468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693170" w:rsidRDefault="00943468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68" w:rsidRPr="00693170" w:rsidRDefault="00110AAF" w:rsidP="0026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943468"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едеральный и областной бюджет</w:t>
            </w: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3468" w:rsidRPr="00693170" w:rsidRDefault="004C61A0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6680,758</w:t>
            </w:r>
          </w:p>
        </w:tc>
      </w:tr>
      <w:tr w:rsidR="00943468" w:rsidRPr="00693170" w:rsidTr="00823633">
        <w:trPr>
          <w:trHeight w:val="768"/>
        </w:trPr>
        <w:tc>
          <w:tcPr>
            <w:tcW w:w="1702" w:type="dxa"/>
            <w:vMerge/>
            <w:vAlign w:val="center"/>
          </w:tcPr>
          <w:p w:rsidR="00943468" w:rsidRPr="00693170" w:rsidRDefault="00943468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693170" w:rsidRDefault="00943468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68" w:rsidRPr="00693170" w:rsidRDefault="00110AAF" w:rsidP="004C61A0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43468" w:rsidRPr="00693170">
              <w:rPr>
                <w:rFonts w:ascii="Times New Roman" w:hAnsi="Times New Roman" w:cs="Times New Roman"/>
                <w:sz w:val="24"/>
                <w:szCs w:val="24"/>
              </w:rPr>
              <w:t>юджет муниципального образования «</w:t>
            </w:r>
            <w:r w:rsidR="004C61A0">
              <w:rPr>
                <w:rFonts w:ascii="Times New Roman" w:hAnsi="Times New Roman" w:cs="Times New Roman"/>
                <w:sz w:val="24"/>
                <w:szCs w:val="24"/>
              </w:rPr>
              <w:t>Махновский сельсовет</w:t>
            </w:r>
            <w:r w:rsidR="00943468" w:rsidRPr="006931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3468" w:rsidRPr="00693170" w:rsidRDefault="004C61A0" w:rsidP="004C6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550498,00</w:t>
            </w:r>
          </w:p>
        </w:tc>
      </w:tr>
      <w:tr w:rsidR="00943468" w:rsidRPr="00693170" w:rsidTr="00823633">
        <w:trPr>
          <w:trHeight w:val="295"/>
        </w:trPr>
        <w:tc>
          <w:tcPr>
            <w:tcW w:w="1702" w:type="dxa"/>
            <w:vMerge/>
            <w:vAlign w:val="center"/>
          </w:tcPr>
          <w:p w:rsidR="00943468" w:rsidRPr="00693170" w:rsidRDefault="00943468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693170" w:rsidRDefault="00943468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68" w:rsidRPr="00693170" w:rsidRDefault="00110AAF" w:rsidP="0026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43468"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3468"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="00943468"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="00943468"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2018г.</w:t>
            </w: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3468" w:rsidRPr="00693170" w:rsidRDefault="004C61A0" w:rsidP="004C6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698 576,0</w:t>
            </w:r>
          </w:p>
        </w:tc>
      </w:tr>
      <w:tr w:rsidR="00943468" w:rsidRPr="00693170" w:rsidTr="00823633">
        <w:trPr>
          <w:trHeight w:val="549"/>
        </w:trPr>
        <w:tc>
          <w:tcPr>
            <w:tcW w:w="1702" w:type="dxa"/>
            <w:vMerge/>
            <w:vAlign w:val="center"/>
          </w:tcPr>
          <w:p w:rsidR="00943468" w:rsidRPr="00693170" w:rsidRDefault="00943468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693170" w:rsidRDefault="00943468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68" w:rsidRPr="00693170" w:rsidRDefault="00110AAF" w:rsidP="0026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943468"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едеральный и областной бюджет</w:t>
            </w: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3468" w:rsidRPr="00693170" w:rsidRDefault="004C61A0" w:rsidP="00266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628972,0</w:t>
            </w:r>
          </w:p>
        </w:tc>
      </w:tr>
      <w:tr w:rsidR="00943468" w:rsidRPr="00693170" w:rsidTr="00823633">
        <w:trPr>
          <w:trHeight w:val="768"/>
        </w:trPr>
        <w:tc>
          <w:tcPr>
            <w:tcW w:w="1702" w:type="dxa"/>
            <w:vMerge/>
            <w:vAlign w:val="center"/>
          </w:tcPr>
          <w:p w:rsidR="00943468" w:rsidRPr="00693170" w:rsidRDefault="00943468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693170" w:rsidRDefault="00943468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68" w:rsidRPr="00693170" w:rsidRDefault="00110AAF" w:rsidP="00110AAF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43468" w:rsidRPr="00693170">
              <w:rPr>
                <w:rFonts w:ascii="Times New Roman" w:hAnsi="Times New Roman" w:cs="Times New Roman"/>
                <w:sz w:val="24"/>
                <w:szCs w:val="24"/>
              </w:rPr>
              <w:t>юджет муниципального образования «</w:t>
            </w:r>
            <w:r w:rsidR="00071871">
              <w:rPr>
                <w:rFonts w:ascii="Times New Roman" w:hAnsi="Times New Roman" w:cs="Times New Roman"/>
                <w:sz w:val="24"/>
                <w:szCs w:val="24"/>
              </w:rPr>
              <w:t>Махновский сельсовет</w:t>
            </w:r>
            <w:r w:rsidR="00943468" w:rsidRPr="006931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3468" w:rsidRPr="00693170" w:rsidRDefault="004C61A0" w:rsidP="00266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69604,0</w:t>
            </w:r>
          </w:p>
        </w:tc>
      </w:tr>
      <w:tr w:rsidR="00943468" w:rsidRPr="00693170" w:rsidTr="00823633">
        <w:trPr>
          <w:trHeight w:val="381"/>
        </w:trPr>
        <w:tc>
          <w:tcPr>
            <w:tcW w:w="1702" w:type="dxa"/>
            <w:vMerge/>
            <w:vAlign w:val="center"/>
          </w:tcPr>
          <w:p w:rsidR="00943468" w:rsidRPr="00693170" w:rsidRDefault="00943468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693170" w:rsidRDefault="00943468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68" w:rsidRPr="00693170" w:rsidRDefault="00266766" w:rsidP="0026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43468"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3468"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="00943468"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="00943468"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2019г.</w:t>
            </w: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3468" w:rsidRPr="00693170" w:rsidRDefault="00E53823" w:rsidP="00E53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1088780,0</w:t>
            </w:r>
          </w:p>
        </w:tc>
      </w:tr>
      <w:tr w:rsidR="00943468" w:rsidRPr="00693170" w:rsidTr="00823633">
        <w:trPr>
          <w:trHeight w:val="557"/>
        </w:trPr>
        <w:tc>
          <w:tcPr>
            <w:tcW w:w="1702" w:type="dxa"/>
            <w:vMerge/>
            <w:vAlign w:val="center"/>
          </w:tcPr>
          <w:p w:rsidR="00943468" w:rsidRPr="00693170" w:rsidRDefault="00943468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693170" w:rsidRDefault="00943468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68" w:rsidRPr="00693170" w:rsidRDefault="00110AAF" w:rsidP="0026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943468"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едеральный и областной бюджет</w:t>
            </w: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3468" w:rsidRPr="00693170" w:rsidRDefault="00E53823" w:rsidP="00266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1008631,0</w:t>
            </w:r>
          </w:p>
        </w:tc>
      </w:tr>
      <w:tr w:rsidR="00943468" w:rsidRPr="00693170" w:rsidTr="00823633">
        <w:trPr>
          <w:trHeight w:val="551"/>
        </w:trPr>
        <w:tc>
          <w:tcPr>
            <w:tcW w:w="1702" w:type="dxa"/>
            <w:vMerge/>
            <w:vAlign w:val="center"/>
          </w:tcPr>
          <w:p w:rsidR="00943468" w:rsidRPr="00693170" w:rsidRDefault="00943468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693170" w:rsidRDefault="00943468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468" w:rsidRPr="00693170" w:rsidRDefault="00110AAF" w:rsidP="00266766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43468" w:rsidRPr="00693170">
              <w:rPr>
                <w:rFonts w:ascii="Times New Roman" w:hAnsi="Times New Roman" w:cs="Times New Roman"/>
                <w:sz w:val="24"/>
                <w:szCs w:val="24"/>
              </w:rPr>
              <w:t xml:space="preserve">юджет муниципального образования </w:t>
            </w:r>
            <w:r w:rsidR="00266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1871">
              <w:rPr>
                <w:rFonts w:ascii="Times New Roman" w:hAnsi="Times New Roman" w:cs="Times New Roman"/>
                <w:sz w:val="24"/>
                <w:szCs w:val="24"/>
              </w:rPr>
              <w:t>Махновский сельсовет</w:t>
            </w:r>
            <w:r w:rsidR="00266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3468" w:rsidRPr="00693170" w:rsidRDefault="00943468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3468" w:rsidRPr="00693170" w:rsidRDefault="00E53823" w:rsidP="00266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80149,0</w:t>
            </w:r>
          </w:p>
        </w:tc>
      </w:tr>
      <w:tr w:rsidR="00012989" w:rsidRPr="00693170" w:rsidTr="00823633">
        <w:trPr>
          <w:trHeight w:val="304"/>
        </w:trPr>
        <w:tc>
          <w:tcPr>
            <w:tcW w:w="3686" w:type="dxa"/>
            <w:gridSpan w:val="2"/>
            <w:vMerge w:val="restart"/>
            <w:vAlign w:val="center"/>
          </w:tcPr>
          <w:p w:rsidR="00012989" w:rsidRPr="00693170" w:rsidRDefault="00012989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2989" w:rsidRPr="00693170" w:rsidRDefault="00012989" w:rsidP="00110A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67" w:type="dxa"/>
            <w:vAlign w:val="center"/>
          </w:tcPr>
          <w:p w:rsidR="00012989" w:rsidRPr="00693170" w:rsidRDefault="00012989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2989" w:rsidRPr="00693170" w:rsidRDefault="00E53823" w:rsidP="003E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1088780,0</w:t>
            </w:r>
          </w:p>
        </w:tc>
      </w:tr>
      <w:tr w:rsidR="00012989" w:rsidRPr="00693170" w:rsidTr="00823633">
        <w:trPr>
          <w:trHeight w:val="550"/>
        </w:trPr>
        <w:tc>
          <w:tcPr>
            <w:tcW w:w="3686" w:type="dxa"/>
            <w:gridSpan w:val="2"/>
            <w:vMerge/>
            <w:vAlign w:val="center"/>
          </w:tcPr>
          <w:p w:rsidR="00012989" w:rsidRPr="00693170" w:rsidRDefault="00012989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2989" w:rsidRPr="00693170" w:rsidRDefault="00012989" w:rsidP="003E4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едеральный и областной бюджет</w:t>
            </w:r>
          </w:p>
        </w:tc>
        <w:tc>
          <w:tcPr>
            <w:tcW w:w="567" w:type="dxa"/>
            <w:vAlign w:val="center"/>
          </w:tcPr>
          <w:p w:rsidR="00012989" w:rsidRPr="00693170" w:rsidRDefault="00012989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2989" w:rsidRPr="00693170" w:rsidRDefault="00E53823" w:rsidP="003E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1008631,0</w:t>
            </w:r>
          </w:p>
        </w:tc>
      </w:tr>
      <w:tr w:rsidR="00012989" w:rsidRPr="00693170" w:rsidTr="00823633">
        <w:trPr>
          <w:trHeight w:val="485"/>
        </w:trPr>
        <w:tc>
          <w:tcPr>
            <w:tcW w:w="3686" w:type="dxa"/>
            <w:gridSpan w:val="2"/>
            <w:vMerge/>
            <w:vAlign w:val="center"/>
          </w:tcPr>
          <w:p w:rsidR="00012989" w:rsidRPr="00693170" w:rsidRDefault="00012989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2989" w:rsidRPr="00693170" w:rsidRDefault="00012989" w:rsidP="003E4EFF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3170">
              <w:rPr>
                <w:rFonts w:ascii="Times New Roman" w:hAnsi="Times New Roman" w:cs="Times New Roman"/>
                <w:sz w:val="24"/>
                <w:szCs w:val="24"/>
              </w:rPr>
              <w:t>юджет муниципального образования «</w:t>
            </w:r>
            <w:r w:rsidR="00071871">
              <w:rPr>
                <w:rFonts w:ascii="Times New Roman" w:hAnsi="Times New Roman" w:cs="Times New Roman"/>
                <w:sz w:val="24"/>
                <w:szCs w:val="24"/>
              </w:rPr>
              <w:t>Махновский сельсовет</w:t>
            </w:r>
            <w:r w:rsidRPr="006931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012989" w:rsidRPr="00693170" w:rsidRDefault="00012989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26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2989" w:rsidRPr="00693170" w:rsidRDefault="00E53823" w:rsidP="003E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80149,0</w:t>
            </w:r>
          </w:p>
        </w:tc>
      </w:tr>
      <w:tr w:rsidR="00012989" w:rsidRPr="00693170" w:rsidTr="00823633">
        <w:trPr>
          <w:trHeight w:val="351"/>
        </w:trPr>
        <w:tc>
          <w:tcPr>
            <w:tcW w:w="3686" w:type="dxa"/>
            <w:gridSpan w:val="2"/>
            <w:vMerge/>
            <w:vAlign w:val="center"/>
          </w:tcPr>
          <w:p w:rsidR="00012989" w:rsidRPr="00693170" w:rsidRDefault="00012989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2989" w:rsidRPr="00693170" w:rsidRDefault="00012989" w:rsidP="00110A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2989" w:rsidRPr="00693170" w:rsidRDefault="00E53823" w:rsidP="003E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1088780,0</w:t>
            </w:r>
          </w:p>
        </w:tc>
      </w:tr>
      <w:tr w:rsidR="00012989" w:rsidRPr="00693170" w:rsidTr="00823633">
        <w:trPr>
          <w:trHeight w:val="413"/>
        </w:trPr>
        <w:tc>
          <w:tcPr>
            <w:tcW w:w="3686" w:type="dxa"/>
            <w:gridSpan w:val="2"/>
            <w:vMerge/>
            <w:vAlign w:val="center"/>
          </w:tcPr>
          <w:p w:rsidR="00012989" w:rsidRPr="00693170" w:rsidRDefault="00012989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2989" w:rsidRPr="00693170" w:rsidRDefault="00012989" w:rsidP="003E4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едеральный и областной бюджет</w:t>
            </w: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2989" w:rsidRPr="00693170" w:rsidRDefault="00E53823" w:rsidP="003E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1008631,0</w:t>
            </w:r>
          </w:p>
        </w:tc>
      </w:tr>
      <w:tr w:rsidR="00012989" w:rsidRPr="00693170" w:rsidTr="00823633">
        <w:trPr>
          <w:trHeight w:val="559"/>
        </w:trPr>
        <w:tc>
          <w:tcPr>
            <w:tcW w:w="3686" w:type="dxa"/>
            <w:gridSpan w:val="2"/>
            <w:vMerge/>
            <w:vAlign w:val="center"/>
          </w:tcPr>
          <w:p w:rsidR="00012989" w:rsidRPr="00693170" w:rsidRDefault="00012989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2989" w:rsidRPr="00693170" w:rsidRDefault="00012989" w:rsidP="003E4EFF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3170">
              <w:rPr>
                <w:rFonts w:ascii="Times New Roman" w:hAnsi="Times New Roman" w:cs="Times New Roman"/>
                <w:sz w:val="24"/>
                <w:szCs w:val="24"/>
              </w:rPr>
              <w:t xml:space="preserve">юджет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1871">
              <w:rPr>
                <w:rFonts w:ascii="Times New Roman" w:hAnsi="Times New Roman" w:cs="Times New Roman"/>
                <w:sz w:val="24"/>
                <w:szCs w:val="24"/>
              </w:rPr>
              <w:t>Махновский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2989" w:rsidRPr="00693170" w:rsidRDefault="00E53823" w:rsidP="003E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80149,0</w:t>
            </w:r>
          </w:p>
        </w:tc>
      </w:tr>
      <w:tr w:rsidR="00012989" w:rsidRPr="00693170" w:rsidTr="00823633">
        <w:trPr>
          <w:trHeight w:val="275"/>
        </w:trPr>
        <w:tc>
          <w:tcPr>
            <w:tcW w:w="3686" w:type="dxa"/>
            <w:gridSpan w:val="2"/>
            <w:vMerge/>
            <w:vAlign w:val="center"/>
          </w:tcPr>
          <w:p w:rsidR="00012989" w:rsidRPr="00693170" w:rsidRDefault="00012989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2989" w:rsidRPr="00693170" w:rsidRDefault="00012989" w:rsidP="00110A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2989" w:rsidRPr="00693170" w:rsidRDefault="00071871" w:rsidP="003E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1088 780,0</w:t>
            </w:r>
          </w:p>
        </w:tc>
      </w:tr>
      <w:tr w:rsidR="00012989" w:rsidRPr="00693170" w:rsidTr="00823633">
        <w:trPr>
          <w:trHeight w:val="563"/>
        </w:trPr>
        <w:tc>
          <w:tcPr>
            <w:tcW w:w="3686" w:type="dxa"/>
            <w:gridSpan w:val="2"/>
            <w:vMerge/>
            <w:vAlign w:val="center"/>
          </w:tcPr>
          <w:p w:rsidR="00012989" w:rsidRPr="00693170" w:rsidRDefault="00012989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2989" w:rsidRPr="00693170" w:rsidRDefault="00012989" w:rsidP="003E4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едеральный и областной бюджет</w:t>
            </w: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2989" w:rsidRPr="00693170" w:rsidRDefault="00071871" w:rsidP="003E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1008631,0</w:t>
            </w:r>
          </w:p>
        </w:tc>
      </w:tr>
      <w:tr w:rsidR="00012989" w:rsidRPr="00693170" w:rsidTr="00823633">
        <w:trPr>
          <w:trHeight w:val="541"/>
        </w:trPr>
        <w:tc>
          <w:tcPr>
            <w:tcW w:w="3686" w:type="dxa"/>
            <w:gridSpan w:val="2"/>
            <w:vMerge/>
            <w:vAlign w:val="center"/>
          </w:tcPr>
          <w:p w:rsidR="00012989" w:rsidRPr="00693170" w:rsidRDefault="00012989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2989" w:rsidRPr="00693170" w:rsidRDefault="00012989" w:rsidP="003E4EFF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3170">
              <w:rPr>
                <w:rFonts w:ascii="Times New Roman" w:hAnsi="Times New Roman" w:cs="Times New Roman"/>
                <w:sz w:val="24"/>
                <w:szCs w:val="24"/>
              </w:rPr>
              <w:t xml:space="preserve">юджет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1871">
              <w:rPr>
                <w:rFonts w:ascii="Times New Roman" w:hAnsi="Times New Roman" w:cs="Times New Roman"/>
                <w:sz w:val="24"/>
                <w:szCs w:val="24"/>
              </w:rPr>
              <w:t>Махновский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2989" w:rsidRPr="00693170" w:rsidRDefault="00071871" w:rsidP="003E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80149,0</w:t>
            </w:r>
          </w:p>
        </w:tc>
      </w:tr>
      <w:tr w:rsidR="00012989" w:rsidRPr="00693170" w:rsidTr="00823633">
        <w:trPr>
          <w:trHeight w:val="285"/>
        </w:trPr>
        <w:tc>
          <w:tcPr>
            <w:tcW w:w="3686" w:type="dxa"/>
            <w:gridSpan w:val="2"/>
            <w:vMerge/>
            <w:vAlign w:val="center"/>
          </w:tcPr>
          <w:p w:rsidR="00012989" w:rsidRPr="00693170" w:rsidRDefault="00012989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2989" w:rsidRPr="00693170" w:rsidRDefault="00012989" w:rsidP="00110A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2989" w:rsidRPr="00693170" w:rsidRDefault="00071871" w:rsidP="003E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1088780,0</w:t>
            </w:r>
          </w:p>
        </w:tc>
      </w:tr>
      <w:tr w:rsidR="00012989" w:rsidRPr="00693170" w:rsidTr="00823633">
        <w:trPr>
          <w:trHeight w:val="545"/>
        </w:trPr>
        <w:tc>
          <w:tcPr>
            <w:tcW w:w="3686" w:type="dxa"/>
            <w:gridSpan w:val="2"/>
            <w:vMerge/>
            <w:vAlign w:val="center"/>
          </w:tcPr>
          <w:p w:rsidR="00012989" w:rsidRPr="00693170" w:rsidRDefault="00012989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2989" w:rsidRPr="00693170" w:rsidRDefault="00012989" w:rsidP="003E4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едеральный и областной бюджет</w:t>
            </w: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2989" w:rsidRPr="00693170" w:rsidRDefault="00071871" w:rsidP="003E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1008631,0</w:t>
            </w:r>
          </w:p>
        </w:tc>
      </w:tr>
      <w:tr w:rsidR="00012989" w:rsidRPr="00693170" w:rsidTr="00823633">
        <w:trPr>
          <w:trHeight w:val="547"/>
        </w:trPr>
        <w:tc>
          <w:tcPr>
            <w:tcW w:w="3686" w:type="dxa"/>
            <w:gridSpan w:val="2"/>
            <w:vMerge/>
            <w:vAlign w:val="center"/>
          </w:tcPr>
          <w:p w:rsidR="00012989" w:rsidRPr="00693170" w:rsidRDefault="00012989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2989" w:rsidRPr="00693170" w:rsidRDefault="00012989" w:rsidP="003E4EFF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3170">
              <w:rPr>
                <w:rFonts w:ascii="Times New Roman" w:hAnsi="Times New Roman" w:cs="Times New Roman"/>
                <w:sz w:val="24"/>
                <w:szCs w:val="24"/>
              </w:rPr>
              <w:t xml:space="preserve">юджет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1871">
              <w:rPr>
                <w:rFonts w:ascii="Times New Roman" w:hAnsi="Times New Roman" w:cs="Times New Roman"/>
                <w:sz w:val="24"/>
                <w:szCs w:val="24"/>
              </w:rPr>
              <w:t>Махновский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2989" w:rsidRPr="00693170" w:rsidRDefault="00071871" w:rsidP="003E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80149,0</w:t>
            </w:r>
          </w:p>
        </w:tc>
      </w:tr>
      <w:tr w:rsidR="00012989" w:rsidRPr="00693170" w:rsidTr="00823633">
        <w:trPr>
          <w:trHeight w:val="295"/>
        </w:trPr>
        <w:tc>
          <w:tcPr>
            <w:tcW w:w="3686" w:type="dxa"/>
            <w:gridSpan w:val="2"/>
            <w:vMerge/>
            <w:vAlign w:val="center"/>
          </w:tcPr>
          <w:p w:rsidR="00012989" w:rsidRPr="00693170" w:rsidRDefault="00012989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2989" w:rsidRPr="00693170" w:rsidRDefault="00012989" w:rsidP="001328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2989" w:rsidRPr="00693170" w:rsidRDefault="00071871" w:rsidP="003E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1088780,0</w:t>
            </w:r>
          </w:p>
        </w:tc>
      </w:tr>
      <w:tr w:rsidR="00012989" w:rsidRPr="00693170" w:rsidTr="00823633">
        <w:trPr>
          <w:trHeight w:val="541"/>
        </w:trPr>
        <w:tc>
          <w:tcPr>
            <w:tcW w:w="3686" w:type="dxa"/>
            <w:gridSpan w:val="2"/>
            <w:vMerge/>
            <w:vAlign w:val="center"/>
          </w:tcPr>
          <w:p w:rsidR="00012989" w:rsidRPr="00693170" w:rsidRDefault="00012989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2989" w:rsidRPr="00693170" w:rsidRDefault="00012989" w:rsidP="003E4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9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едеральный и областной бюджет</w:t>
            </w: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2989" w:rsidRPr="00693170" w:rsidRDefault="00071871" w:rsidP="003E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1008631,0</w:t>
            </w:r>
          </w:p>
        </w:tc>
      </w:tr>
      <w:tr w:rsidR="00012989" w:rsidRPr="00693170" w:rsidTr="00823633">
        <w:trPr>
          <w:trHeight w:val="525"/>
        </w:trPr>
        <w:tc>
          <w:tcPr>
            <w:tcW w:w="3686" w:type="dxa"/>
            <w:gridSpan w:val="2"/>
            <w:vMerge/>
            <w:vAlign w:val="center"/>
          </w:tcPr>
          <w:p w:rsidR="00012989" w:rsidRPr="00693170" w:rsidRDefault="00012989" w:rsidP="00266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2989" w:rsidRPr="00693170" w:rsidRDefault="00012989" w:rsidP="003E4EFF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3170">
              <w:rPr>
                <w:rFonts w:ascii="Times New Roman" w:hAnsi="Times New Roman" w:cs="Times New Roman"/>
                <w:sz w:val="24"/>
                <w:szCs w:val="24"/>
              </w:rPr>
              <w:t xml:space="preserve">юджет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1871">
              <w:rPr>
                <w:rFonts w:ascii="Times New Roman" w:hAnsi="Times New Roman" w:cs="Times New Roman"/>
                <w:sz w:val="24"/>
                <w:szCs w:val="24"/>
              </w:rPr>
              <w:t>Махновский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2989" w:rsidRPr="00693170" w:rsidRDefault="00012989" w:rsidP="003E4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2989" w:rsidRPr="00693170" w:rsidRDefault="00071871" w:rsidP="003E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80149,0</w:t>
            </w:r>
          </w:p>
        </w:tc>
      </w:tr>
    </w:tbl>
    <w:p w:rsidR="007A24EC" w:rsidRDefault="007A24EC" w:rsidP="00757F87">
      <w:pPr>
        <w:spacing w:after="0" w:line="240" w:lineRule="auto"/>
        <w:ind w:left="3686"/>
        <w:jc w:val="right"/>
      </w:pPr>
    </w:p>
    <w:p w:rsidR="007A24EC" w:rsidRDefault="007A24EC" w:rsidP="00757F87">
      <w:pPr>
        <w:spacing w:after="0" w:line="240" w:lineRule="auto"/>
        <w:ind w:left="3686"/>
        <w:jc w:val="right"/>
      </w:pPr>
    </w:p>
    <w:p w:rsidR="00412F92" w:rsidRPr="003F0868" w:rsidRDefault="00633112" w:rsidP="00412F9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C0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</w:t>
      </w:r>
      <w:r w:rsidR="00412F92" w:rsidRPr="003F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E360FF" w:rsidRDefault="00412F92" w:rsidP="00412F92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программе «Формирование современной городской среды </w:t>
      </w:r>
      <w:r w:rsidR="008C0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</w:t>
      </w:r>
      <w:r w:rsidRPr="003F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муниципально</w:t>
      </w:r>
      <w:r w:rsidR="008C0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3F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</w:t>
      </w:r>
      <w:r w:rsidR="008C0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F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071871" w:rsidRPr="00071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Махновский сельсовет</w:t>
      </w:r>
      <w:r w:rsidRPr="003F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12F92" w:rsidRPr="003F0868" w:rsidRDefault="003F0868" w:rsidP="00412F92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2F92" w:rsidRPr="003F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2018-2024 годы»</w:t>
      </w:r>
    </w:p>
    <w:p w:rsidR="00412F92" w:rsidRPr="003F0868" w:rsidRDefault="00412F92" w:rsidP="00412F92">
      <w:pPr>
        <w:widowControl w:val="0"/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C04FE" w:rsidRDefault="00412F92" w:rsidP="00412F92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53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Список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общественных </w:t>
      </w:r>
      <w:r w:rsidRPr="00B53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территорий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Программе</w:t>
      </w:r>
      <w:r w:rsidRPr="00B53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«Формирование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современной</w:t>
      </w:r>
      <w:r w:rsidRPr="00B53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городской среды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8C0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412F92" w:rsidRPr="00412F92" w:rsidRDefault="00E360FF" w:rsidP="00412F92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</w:t>
      </w:r>
      <w:r w:rsidR="00412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униципально</w:t>
      </w:r>
      <w:r w:rsidR="008C0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го </w:t>
      </w:r>
      <w:r w:rsidR="00412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образовани</w:t>
      </w:r>
      <w:r w:rsidR="008C0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я</w:t>
      </w:r>
      <w:r w:rsidR="00412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«</w:t>
      </w:r>
      <w:r w:rsidR="00071871" w:rsidRPr="00071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Махновский сельсовет</w:t>
      </w:r>
      <w:r w:rsidR="00412F92" w:rsidRPr="00B53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 на 2018-202</w:t>
      </w:r>
      <w:r w:rsidR="00412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</w:t>
      </w:r>
      <w:r w:rsidR="00412F92" w:rsidRPr="00B53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годы</w:t>
      </w:r>
    </w:p>
    <w:p w:rsidR="00412F92" w:rsidRDefault="00412F92" w:rsidP="00412F92">
      <w:pPr>
        <w:rPr>
          <w:rFonts w:ascii="Times New Roman" w:eastAsia="Times New Roman" w:hAnsi="Times New Roman" w:cs="Times New Roman"/>
          <w:lang w:eastAsia="ru-RU" w:bidi="ru-RU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4035"/>
        <w:gridCol w:w="784"/>
        <w:gridCol w:w="4395"/>
      </w:tblGrid>
      <w:tr w:rsidR="009372F7" w:rsidRPr="0043578B" w:rsidTr="009372F7">
        <w:tc>
          <w:tcPr>
            <w:tcW w:w="1135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78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57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57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35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78B">
              <w:rPr>
                <w:rFonts w:ascii="Times New Roman" w:hAnsi="Times New Roman" w:cs="Times New Roman"/>
                <w:sz w:val="24"/>
                <w:szCs w:val="24"/>
              </w:rPr>
              <w:t>Адрес и название объекта, являющегося объектом муниципального имущества муниципального образования (далее - объект), или адрес общественной территории</w:t>
            </w:r>
          </w:p>
        </w:tc>
        <w:tc>
          <w:tcPr>
            <w:tcW w:w="784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395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78B">
              <w:rPr>
                <w:rFonts w:ascii="Times New Roman" w:hAnsi="Times New Roman" w:cs="Times New Roman"/>
                <w:sz w:val="24"/>
                <w:szCs w:val="24"/>
              </w:rPr>
              <w:t>Перечень видов работ по благоустройству (указать)</w:t>
            </w:r>
          </w:p>
        </w:tc>
      </w:tr>
      <w:tr w:rsidR="009372F7" w:rsidRPr="0043578B" w:rsidTr="009372F7">
        <w:tc>
          <w:tcPr>
            <w:tcW w:w="1135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vAlign w:val="center"/>
          </w:tcPr>
          <w:p w:rsidR="009372F7" w:rsidRPr="0043578B" w:rsidRDefault="009372F7" w:rsidP="009372F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72F7" w:rsidRPr="0043578B" w:rsidTr="009372F7">
        <w:trPr>
          <w:trHeight w:val="257"/>
        </w:trPr>
        <w:tc>
          <w:tcPr>
            <w:tcW w:w="1135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035" w:type="dxa"/>
            <w:vAlign w:val="center"/>
          </w:tcPr>
          <w:p w:rsidR="009372F7" w:rsidRPr="0043578B" w:rsidRDefault="009372F7" w:rsidP="0007187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кладбища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Махновка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1 Мая </w:t>
            </w:r>
          </w:p>
        </w:tc>
        <w:tc>
          <w:tcPr>
            <w:tcW w:w="784" w:type="dxa"/>
            <w:vAlign w:val="center"/>
          </w:tcPr>
          <w:p w:rsidR="009372F7" w:rsidRPr="0043578B" w:rsidRDefault="009372F7" w:rsidP="0007187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95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1871">
              <w:rPr>
                <w:rFonts w:ascii="Times New Roman" w:hAnsi="Times New Roman" w:cs="Times New Roman"/>
                <w:sz w:val="24"/>
                <w:szCs w:val="24"/>
              </w:rPr>
              <w:t>Асфальтирование, установка скамеек, урн,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туалета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спиливание аварийных деревьев</w:t>
            </w:r>
          </w:p>
        </w:tc>
      </w:tr>
      <w:tr w:rsidR="009372F7" w:rsidRPr="0043578B" w:rsidTr="009372F7">
        <w:trPr>
          <w:trHeight w:val="180"/>
        </w:trPr>
        <w:tc>
          <w:tcPr>
            <w:tcW w:w="1135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5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детской площадки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Махновка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95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2F7" w:rsidRPr="0043578B" w:rsidTr="009372F7">
        <w:tc>
          <w:tcPr>
            <w:tcW w:w="1135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5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стадиона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Махновка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Выгон</w:t>
            </w:r>
          </w:p>
        </w:tc>
        <w:tc>
          <w:tcPr>
            <w:tcW w:w="784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4395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2F7" w:rsidRPr="0043578B" w:rsidTr="009372F7">
        <w:tc>
          <w:tcPr>
            <w:tcW w:w="1135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35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тротуара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Махновка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5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2F7" w:rsidRPr="0043578B" w:rsidTr="009372F7">
        <w:trPr>
          <w:trHeight w:val="421"/>
        </w:trPr>
        <w:tc>
          <w:tcPr>
            <w:tcW w:w="1135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5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парка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Махновка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Выгон</w:t>
            </w:r>
          </w:p>
        </w:tc>
        <w:tc>
          <w:tcPr>
            <w:tcW w:w="784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95" w:type="dxa"/>
            <w:vAlign w:val="center"/>
          </w:tcPr>
          <w:p w:rsidR="009372F7" w:rsidRPr="0043578B" w:rsidRDefault="009372F7" w:rsidP="008C04F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EBF" w:rsidRDefault="00486EBF" w:rsidP="00412F92">
      <w:pPr>
        <w:tabs>
          <w:tab w:val="left" w:pos="6060"/>
        </w:tabs>
        <w:rPr>
          <w:rFonts w:ascii="Times New Roman" w:eastAsia="Times New Roman" w:hAnsi="Times New Roman" w:cs="Times New Roman"/>
          <w:lang w:eastAsia="ru-RU" w:bidi="ru-RU"/>
        </w:rPr>
      </w:pPr>
    </w:p>
    <w:p w:rsidR="006966A1" w:rsidRDefault="006966A1" w:rsidP="00412F92">
      <w:pPr>
        <w:tabs>
          <w:tab w:val="left" w:pos="6060"/>
        </w:tabs>
        <w:rPr>
          <w:rFonts w:ascii="Times New Roman" w:eastAsia="Times New Roman" w:hAnsi="Times New Roman" w:cs="Times New Roman"/>
          <w:lang w:eastAsia="ru-RU" w:bidi="ru-RU"/>
        </w:rPr>
      </w:pPr>
    </w:p>
    <w:p w:rsidR="008C04FE" w:rsidRDefault="00821DE3" w:rsidP="00821DE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ab/>
      </w:r>
    </w:p>
    <w:p w:rsidR="00821DE3" w:rsidRPr="008C04FE" w:rsidRDefault="00821DE3" w:rsidP="00821DE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  <w:r w:rsidRPr="008C04FE">
        <w:rPr>
          <w:rFonts w:ascii="Times New Roman" w:eastAsia="Times New Roman" w:hAnsi="Times New Roman" w:cs="Times New Roman"/>
          <w:lang w:eastAsia="ru-RU"/>
        </w:rPr>
        <w:t>П</w:t>
      </w:r>
      <w:r w:rsidR="008C04FE" w:rsidRPr="008C04FE">
        <w:rPr>
          <w:rFonts w:ascii="Times New Roman" w:eastAsia="Times New Roman" w:hAnsi="Times New Roman" w:cs="Times New Roman"/>
          <w:lang w:eastAsia="ru-RU"/>
        </w:rPr>
        <w:t>риложение</w:t>
      </w:r>
      <w:r w:rsidRPr="008C04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2F7">
        <w:rPr>
          <w:rFonts w:ascii="Times New Roman" w:eastAsia="Times New Roman" w:hAnsi="Times New Roman" w:cs="Times New Roman"/>
          <w:lang w:eastAsia="ru-RU"/>
        </w:rPr>
        <w:t>5</w:t>
      </w:r>
    </w:p>
    <w:p w:rsidR="00E360FF" w:rsidRDefault="00821DE3" w:rsidP="00821DE3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lang w:eastAsia="ru-RU"/>
        </w:rPr>
      </w:pPr>
      <w:r w:rsidRPr="008C04FE">
        <w:rPr>
          <w:rFonts w:ascii="Times New Roman" w:eastAsia="Times New Roman" w:hAnsi="Times New Roman" w:cs="Times New Roman"/>
          <w:lang w:eastAsia="ru-RU"/>
        </w:rPr>
        <w:t>к муниципальной программе  «</w:t>
      </w:r>
      <w:r w:rsidRPr="008C04FE">
        <w:rPr>
          <w:rFonts w:ascii="Times New Roman" w:eastAsia="Calibri" w:hAnsi="Times New Roman" w:cs="Times New Roman"/>
          <w:lang w:eastAsia="ru-RU"/>
        </w:rPr>
        <w:t xml:space="preserve">Формирование современной городской среды </w:t>
      </w:r>
      <w:r w:rsidR="008C04FE" w:rsidRPr="008C04FE">
        <w:rPr>
          <w:rFonts w:ascii="Times New Roman" w:eastAsia="Calibri" w:hAnsi="Times New Roman" w:cs="Times New Roman"/>
          <w:lang w:eastAsia="ru-RU"/>
        </w:rPr>
        <w:t>на территории</w:t>
      </w:r>
      <w:r w:rsidRPr="008C04FE">
        <w:rPr>
          <w:rFonts w:ascii="Times New Roman" w:eastAsia="Calibri" w:hAnsi="Times New Roman" w:cs="Times New Roman"/>
          <w:lang w:eastAsia="ru-RU"/>
        </w:rPr>
        <w:t xml:space="preserve"> муниципально</w:t>
      </w:r>
      <w:r w:rsidR="008C04FE" w:rsidRPr="008C04FE">
        <w:rPr>
          <w:rFonts w:ascii="Times New Roman" w:eastAsia="Calibri" w:hAnsi="Times New Roman" w:cs="Times New Roman"/>
          <w:lang w:eastAsia="ru-RU"/>
        </w:rPr>
        <w:t>го</w:t>
      </w:r>
      <w:r w:rsidRPr="008C04FE">
        <w:rPr>
          <w:rFonts w:ascii="Times New Roman" w:eastAsia="Calibri" w:hAnsi="Times New Roman" w:cs="Times New Roman"/>
          <w:lang w:eastAsia="ru-RU"/>
        </w:rPr>
        <w:t xml:space="preserve"> образовани</w:t>
      </w:r>
      <w:r w:rsidR="008C04FE" w:rsidRPr="008C04FE">
        <w:rPr>
          <w:rFonts w:ascii="Times New Roman" w:eastAsia="Calibri" w:hAnsi="Times New Roman" w:cs="Times New Roman"/>
          <w:lang w:eastAsia="ru-RU"/>
        </w:rPr>
        <w:t>я</w:t>
      </w:r>
      <w:r w:rsidRPr="008C04FE">
        <w:rPr>
          <w:rFonts w:ascii="Times New Roman" w:eastAsia="Calibri" w:hAnsi="Times New Roman" w:cs="Times New Roman"/>
          <w:lang w:eastAsia="ru-RU"/>
        </w:rPr>
        <w:t xml:space="preserve"> «</w:t>
      </w:r>
      <w:r w:rsidR="00071871">
        <w:rPr>
          <w:rFonts w:ascii="Times New Roman" w:eastAsia="Calibri" w:hAnsi="Times New Roman" w:cs="Times New Roman"/>
          <w:lang w:eastAsia="ru-RU"/>
        </w:rPr>
        <w:t>Махновский сельсовет</w:t>
      </w:r>
      <w:r w:rsidRPr="008C04FE">
        <w:rPr>
          <w:rFonts w:ascii="Times New Roman" w:eastAsia="Calibri" w:hAnsi="Times New Roman" w:cs="Times New Roman"/>
          <w:lang w:eastAsia="ru-RU"/>
        </w:rPr>
        <w:t xml:space="preserve"> </w:t>
      </w:r>
    </w:p>
    <w:p w:rsidR="00821DE3" w:rsidRPr="008C04FE" w:rsidRDefault="00821DE3" w:rsidP="00821DE3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lang w:eastAsia="ru-RU"/>
        </w:rPr>
      </w:pPr>
      <w:r w:rsidRPr="008C04FE">
        <w:rPr>
          <w:rFonts w:ascii="Times New Roman" w:eastAsia="Calibri" w:hAnsi="Times New Roman" w:cs="Times New Roman"/>
          <w:lang w:eastAsia="ru-RU"/>
        </w:rPr>
        <w:t xml:space="preserve">   на 2018-2024 годы»</w:t>
      </w:r>
    </w:p>
    <w:p w:rsidR="00821DE3" w:rsidRPr="000041CE" w:rsidRDefault="00821DE3" w:rsidP="00821DE3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color w:val="FFFFFF"/>
          <w:sz w:val="20"/>
          <w:szCs w:val="20"/>
          <w:lang w:eastAsia="ru-RU"/>
        </w:rPr>
      </w:pPr>
    </w:p>
    <w:p w:rsidR="00821DE3" w:rsidRPr="000041CE" w:rsidRDefault="009372F7" w:rsidP="00937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</w:t>
      </w:r>
      <w:r w:rsidR="00821DE3" w:rsidRPr="000041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Ориентировочная нормативная стоимость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общественной территории </w:t>
      </w:r>
    </w:p>
    <w:tbl>
      <w:tblPr>
        <w:tblStyle w:val="10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4394"/>
        <w:gridCol w:w="1825"/>
        <w:gridCol w:w="2393"/>
      </w:tblGrid>
      <w:tr w:rsidR="00821DE3" w:rsidRPr="000041CE" w:rsidTr="00821DE3">
        <w:trPr>
          <w:trHeight w:val="552"/>
        </w:trPr>
        <w:tc>
          <w:tcPr>
            <w:tcW w:w="9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04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04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малых форм</w:t>
            </w:r>
          </w:p>
        </w:tc>
        <w:tc>
          <w:tcPr>
            <w:tcW w:w="1825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3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 с НДС</w:t>
            </w:r>
          </w:p>
        </w:tc>
      </w:tr>
      <w:tr w:rsidR="00821DE3" w:rsidRPr="000041CE" w:rsidTr="00821DE3">
        <w:trPr>
          <w:trHeight w:val="552"/>
        </w:trPr>
        <w:tc>
          <w:tcPr>
            <w:tcW w:w="9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Детский комплекс малый</w:t>
            </w:r>
          </w:p>
        </w:tc>
        <w:tc>
          <w:tcPr>
            <w:tcW w:w="1825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ДИК 1.252</w:t>
            </w:r>
          </w:p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ДИК 1.225</w:t>
            </w:r>
          </w:p>
        </w:tc>
        <w:tc>
          <w:tcPr>
            <w:tcW w:w="23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152132</w:t>
            </w:r>
          </w:p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107935</w:t>
            </w:r>
          </w:p>
        </w:tc>
      </w:tr>
      <w:tr w:rsidR="00821DE3" w:rsidRPr="000041CE" w:rsidTr="00821DE3">
        <w:trPr>
          <w:trHeight w:val="340"/>
        </w:trPr>
        <w:tc>
          <w:tcPr>
            <w:tcW w:w="9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Качалка-балансир</w:t>
            </w:r>
          </w:p>
        </w:tc>
        <w:tc>
          <w:tcPr>
            <w:tcW w:w="1825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ИО 3.07</w:t>
            </w:r>
          </w:p>
        </w:tc>
        <w:tc>
          <w:tcPr>
            <w:tcW w:w="23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13642</w:t>
            </w:r>
          </w:p>
        </w:tc>
      </w:tr>
      <w:tr w:rsidR="00821DE3" w:rsidRPr="000041CE" w:rsidTr="00821DE3">
        <w:trPr>
          <w:trHeight w:val="287"/>
        </w:trPr>
        <w:tc>
          <w:tcPr>
            <w:tcW w:w="9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1825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МФ 3.01</w:t>
            </w:r>
          </w:p>
        </w:tc>
        <w:tc>
          <w:tcPr>
            <w:tcW w:w="23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8352</w:t>
            </w:r>
          </w:p>
        </w:tc>
      </w:tr>
      <w:tr w:rsidR="00821DE3" w:rsidRPr="000041CE" w:rsidTr="00821DE3">
        <w:trPr>
          <w:trHeight w:val="405"/>
        </w:trPr>
        <w:tc>
          <w:tcPr>
            <w:tcW w:w="9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Горка 1,2 м</w:t>
            </w:r>
          </w:p>
        </w:tc>
        <w:tc>
          <w:tcPr>
            <w:tcW w:w="1825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ИО 5.032</w:t>
            </w:r>
          </w:p>
        </w:tc>
        <w:tc>
          <w:tcPr>
            <w:tcW w:w="23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35125</w:t>
            </w:r>
          </w:p>
        </w:tc>
      </w:tr>
      <w:tr w:rsidR="00821DE3" w:rsidRPr="000041CE" w:rsidTr="00821DE3">
        <w:trPr>
          <w:trHeight w:val="270"/>
        </w:trPr>
        <w:tc>
          <w:tcPr>
            <w:tcW w:w="9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Горка 1,5 м</w:t>
            </w:r>
          </w:p>
        </w:tc>
        <w:tc>
          <w:tcPr>
            <w:tcW w:w="1825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ИО 5.033</w:t>
            </w:r>
          </w:p>
        </w:tc>
        <w:tc>
          <w:tcPr>
            <w:tcW w:w="23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43849</w:t>
            </w:r>
          </w:p>
        </w:tc>
      </w:tr>
      <w:tr w:rsidR="00821DE3" w:rsidRPr="000041CE" w:rsidTr="00821DE3">
        <w:trPr>
          <w:trHeight w:val="273"/>
        </w:trPr>
        <w:tc>
          <w:tcPr>
            <w:tcW w:w="9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Качели одинарные</w:t>
            </w:r>
          </w:p>
        </w:tc>
        <w:tc>
          <w:tcPr>
            <w:tcW w:w="1825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ИО 1.01</w:t>
            </w:r>
          </w:p>
        </w:tc>
        <w:tc>
          <w:tcPr>
            <w:tcW w:w="23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17918</w:t>
            </w:r>
          </w:p>
        </w:tc>
      </w:tr>
      <w:tr w:rsidR="00821DE3" w:rsidRPr="000041CE" w:rsidTr="00821DE3">
        <w:trPr>
          <w:trHeight w:val="264"/>
        </w:trPr>
        <w:tc>
          <w:tcPr>
            <w:tcW w:w="9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Качели двойные</w:t>
            </w:r>
          </w:p>
        </w:tc>
        <w:tc>
          <w:tcPr>
            <w:tcW w:w="1825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ИО 1.02</w:t>
            </w:r>
          </w:p>
        </w:tc>
        <w:tc>
          <w:tcPr>
            <w:tcW w:w="23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27194</w:t>
            </w:r>
          </w:p>
        </w:tc>
      </w:tr>
      <w:tr w:rsidR="00821DE3" w:rsidRPr="000041CE" w:rsidTr="00821DE3">
        <w:trPr>
          <w:trHeight w:val="267"/>
        </w:trPr>
        <w:tc>
          <w:tcPr>
            <w:tcW w:w="9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комплекс</w:t>
            </w:r>
          </w:p>
        </w:tc>
        <w:tc>
          <w:tcPr>
            <w:tcW w:w="1825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СО 1.302</w:t>
            </w:r>
          </w:p>
        </w:tc>
        <w:tc>
          <w:tcPr>
            <w:tcW w:w="23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68993</w:t>
            </w:r>
          </w:p>
        </w:tc>
      </w:tr>
      <w:tr w:rsidR="00821DE3" w:rsidRPr="000041CE" w:rsidTr="00821DE3">
        <w:trPr>
          <w:trHeight w:val="272"/>
        </w:trPr>
        <w:tc>
          <w:tcPr>
            <w:tcW w:w="9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1825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СО 6.40</w:t>
            </w:r>
          </w:p>
        </w:tc>
        <w:tc>
          <w:tcPr>
            <w:tcW w:w="23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558253</w:t>
            </w:r>
          </w:p>
        </w:tc>
      </w:tr>
      <w:tr w:rsidR="00821DE3" w:rsidRPr="000041CE" w:rsidTr="00821DE3">
        <w:trPr>
          <w:trHeight w:val="261"/>
        </w:trPr>
        <w:tc>
          <w:tcPr>
            <w:tcW w:w="9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Карусель 1,5 м</w:t>
            </w:r>
          </w:p>
        </w:tc>
        <w:tc>
          <w:tcPr>
            <w:tcW w:w="1825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ИО 2.06</w:t>
            </w:r>
          </w:p>
        </w:tc>
        <w:tc>
          <w:tcPr>
            <w:tcW w:w="23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39668</w:t>
            </w:r>
          </w:p>
        </w:tc>
      </w:tr>
      <w:tr w:rsidR="00821DE3" w:rsidRPr="000041CE" w:rsidTr="00821DE3">
        <w:trPr>
          <w:trHeight w:val="266"/>
        </w:trPr>
        <w:tc>
          <w:tcPr>
            <w:tcW w:w="9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1825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ИО 5.043</w:t>
            </w:r>
          </w:p>
        </w:tc>
        <w:tc>
          <w:tcPr>
            <w:tcW w:w="23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44899</w:t>
            </w:r>
          </w:p>
        </w:tc>
      </w:tr>
      <w:tr w:rsidR="00821DE3" w:rsidRPr="000041CE" w:rsidTr="00821DE3">
        <w:trPr>
          <w:trHeight w:val="267"/>
        </w:trPr>
        <w:tc>
          <w:tcPr>
            <w:tcW w:w="9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Машина</w:t>
            </w:r>
          </w:p>
        </w:tc>
        <w:tc>
          <w:tcPr>
            <w:tcW w:w="1825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МФ 4.02</w:t>
            </w:r>
          </w:p>
        </w:tc>
        <w:tc>
          <w:tcPr>
            <w:tcW w:w="23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91703</w:t>
            </w:r>
          </w:p>
        </w:tc>
      </w:tr>
      <w:tr w:rsidR="00821DE3" w:rsidRPr="000041CE" w:rsidTr="00821DE3">
        <w:trPr>
          <w:trHeight w:val="414"/>
        </w:trPr>
        <w:tc>
          <w:tcPr>
            <w:tcW w:w="9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Столик</w:t>
            </w:r>
          </w:p>
        </w:tc>
        <w:tc>
          <w:tcPr>
            <w:tcW w:w="1825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МФ 2.051</w:t>
            </w:r>
          </w:p>
        </w:tc>
        <w:tc>
          <w:tcPr>
            <w:tcW w:w="23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33267</w:t>
            </w:r>
          </w:p>
        </w:tc>
      </w:tr>
      <w:tr w:rsidR="00821DE3" w:rsidRPr="000041CE" w:rsidTr="00821DE3">
        <w:trPr>
          <w:trHeight w:val="250"/>
        </w:trPr>
        <w:tc>
          <w:tcPr>
            <w:tcW w:w="9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1825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МФ 3.022</w:t>
            </w:r>
          </w:p>
        </w:tc>
        <w:tc>
          <w:tcPr>
            <w:tcW w:w="23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16140</w:t>
            </w:r>
          </w:p>
        </w:tc>
      </w:tr>
      <w:tr w:rsidR="00821DE3" w:rsidRPr="000041CE" w:rsidTr="00821DE3">
        <w:trPr>
          <w:trHeight w:val="253"/>
        </w:trPr>
        <w:tc>
          <w:tcPr>
            <w:tcW w:w="9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Песочный дворик «Опушка»</w:t>
            </w:r>
          </w:p>
        </w:tc>
        <w:tc>
          <w:tcPr>
            <w:tcW w:w="1825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МФ 3.22</w:t>
            </w:r>
          </w:p>
        </w:tc>
        <w:tc>
          <w:tcPr>
            <w:tcW w:w="23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134395</w:t>
            </w:r>
          </w:p>
        </w:tc>
      </w:tr>
      <w:tr w:rsidR="00821DE3" w:rsidRPr="000041CE" w:rsidTr="00821DE3">
        <w:trPr>
          <w:trHeight w:val="258"/>
        </w:trPr>
        <w:tc>
          <w:tcPr>
            <w:tcW w:w="9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Домик-беседка «Белочка»</w:t>
            </w:r>
          </w:p>
        </w:tc>
        <w:tc>
          <w:tcPr>
            <w:tcW w:w="1825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МФ 5.11</w:t>
            </w:r>
          </w:p>
        </w:tc>
        <w:tc>
          <w:tcPr>
            <w:tcW w:w="23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40188</w:t>
            </w:r>
          </w:p>
        </w:tc>
      </w:tr>
      <w:tr w:rsidR="00821DE3" w:rsidRPr="000041CE" w:rsidTr="00821DE3">
        <w:trPr>
          <w:trHeight w:val="248"/>
        </w:trPr>
        <w:tc>
          <w:tcPr>
            <w:tcW w:w="9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комплекс</w:t>
            </w:r>
          </w:p>
        </w:tc>
        <w:tc>
          <w:tcPr>
            <w:tcW w:w="1825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СО 1.15</w:t>
            </w:r>
          </w:p>
        </w:tc>
        <w:tc>
          <w:tcPr>
            <w:tcW w:w="23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67055</w:t>
            </w:r>
          </w:p>
        </w:tc>
      </w:tr>
      <w:tr w:rsidR="00821DE3" w:rsidRPr="000041CE" w:rsidTr="00821DE3">
        <w:trPr>
          <w:trHeight w:val="252"/>
        </w:trPr>
        <w:tc>
          <w:tcPr>
            <w:tcW w:w="9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Гандбольные ворота</w:t>
            </w:r>
          </w:p>
        </w:tc>
        <w:tc>
          <w:tcPr>
            <w:tcW w:w="1825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СО 5.10</w:t>
            </w:r>
          </w:p>
        </w:tc>
        <w:tc>
          <w:tcPr>
            <w:tcW w:w="23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26904</w:t>
            </w:r>
          </w:p>
        </w:tc>
      </w:tr>
      <w:tr w:rsidR="00821DE3" w:rsidRPr="000041CE" w:rsidTr="00821DE3">
        <w:trPr>
          <w:trHeight w:val="242"/>
        </w:trPr>
        <w:tc>
          <w:tcPr>
            <w:tcW w:w="9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Лавочка – эконом</w:t>
            </w:r>
          </w:p>
        </w:tc>
        <w:tc>
          <w:tcPr>
            <w:tcW w:w="1825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МФ 1.04</w:t>
            </w:r>
          </w:p>
        </w:tc>
        <w:tc>
          <w:tcPr>
            <w:tcW w:w="23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7832</w:t>
            </w:r>
          </w:p>
        </w:tc>
      </w:tr>
      <w:tr w:rsidR="00821DE3" w:rsidRPr="000041CE" w:rsidTr="00821DE3">
        <w:trPr>
          <w:trHeight w:val="246"/>
        </w:trPr>
        <w:tc>
          <w:tcPr>
            <w:tcW w:w="9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Лавочка со спинкой</w:t>
            </w:r>
          </w:p>
        </w:tc>
        <w:tc>
          <w:tcPr>
            <w:tcW w:w="1825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МФ 1.10</w:t>
            </w:r>
          </w:p>
        </w:tc>
        <w:tc>
          <w:tcPr>
            <w:tcW w:w="23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12322</w:t>
            </w:r>
          </w:p>
        </w:tc>
      </w:tr>
      <w:tr w:rsidR="00821DE3" w:rsidRPr="000041CE" w:rsidTr="00821DE3">
        <w:trPr>
          <w:trHeight w:val="249"/>
        </w:trPr>
        <w:tc>
          <w:tcPr>
            <w:tcW w:w="9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1825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МФ 6.05</w:t>
            </w:r>
          </w:p>
        </w:tc>
        <w:tc>
          <w:tcPr>
            <w:tcW w:w="23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3476</w:t>
            </w:r>
          </w:p>
        </w:tc>
      </w:tr>
      <w:tr w:rsidR="00821DE3" w:rsidRPr="000041CE" w:rsidTr="00821DE3">
        <w:trPr>
          <w:trHeight w:val="240"/>
        </w:trPr>
        <w:tc>
          <w:tcPr>
            <w:tcW w:w="9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Столик со скамейками</w:t>
            </w:r>
          </w:p>
        </w:tc>
        <w:tc>
          <w:tcPr>
            <w:tcW w:w="1825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МФ 2.05</w:t>
            </w:r>
          </w:p>
        </w:tc>
        <w:tc>
          <w:tcPr>
            <w:tcW w:w="2393" w:type="dxa"/>
            <w:vAlign w:val="center"/>
          </w:tcPr>
          <w:p w:rsidR="00821DE3" w:rsidRPr="000041CE" w:rsidRDefault="00821DE3" w:rsidP="00821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1CE">
              <w:rPr>
                <w:rFonts w:ascii="Times New Roman" w:eastAsia="Calibri" w:hAnsi="Times New Roman" w:cs="Times New Roman"/>
                <w:sz w:val="24"/>
                <w:szCs w:val="24"/>
              </w:rPr>
              <w:t>26515</w:t>
            </w:r>
          </w:p>
        </w:tc>
      </w:tr>
    </w:tbl>
    <w:p w:rsidR="00821DE3" w:rsidRPr="000041CE" w:rsidRDefault="00821DE3" w:rsidP="00821DE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DE3" w:rsidRPr="000041CE" w:rsidRDefault="00821DE3" w:rsidP="00821DE3">
      <w:pPr>
        <w:tabs>
          <w:tab w:val="left" w:pos="5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EC7" w:rsidRDefault="003E1EC7" w:rsidP="00821DE3">
      <w:pPr>
        <w:tabs>
          <w:tab w:val="left" w:pos="6060"/>
        </w:tabs>
        <w:rPr>
          <w:rFonts w:ascii="Times New Roman" w:eastAsia="Times New Roman" w:hAnsi="Times New Roman" w:cs="Times New Roman"/>
          <w:lang w:eastAsia="ru-RU" w:bidi="ru-RU"/>
        </w:rPr>
      </w:pPr>
    </w:p>
    <w:p w:rsidR="00E360FF" w:rsidRDefault="00E360FF" w:rsidP="00821DE3">
      <w:pPr>
        <w:tabs>
          <w:tab w:val="left" w:pos="6060"/>
        </w:tabs>
        <w:rPr>
          <w:rFonts w:ascii="Times New Roman" w:eastAsia="Times New Roman" w:hAnsi="Times New Roman" w:cs="Times New Roman"/>
          <w:lang w:eastAsia="ru-RU" w:bidi="ru-RU"/>
        </w:rPr>
      </w:pPr>
    </w:p>
    <w:p w:rsidR="00295E4A" w:rsidRPr="001A68F1" w:rsidRDefault="00633112" w:rsidP="00E360FF">
      <w:pPr>
        <w:tabs>
          <w:tab w:val="left" w:pos="993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</w:t>
      </w:r>
      <w:r w:rsidR="008C04FE" w:rsidRPr="001A68F1"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</w:t>
      </w:r>
      <w:r w:rsidR="00295E4A" w:rsidRPr="001A68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372F7">
        <w:rPr>
          <w:rFonts w:ascii="Times New Roman" w:eastAsia="Times New Roman" w:hAnsi="Times New Roman" w:cs="Times New Roman"/>
          <w:color w:val="000000"/>
          <w:lang w:eastAsia="ru-RU"/>
        </w:rPr>
        <w:t>6</w:t>
      </w:r>
    </w:p>
    <w:p w:rsidR="00E360FF" w:rsidRDefault="00295E4A" w:rsidP="00E360FF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A68F1">
        <w:rPr>
          <w:rFonts w:ascii="Times New Roman" w:eastAsia="Times New Roman" w:hAnsi="Times New Roman" w:cs="Times New Roman"/>
          <w:color w:val="000000"/>
          <w:lang w:eastAsia="ru-RU"/>
        </w:rPr>
        <w:t xml:space="preserve">к муниципальной программе «Формирование современной городской среды </w:t>
      </w:r>
      <w:r w:rsidR="008C04FE" w:rsidRPr="001A68F1">
        <w:rPr>
          <w:rFonts w:ascii="Times New Roman" w:eastAsia="Times New Roman" w:hAnsi="Times New Roman" w:cs="Times New Roman"/>
          <w:color w:val="000000"/>
          <w:lang w:eastAsia="ru-RU"/>
        </w:rPr>
        <w:t xml:space="preserve">на территории </w:t>
      </w:r>
    </w:p>
    <w:p w:rsidR="00295E4A" w:rsidRPr="001A68F1" w:rsidRDefault="00295E4A" w:rsidP="00E360FF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A68F1">
        <w:rPr>
          <w:rFonts w:ascii="Times New Roman" w:eastAsia="Times New Roman" w:hAnsi="Times New Roman" w:cs="Times New Roman"/>
          <w:color w:val="000000"/>
          <w:lang w:eastAsia="ru-RU"/>
        </w:rPr>
        <w:t xml:space="preserve">  муниципально</w:t>
      </w:r>
      <w:r w:rsidR="008C04FE" w:rsidRPr="001A68F1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1A68F1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образовани</w:t>
      </w:r>
      <w:r w:rsidR="001A68F1" w:rsidRPr="001A68F1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1A68F1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="009372F7">
        <w:rPr>
          <w:rFonts w:ascii="Times New Roman" w:eastAsia="Times New Roman" w:hAnsi="Times New Roman" w:cs="Times New Roman"/>
          <w:color w:val="000000"/>
          <w:lang w:eastAsia="ru-RU"/>
        </w:rPr>
        <w:t>Махновский сельсовет</w:t>
      </w:r>
      <w:r w:rsidRPr="001A68F1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295E4A" w:rsidRPr="001A68F1" w:rsidRDefault="00295E4A" w:rsidP="00E360FF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A68F1">
        <w:rPr>
          <w:rFonts w:ascii="Times New Roman" w:eastAsia="Times New Roman" w:hAnsi="Times New Roman" w:cs="Times New Roman"/>
          <w:color w:val="000000"/>
          <w:lang w:eastAsia="ru-RU"/>
        </w:rPr>
        <w:t>на 2018-2024 годы»</w:t>
      </w:r>
    </w:p>
    <w:p w:rsidR="00295E4A" w:rsidRDefault="00295E4A" w:rsidP="00295E4A">
      <w:pPr>
        <w:tabs>
          <w:tab w:val="left" w:pos="1423"/>
        </w:tabs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95E4A" w:rsidRPr="00214DA2" w:rsidRDefault="00295E4A" w:rsidP="00295E4A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14D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</w:r>
      <w:r w:rsidRPr="00022F6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индивидуальный предпринимателей, которые подлежат благоустройству не позднее 2024  года за счет средств указанных лиц в соответствии с требованиями утвержденных в муниципальном образовании правил благоустройства</w:t>
      </w:r>
    </w:p>
    <w:p w:rsidR="00295E4A" w:rsidRPr="00FC087C" w:rsidRDefault="00295E4A" w:rsidP="00295E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705"/>
        <w:gridCol w:w="3474"/>
      </w:tblGrid>
      <w:tr w:rsidR="00295E4A" w:rsidRPr="004164A8" w:rsidTr="00B123FE">
        <w:tc>
          <w:tcPr>
            <w:tcW w:w="1242" w:type="dxa"/>
            <w:shd w:val="clear" w:color="auto" w:fill="auto"/>
          </w:tcPr>
          <w:p w:rsidR="00295E4A" w:rsidRPr="004164A8" w:rsidRDefault="00295E4A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4A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164A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164A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  <w:shd w:val="clear" w:color="auto" w:fill="auto"/>
          </w:tcPr>
          <w:p w:rsidR="00295E4A" w:rsidRPr="004164A8" w:rsidRDefault="00295E4A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4A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474" w:type="dxa"/>
            <w:shd w:val="clear" w:color="auto" w:fill="auto"/>
          </w:tcPr>
          <w:p w:rsidR="00295E4A" w:rsidRPr="004164A8" w:rsidRDefault="00295E4A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4A8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</w:tr>
      <w:tr w:rsidR="00295E4A" w:rsidRPr="004164A8" w:rsidTr="00B123FE">
        <w:tc>
          <w:tcPr>
            <w:tcW w:w="1242" w:type="dxa"/>
            <w:shd w:val="clear" w:color="auto" w:fill="auto"/>
          </w:tcPr>
          <w:p w:rsidR="00295E4A" w:rsidRPr="004164A8" w:rsidRDefault="00295E4A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5" w:type="dxa"/>
            <w:shd w:val="clear" w:color="auto" w:fill="auto"/>
          </w:tcPr>
          <w:p w:rsidR="00295E4A" w:rsidRPr="004164A8" w:rsidRDefault="00295E4A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295E4A" w:rsidRPr="004164A8" w:rsidRDefault="00295E4A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E4A" w:rsidRPr="004164A8" w:rsidTr="00B123FE">
        <w:tc>
          <w:tcPr>
            <w:tcW w:w="1242" w:type="dxa"/>
            <w:shd w:val="clear" w:color="auto" w:fill="auto"/>
          </w:tcPr>
          <w:p w:rsidR="00295E4A" w:rsidRPr="004164A8" w:rsidRDefault="00295E4A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5" w:type="dxa"/>
            <w:shd w:val="clear" w:color="auto" w:fill="auto"/>
          </w:tcPr>
          <w:p w:rsidR="00295E4A" w:rsidRPr="004164A8" w:rsidRDefault="00295E4A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295E4A" w:rsidRPr="004164A8" w:rsidRDefault="00295E4A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E4A" w:rsidRPr="004164A8" w:rsidTr="00B123FE">
        <w:tc>
          <w:tcPr>
            <w:tcW w:w="1242" w:type="dxa"/>
            <w:shd w:val="clear" w:color="auto" w:fill="auto"/>
          </w:tcPr>
          <w:p w:rsidR="00295E4A" w:rsidRPr="004164A8" w:rsidRDefault="00295E4A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5" w:type="dxa"/>
            <w:shd w:val="clear" w:color="auto" w:fill="auto"/>
          </w:tcPr>
          <w:p w:rsidR="00295E4A" w:rsidRPr="004164A8" w:rsidRDefault="00295E4A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295E4A" w:rsidRPr="004164A8" w:rsidRDefault="00295E4A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E4A" w:rsidRPr="004164A8" w:rsidTr="00B123FE">
        <w:tc>
          <w:tcPr>
            <w:tcW w:w="1242" w:type="dxa"/>
            <w:shd w:val="clear" w:color="auto" w:fill="auto"/>
          </w:tcPr>
          <w:p w:rsidR="00295E4A" w:rsidRPr="004164A8" w:rsidRDefault="00295E4A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5" w:type="dxa"/>
            <w:shd w:val="clear" w:color="auto" w:fill="auto"/>
          </w:tcPr>
          <w:p w:rsidR="00295E4A" w:rsidRPr="004164A8" w:rsidRDefault="00295E4A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295E4A" w:rsidRPr="004164A8" w:rsidRDefault="00295E4A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23FE" w:rsidRDefault="00B123FE" w:rsidP="00295E4A">
      <w:pPr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B123FE" w:rsidRDefault="00B123FE" w:rsidP="00B123FE">
      <w:pPr>
        <w:rPr>
          <w:rFonts w:ascii="Times New Roman" w:eastAsia="Times New Roman" w:hAnsi="Times New Roman" w:cs="Times New Roman"/>
          <w:lang w:eastAsia="ru-RU" w:bidi="ru-RU"/>
        </w:rPr>
      </w:pPr>
    </w:p>
    <w:p w:rsidR="00E360FF" w:rsidRDefault="00E360FF" w:rsidP="00B123FE">
      <w:pPr>
        <w:rPr>
          <w:rFonts w:ascii="Times New Roman" w:eastAsia="Times New Roman" w:hAnsi="Times New Roman" w:cs="Times New Roman"/>
          <w:lang w:eastAsia="ru-RU" w:bidi="ru-RU"/>
        </w:rPr>
      </w:pPr>
    </w:p>
    <w:p w:rsidR="00E360FF" w:rsidRDefault="00E360FF" w:rsidP="00B123FE">
      <w:pPr>
        <w:rPr>
          <w:rFonts w:ascii="Times New Roman" w:eastAsia="Times New Roman" w:hAnsi="Times New Roman" w:cs="Times New Roman"/>
          <w:lang w:eastAsia="ru-RU" w:bidi="ru-RU"/>
        </w:rPr>
      </w:pPr>
    </w:p>
    <w:p w:rsidR="00B123FE" w:rsidRPr="00E360FF" w:rsidRDefault="009372F7" w:rsidP="00B123F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E360FF" w:rsidRPr="00E3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</w:t>
      </w:r>
      <w:r w:rsidR="00B123FE" w:rsidRPr="00E3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B123FE" w:rsidRPr="00E360FF" w:rsidRDefault="00B123FE" w:rsidP="00B123FE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 «Формирование современной городской среды в  муниципальном образовании «</w:t>
      </w:r>
      <w:r w:rsidR="0093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Махновский сельсовет</w:t>
      </w:r>
      <w:r w:rsidRPr="00E3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123FE" w:rsidRPr="00E360FF" w:rsidRDefault="00B123FE" w:rsidP="00B123FE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2018-2024 годы»</w:t>
      </w:r>
    </w:p>
    <w:p w:rsidR="00B123FE" w:rsidRDefault="00B123FE" w:rsidP="00B123FE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23FE" w:rsidRPr="00214DA2" w:rsidRDefault="00B123FE" w:rsidP="00B123FE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14D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</w:t>
      </w:r>
      <w:r w:rsidRPr="00ED247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размещения, с заключением по результатам инвентаризации соглашений с собственниками (пользователями) указанных домов (собственниками (пользователями)  земельных участков) об их благоустройстве не позднее 2024 года в соответствии с требованиями утвержденных в муниципальном образовании</w:t>
      </w:r>
      <w:r w:rsidRPr="00214D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правил благоустройства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705"/>
        <w:gridCol w:w="3474"/>
      </w:tblGrid>
      <w:tr w:rsidR="00B123FE" w:rsidRPr="004164A8" w:rsidTr="00A95218">
        <w:trPr>
          <w:trHeight w:val="417"/>
        </w:trPr>
        <w:tc>
          <w:tcPr>
            <w:tcW w:w="1242" w:type="dxa"/>
            <w:shd w:val="clear" w:color="auto" w:fill="auto"/>
          </w:tcPr>
          <w:p w:rsidR="00B123FE" w:rsidRPr="004164A8" w:rsidRDefault="00B123FE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4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4164A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164A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  <w:shd w:val="clear" w:color="auto" w:fill="auto"/>
          </w:tcPr>
          <w:p w:rsidR="00B123FE" w:rsidRPr="004164A8" w:rsidRDefault="00B123FE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4A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474" w:type="dxa"/>
            <w:shd w:val="clear" w:color="auto" w:fill="auto"/>
          </w:tcPr>
          <w:p w:rsidR="00B123FE" w:rsidRPr="004164A8" w:rsidRDefault="00B123FE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4A8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</w:tr>
      <w:tr w:rsidR="00B123FE" w:rsidRPr="004164A8" w:rsidTr="00A95218">
        <w:trPr>
          <w:trHeight w:val="397"/>
        </w:trPr>
        <w:tc>
          <w:tcPr>
            <w:tcW w:w="1242" w:type="dxa"/>
            <w:shd w:val="clear" w:color="auto" w:fill="auto"/>
          </w:tcPr>
          <w:p w:rsidR="00B123FE" w:rsidRPr="004164A8" w:rsidRDefault="00B123FE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5" w:type="dxa"/>
            <w:shd w:val="clear" w:color="auto" w:fill="auto"/>
          </w:tcPr>
          <w:p w:rsidR="00B123FE" w:rsidRPr="004164A8" w:rsidRDefault="00B123FE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B123FE" w:rsidRPr="004164A8" w:rsidRDefault="00B123FE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3FE" w:rsidRPr="004164A8" w:rsidTr="00B123FE">
        <w:tc>
          <w:tcPr>
            <w:tcW w:w="1242" w:type="dxa"/>
            <w:shd w:val="clear" w:color="auto" w:fill="auto"/>
          </w:tcPr>
          <w:p w:rsidR="00B123FE" w:rsidRPr="004164A8" w:rsidRDefault="00B123FE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5" w:type="dxa"/>
            <w:shd w:val="clear" w:color="auto" w:fill="auto"/>
          </w:tcPr>
          <w:p w:rsidR="00B123FE" w:rsidRPr="004164A8" w:rsidRDefault="00B123FE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B123FE" w:rsidRPr="004164A8" w:rsidRDefault="00B123FE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3FE" w:rsidRPr="004164A8" w:rsidTr="00B123FE">
        <w:tc>
          <w:tcPr>
            <w:tcW w:w="1242" w:type="dxa"/>
            <w:shd w:val="clear" w:color="auto" w:fill="auto"/>
          </w:tcPr>
          <w:p w:rsidR="00B123FE" w:rsidRPr="004164A8" w:rsidRDefault="00B123FE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5" w:type="dxa"/>
            <w:shd w:val="clear" w:color="auto" w:fill="auto"/>
          </w:tcPr>
          <w:p w:rsidR="00B123FE" w:rsidRPr="004164A8" w:rsidRDefault="00B123FE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B123FE" w:rsidRPr="004164A8" w:rsidRDefault="00B123FE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3FE" w:rsidRPr="004164A8" w:rsidTr="00B123FE">
        <w:tc>
          <w:tcPr>
            <w:tcW w:w="1242" w:type="dxa"/>
            <w:shd w:val="clear" w:color="auto" w:fill="auto"/>
          </w:tcPr>
          <w:p w:rsidR="00B123FE" w:rsidRPr="004164A8" w:rsidRDefault="00B123FE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5" w:type="dxa"/>
            <w:shd w:val="clear" w:color="auto" w:fill="auto"/>
          </w:tcPr>
          <w:p w:rsidR="00B123FE" w:rsidRPr="004164A8" w:rsidRDefault="00B123FE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B123FE" w:rsidRPr="004164A8" w:rsidRDefault="00B123FE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3FE" w:rsidRPr="004164A8" w:rsidTr="00B123FE">
        <w:tc>
          <w:tcPr>
            <w:tcW w:w="1242" w:type="dxa"/>
            <w:shd w:val="clear" w:color="auto" w:fill="auto"/>
          </w:tcPr>
          <w:p w:rsidR="00B123FE" w:rsidRPr="004164A8" w:rsidRDefault="00B123FE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5" w:type="dxa"/>
            <w:shd w:val="clear" w:color="auto" w:fill="auto"/>
          </w:tcPr>
          <w:p w:rsidR="00B123FE" w:rsidRPr="004164A8" w:rsidRDefault="00B123FE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B123FE" w:rsidRPr="004164A8" w:rsidRDefault="00B123FE" w:rsidP="00B12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23FE" w:rsidRDefault="00B123FE" w:rsidP="00B123FE">
      <w:pPr>
        <w:tabs>
          <w:tab w:val="left" w:pos="7860"/>
        </w:tabs>
        <w:rPr>
          <w:rFonts w:ascii="Times New Roman" w:eastAsia="Times New Roman" w:hAnsi="Times New Roman" w:cs="Times New Roman"/>
          <w:lang w:eastAsia="ru-RU" w:bidi="ru-RU"/>
        </w:rPr>
      </w:pPr>
    </w:p>
    <w:p w:rsidR="00B123FE" w:rsidRDefault="00B123FE" w:rsidP="00B123FE">
      <w:pPr>
        <w:rPr>
          <w:rFonts w:ascii="Times New Roman" w:eastAsia="Times New Roman" w:hAnsi="Times New Roman" w:cs="Times New Roman"/>
          <w:lang w:eastAsia="ru-RU" w:bidi="ru-RU"/>
        </w:rPr>
      </w:pPr>
    </w:p>
    <w:p w:rsidR="00A95218" w:rsidRDefault="00A95218" w:rsidP="00B123FE">
      <w:pPr>
        <w:rPr>
          <w:rFonts w:ascii="Times New Roman" w:eastAsia="Times New Roman" w:hAnsi="Times New Roman" w:cs="Times New Roman"/>
          <w:lang w:eastAsia="ru-RU" w:bidi="ru-RU"/>
        </w:rPr>
      </w:pPr>
    </w:p>
    <w:p w:rsidR="00A95218" w:rsidRDefault="00A95218" w:rsidP="00B123FE">
      <w:pPr>
        <w:rPr>
          <w:rFonts w:ascii="Times New Roman" w:eastAsia="Times New Roman" w:hAnsi="Times New Roman" w:cs="Times New Roman"/>
          <w:lang w:eastAsia="ru-RU" w:bidi="ru-RU"/>
        </w:rPr>
      </w:pPr>
    </w:p>
    <w:p w:rsidR="00A95218" w:rsidRDefault="00A95218" w:rsidP="00B123FE">
      <w:pPr>
        <w:rPr>
          <w:rFonts w:ascii="Times New Roman" w:eastAsia="Times New Roman" w:hAnsi="Times New Roman" w:cs="Times New Roman"/>
          <w:lang w:eastAsia="ru-RU" w:bidi="ru-RU"/>
        </w:rPr>
      </w:pPr>
    </w:p>
    <w:p w:rsidR="00A95218" w:rsidRDefault="00A95218" w:rsidP="00B123FE">
      <w:pPr>
        <w:rPr>
          <w:rFonts w:ascii="Times New Roman" w:eastAsia="Times New Roman" w:hAnsi="Times New Roman" w:cs="Times New Roman"/>
          <w:lang w:eastAsia="ru-RU" w:bidi="ru-RU"/>
        </w:rPr>
      </w:pPr>
    </w:p>
    <w:p w:rsidR="00A95218" w:rsidRDefault="00A95218" w:rsidP="00B123FE">
      <w:pPr>
        <w:rPr>
          <w:rFonts w:ascii="Times New Roman" w:eastAsia="Times New Roman" w:hAnsi="Times New Roman" w:cs="Times New Roman"/>
          <w:lang w:eastAsia="ru-RU" w:bidi="ru-RU"/>
        </w:rPr>
      </w:pPr>
    </w:p>
    <w:p w:rsidR="00A95218" w:rsidRDefault="00A95218" w:rsidP="00B123FE">
      <w:pPr>
        <w:rPr>
          <w:rFonts w:ascii="Times New Roman" w:eastAsia="Times New Roman" w:hAnsi="Times New Roman" w:cs="Times New Roman"/>
          <w:lang w:eastAsia="ru-RU" w:bidi="ru-RU"/>
        </w:rPr>
      </w:pPr>
    </w:p>
    <w:p w:rsidR="00A95218" w:rsidRDefault="00A95218" w:rsidP="00B123FE">
      <w:pPr>
        <w:rPr>
          <w:rFonts w:ascii="Times New Roman" w:eastAsia="Times New Roman" w:hAnsi="Times New Roman" w:cs="Times New Roman"/>
          <w:lang w:eastAsia="ru-RU" w:bidi="ru-RU"/>
        </w:rPr>
      </w:pPr>
    </w:p>
    <w:p w:rsidR="00A95218" w:rsidRDefault="00A95218" w:rsidP="00B123FE">
      <w:pPr>
        <w:rPr>
          <w:rFonts w:ascii="Times New Roman" w:eastAsia="Times New Roman" w:hAnsi="Times New Roman" w:cs="Times New Roman"/>
          <w:lang w:eastAsia="ru-RU" w:bidi="ru-RU"/>
        </w:rPr>
      </w:pPr>
    </w:p>
    <w:p w:rsidR="00A95218" w:rsidRDefault="00A95218" w:rsidP="00B123FE">
      <w:pPr>
        <w:rPr>
          <w:rFonts w:ascii="Times New Roman" w:eastAsia="Times New Roman" w:hAnsi="Times New Roman" w:cs="Times New Roman"/>
          <w:lang w:eastAsia="ru-RU" w:bidi="ru-RU"/>
        </w:rPr>
      </w:pPr>
    </w:p>
    <w:p w:rsidR="00A95218" w:rsidRDefault="00A95218" w:rsidP="00B123FE">
      <w:pPr>
        <w:rPr>
          <w:rFonts w:ascii="Times New Roman" w:eastAsia="Times New Roman" w:hAnsi="Times New Roman" w:cs="Times New Roman"/>
          <w:lang w:eastAsia="ru-RU" w:bidi="ru-RU"/>
        </w:rPr>
      </w:pPr>
    </w:p>
    <w:p w:rsidR="00A95218" w:rsidRDefault="00A95218" w:rsidP="00B123FE">
      <w:pPr>
        <w:rPr>
          <w:rFonts w:ascii="Times New Roman" w:eastAsia="Times New Roman" w:hAnsi="Times New Roman" w:cs="Times New Roman"/>
          <w:lang w:eastAsia="ru-RU" w:bidi="ru-RU"/>
        </w:rPr>
      </w:pPr>
    </w:p>
    <w:sectPr w:rsidR="00A95218" w:rsidSect="00FF5610">
      <w:headerReference w:type="even" r:id="rId11"/>
      <w:headerReference w:type="default" r:id="rId12"/>
      <w:pgSz w:w="11906" w:h="16838"/>
      <w:pgMar w:top="0" w:right="566" w:bottom="39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5D0" w:rsidRDefault="002D45D0" w:rsidP="00F91738">
      <w:pPr>
        <w:spacing w:after="0" w:line="240" w:lineRule="auto"/>
      </w:pPr>
      <w:r>
        <w:separator/>
      </w:r>
    </w:p>
  </w:endnote>
  <w:endnote w:type="continuationSeparator" w:id="0">
    <w:p w:rsidR="002D45D0" w:rsidRDefault="002D45D0" w:rsidP="00F9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AE" w:rsidRDefault="008B02AE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5D0" w:rsidRDefault="002D45D0" w:rsidP="00F91738">
      <w:pPr>
        <w:spacing w:after="0" w:line="240" w:lineRule="auto"/>
      </w:pPr>
      <w:r>
        <w:separator/>
      </w:r>
    </w:p>
  </w:footnote>
  <w:footnote w:type="continuationSeparator" w:id="0">
    <w:p w:rsidR="002D45D0" w:rsidRDefault="002D45D0" w:rsidP="00F9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22652"/>
      <w:docPartObj>
        <w:docPartGallery w:val="Page Numbers (Top of Page)"/>
        <w:docPartUnique/>
      </w:docPartObj>
    </w:sdtPr>
    <w:sdtEndPr/>
    <w:sdtContent>
      <w:p w:rsidR="008B02AE" w:rsidRDefault="008B02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4D6">
          <w:rPr>
            <w:noProof/>
          </w:rPr>
          <w:t>2</w:t>
        </w:r>
        <w:r>
          <w:fldChar w:fldCharType="end"/>
        </w:r>
      </w:p>
    </w:sdtContent>
  </w:sdt>
  <w:p w:rsidR="008B02AE" w:rsidRDefault="008B02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AE" w:rsidRDefault="008B02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8B02AE" w:rsidRDefault="008B02A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282311"/>
      <w:docPartObj>
        <w:docPartGallery w:val="Page Numbers (Top of Page)"/>
        <w:docPartUnique/>
      </w:docPartObj>
    </w:sdtPr>
    <w:sdtEndPr/>
    <w:sdtContent>
      <w:p w:rsidR="008B02AE" w:rsidRDefault="008B02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4D6">
          <w:rPr>
            <w:noProof/>
          </w:rPr>
          <w:t>24</w:t>
        </w:r>
        <w:r>
          <w:fldChar w:fldCharType="end"/>
        </w:r>
      </w:p>
    </w:sdtContent>
  </w:sdt>
  <w:p w:rsidR="008B02AE" w:rsidRPr="007D541A" w:rsidRDefault="008B02AE" w:rsidP="00B53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A68"/>
    <w:multiLevelType w:val="hybridMultilevel"/>
    <w:tmpl w:val="D224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CC1"/>
    <w:multiLevelType w:val="hybridMultilevel"/>
    <w:tmpl w:val="7018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C61ED"/>
    <w:multiLevelType w:val="hybridMultilevel"/>
    <w:tmpl w:val="0452200E"/>
    <w:lvl w:ilvl="0" w:tplc="1F08B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940DEE"/>
    <w:multiLevelType w:val="hybridMultilevel"/>
    <w:tmpl w:val="EB26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415C6"/>
    <w:multiLevelType w:val="hybridMultilevel"/>
    <w:tmpl w:val="904E800E"/>
    <w:lvl w:ilvl="0" w:tplc="DFF44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FD3E4D"/>
    <w:multiLevelType w:val="hybridMultilevel"/>
    <w:tmpl w:val="619C28E8"/>
    <w:lvl w:ilvl="0" w:tplc="D4BCE9E8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4BC17FD7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F037EFE"/>
    <w:multiLevelType w:val="hybridMultilevel"/>
    <w:tmpl w:val="480673F0"/>
    <w:lvl w:ilvl="0" w:tplc="48A2B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6B0B41"/>
    <w:multiLevelType w:val="hybridMultilevel"/>
    <w:tmpl w:val="C2E6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65D02"/>
    <w:multiLevelType w:val="hybridMultilevel"/>
    <w:tmpl w:val="0A5C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97903"/>
    <w:multiLevelType w:val="hybridMultilevel"/>
    <w:tmpl w:val="5D5CEE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A18BF"/>
    <w:multiLevelType w:val="hybridMultilevel"/>
    <w:tmpl w:val="C9FC82B0"/>
    <w:lvl w:ilvl="0" w:tplc="83327CA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B3C51"/>
    <w:multiLevelType w:val="multilevel"/>
    <w:tmpl w:val="4684A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6927FA"/>
    <w:multiLevelType w:val="hybridMultilevel"/>
    <w:tmpl w:val="B3228D7C"/>
    <w:lvl w:ilvl="0" w:tplc="2F58B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C9020D"/>
    <w:multiLevelType w:val="hybridMultilevel"/>
    <w:tmpl w:val="B3FE89F4"/>
    <w:lvl w:ilvl="0" w:tplc="95EE5B4A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7"/>
  </w:num>
  <w:num w:numId="5">
    <w:abstractNumId w:val="0"/>
  </w:num>
  <w:num w:numId="6">
    <w:abstractNumId w:val="7"/>
  </w:num>
  <w:num w:numId="7">
    <w:abstractNumId w:val="11"/>
  </w:num>
  <w:num w:numId="8">
    <w:abstractNumId w:val="4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16"/>
  </w:num>
  <w:num w:numId="14">
    <w:abstractNumId w:val="1"/>
  </w:num>
  <w:num w:numId="15">
    <w:abstractNumId w:val="9"/>
  </w:num>
  <w:num w:numId="16">
    <w:abstractNumId w:val="10"/>
  </w:num>
  <w:num w:numId="17">
    <w:abstractNumId w:val="15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2F"/>
    <w:rsid w:val="000041CE"/>
    <w:rsid w:val="00006A7F"/>
    <w:rsid w:val="00012989"/>
    <w:rsid w:val="00021174"/>
    <w:rsid w:val="00023B2F"/>
    <w:rsid w:val="00023F6D"/>
    <w:rsid w:val="00025BE1"/>
    <w:rsid w:val="000305EB"/>
    <w:rsid w:val="0004400B"/>
    <w:rsid w:val="00044EB2"/>
    <w:rsid w:val="0004566C"/>
    <w:rsid w:val="000605C2"/>
    <w:rsid w:val="00064705"/>
    <w:rsid w:val="00071871"/>
    <w:rsid w:val="000A0968"/>
    <w:rsid w:val="000A1513"/>
    <w:rsid w:val="000A17E5"/>
    <w:rsid w:val="000A255E"/>
    <w:rsid w:val="000B37C9"/>
    <w:rsid w:val="000C66B1"/>
    <w:rsid w:val="000E043C"/>
    <w:rsid w:val="000E5C26"/>
    <w:rsid w:val="000F0FB6"/>
    <w:rsid w:val="000F29BD"/>
    <w:rsid w:val="000F6AB2"/>
    <w:rsid w:val="001037C2"/>
    <w:rsid w:val="00110AAF"/>
    <w:rsid w:val="001328C8"/>
    <w:rsid w:val="00133528"/>
    <w:rsid w:val="00137F1E"/>
    <w:rsid w:val="001410FA"/>
    <w:rsid w:val="00145650"/>
    <w:rsid w:val="00145F32"/>
    <w:rsid w:val="0015004D"/>
    <w:rsid w:val="0015300A"/>
    <w:rsid w:val="00165084"/>
    <w:rsid w:val="00173C94"/>
    <w:rsid w:val="00177AE7"/>
    <w:rsid w:val="001A484C"/>
    <w:rsid w:val="001A68F1"/>
    <w:rsid w:val="001A79DE"/>
    <w:rsid w:val="001B412E"/>
    <w:rsid w:val="001B7E57"/>
    <w:rsid w:val="001C04B8"/>
    <w:rsid w:val="001C18E6"/>
    <w:rsid w:val="001D0D3F"/>
    <w:rsid w:val="001D558B"/>
    <w:rsid w:val="001D63AC"/>
    <w:rsid w:val="001E6E25"/>
    <w:rsid w:val="001F3757"/>
    <w:rsid w:val="0020283D"/>
    <w:rsid w:val="00211A04"/>
    <w:rsid w:val="00214DA2"/>
    <w:rsid w:val="00217C20"/>
    <w:rsid w:val="00225989"/>
    <w:rsid w:val="0023171C"/>
    <w:rsid w:val="002333C6"/>
    <w:rsid w:val="00233E66"/>
    <w:rsid w:val="00237F25"/>
    <w:rsid w:val="0024119D"/>
    <w:rsid w:val="002559A0"/>
    <w:rsid w:val="0025664F"/>
    <w:rsid w:val="002652EB"/>
    <w:rsid w:val="00266766"/>
    <w:rsid w:val="00270204"/>
    <w:rsid w:val="002708C3"/>
    <w:rsid w:val="00295E4A"/>
    <w:rsid w:val="00296266"/>
    <w:rsid w:val="002B414B"/>
    <w:rsid w:val="002B5FAF"/>
    <w:rsid w:val="002B6A2F"/>
    <w:rsid w:val="002B6E9D"/>
    <w:rsid w:val="002B70DA"/>
    <w:rsid w:val="002C075B"/>
    <w:rsid w:val="002C0909"/>
    <w:rsid w:val="002C6F48"/>
    <w:rsid w:val="002D45D0"/>
    <w:rsid w:val="002D4681"/>
    <w:rsid w:val="002E6072"/>
    <w:rsid w:val="002F3D91"/>
    <w:rsid w:val="002F6BC5"/>
    <w:rsid w:val="00300FCB"/>
    <w:rsid w:val="003124D6"/>
    <w:rsid w:val="003126AA"/>
    <w:rsid w:val="00334381"/>
    <w:rsid w:val="00344894"/>
    <w:rsid w:val="00345974"/>
    <w:rsid w:val="003521BC"/>
    <w:rsid w:val="0035513B"/>
    <w:rsid w:val="00367B25"/>
    <w:rsid w:val="003747C6"/>
    <w:rsid w:val="00376485"/>
    <w:rsid w:val="00381660"/>
    <w:rsid w:val="003828F0"/>
    <w:rsid w:val="00387FEC"/>
    <w:rsid w:val="00394917"/>
    <w:rsid w:val="003A042E"/>
    <w:rsid w:val="003A2B43"/>
    <w:rsid w:val="003A6FB9"/>
    <w:rsid w:val="003B47F7"/>
    <w:rsid w:val="003C4B17"/>
    <w:rsid w:val="003D18EE"/>
    <w:rsid w:val="003D284F"/>
    <w:rsid w:val="003D3C2E"/>
    <w:rsid w:val="003D61DA"/>
    <w:rsid w:val="003E1EC7"/>
    <w:rsid w:val="003E4EFF"/>
    <w:rsid w:val="003F0868"/>
    <w:rsid w:val="003F41A0"/>
    <w:rsid w:val="003F4B10"/>
    <w:rsid w:val="003F6E23"/>
    <w:rsid w:val="00401428"/>
    <w:rsid w:val="004022A4"/>
    <w:rsid w:val="00411581"/>
    <w:rsid w:val="00412F92"/>
    <w:rsid w:val="00414B44"/>
    <w:rsid w:val="0041509E"/>
    <w:rsid w:val="00421BD6"/>
    <w:rsid w:val="00427271"/>
    <w:rsid w:val="00434AC2"/>
    <w:rsid w:val="0045367C"/>
    <w:rsid w:val="0045741A"/>
    <w:rsid w:val="00461434"/>
    <w:rsid w:val="0046348F"/>
    <w:rsid w:val="00466229"/>
    <w:rsid w:val="00466ABF"/>
    <w:rsid w:val="0047375F"/>
    <w:rsid w:val="00477547"/>
    <w:rsid w:val="00486EBF"/>
    <w:rsid w:val="004952EB"/>
    <w:rsid w:val="004969DB"/>
    <w:rsid w:val="004A378C"/>
    <w:rsid w:val="004B21FF"/>
    <w:rsid w:val="004B59B1"/>
    <w:rsid w:val="004B779E"/>
    <w:rsid w:val="004C3114"/>
    <w:rsid w:val="004C61A0"/>
    <w:rsid w:val="004C6C34"/>
    <w:rsid w:val="004D6FC0"/>
    <w:rsid w:val="004E7208"/>
    <w:rsid w:val="004F0140"/>
    <w:rsid w:val="004F3730"/>
    <w:rsid w:val="004F4B86"/>
    <w:rsid w:val="004F51B6"/>
    <w:rsid w:val="00503309"/>
    <w:rsid w:val="0051326C"/>
    <w:rsid w:val="0051348B"/>
    <w:rsid w:val="00517342"/>
    <w:rsid w:val="00525F7B"/>
    <w:rsid w:val="00526904"/>
    <w:rsid w:val="00541667"/>
    <w:rsid w:val="00547512"/>
    <w:rsid w:val="005506E7"/>
    <w:rsid w:val="00555729"/>
    <w:rsid w:val="005613BF"/>
    <w:rsid w:val="00564558"/>
    <w:rsid w:val="00564CA7"/>
    <w:rsid w:val="005675B7"/>
    <w:rsid w:val="0057208A"/>
    <w:rsid w:val="00575E37"/>
    <w:rsid w:val="00576899"/>
    <w:rsid w:val="00577692"/>
    <w:rsid w:val="00580C4C"/>
    <w:rsid w:val="005814B0"/>
    <w:rsid w:val="005A04E9"/>
    <w:rsid w:val="005A6BD5"/>
    <w:rsid w:val="005B4847"/>
    <w:rsid w:val="005B69D6"/>
    <w:rsid w:val="005B7C70"/>
    <w:rsid w:val="005C312A"/>
    <w:rsid w:val="005C364A"/>
    <w:rsid w:val="005D6396"/>
    <w:rsid w:val="005E34D0"/>
    <w:rsid w:val="005E6DFD"/>
    <w:rsid w:val="005F2EA8"/>
    <w:rsid w:val="005F4D6F"/>
    <w:rsid w:val="005F5292"/>
    <w:rsid w:val="005F62BC"/>
    <w:rsid w:val="005F637B"/>
    <w:rsid w:val="005F7DCB"/>
    <w:rsid w:val="006001DE"/>
    <w:rsid w:val="0060264D"/>
    <w:rsid w:val="00606EC7"/>
    <w:rsid w:val="00614439"/>
    <w:rsid w:val="00631ED4"/>
    <w:rsid w:val="00633112"/>
    <w:rsid w:val="0063616A"/>
    <w:rsid w:val="0063649C"/>
    <w:rsid w:val="0064350C"/>
    <w:rsid w:val="006465F6"/>
    <w:rsid w:val="0064742F"/>
    <w:rsid w:val="00666C77"/>
    <w:rsid w:val="00677B1E"/>
    <w:rsid w:val="00682A57"/>
    <w:rsid w:val="00690DD0"/>
    <w:rsid w:val="00693170"/>
    <w:rsid w:val="006966A1"/>
    <w:rsid w:val="006979DE"/>
    <w:rsid w:val="00697AE5"/>
    <w:rsid w:val="00697F53"/>
    <w:rsid w:val="006A1801"/>
    <w:rsid w:val="006A5F79"/>
    <w:rsid w:val="006A79CC"/>
    <w:rsid w:val="006A7D2B"/>
    <w:rsid w:val="006B2795"/>
    <w:rsid w:val="006D7D55"/>
    <w:rsid w:val="006E1D66"/>
    <w:rsid w:val="006E2F21"/>
    <w:rsid w:val="006E589B"/>
    <w:rsid w:val="006E6814"/>
    <w:rsid w:val="006F0378"/>
    <w:rsid w:val="00707740"/>
    <w:rsid w:val="0071144A"/>
    <w:rsid w:val="00715A4F"/>
    <w:rsid w:val="00724C68"/>
    <w:rsid w:val="00730CE4"/>
    <w:rsid w:val="00736709"/>
    <w:rsid w:val="0073787F"/>
    <w:rsid w:val="00737F8E"/>
    <w:rsid w:val="00740C59"/>
    <w:rsid w:val="00751044"/>
    <w:rsid w:val="00753917"/>
    <w:rsid w:val="00757F87"/>
    <w:rsid w:val="007627D7"/>
    <w:rsid w:val="007670C7"/>
    <w:rsid w:val="0077066A"/>
    <w:rsid w:val="00772637"/>
    <w:rsid w:val="00776DC6"/>
    <w:rsid w:val="007846C6"/>
    <w:rsid w:val="007870F4"/>
    <w:rsid w:val="00795D33"/>
    <w:rsid w:val="007A142B"/>
    <w:rsid w:val="007A24EC"/>
    <w:rsid w:val="007A33B5"/>
    <w:rsid w:val="007A6D03"/>
    <w:rsid w:val="007B23B7"/>
    <w:rsid w:val="007B6303"/>
    <w:rsid w:val="007C1C31"/>
    <w:rsid w:val="007C4B68"/>
    <w:rsid w:val="007D53A6"/>
    <w:rsid w:val="007E05D4"/>
    <w:rsid w:val="007E12BF"/>
    <w:rsid w:val="007E2CCC"/>
    <w:rsid w:val="007F063F"/>
    <w:rsid w:val="007F2DAA"/>
    <w:rsid w:val="007F6483"/>
    <w:rsid w:val="007F697F"/>
    <w:rsid w:val="007F6E7B"/>
    <w:rsid w:val="007F7F57"/>
    <w:rsid w:val="0080033A"/>
    <w:rsid w:val="008055A3"/>
    <w:rsid w:val="00810C42"/>
    <w:rsid w:val="00813773"/>
    <w:rsid w:val="00814FF0"/>
    <w:rsid w:val="00821DE3"/>
    <w:rsid w:val="00822C9A"/>
    <w:rsid w:val="00823633"/>
    <w:rsid w:val="00823FC2"/>
    <w:rsid w:val="00825515"/>
    <w:rsid w:val="008258AB"/>
    <w:rsid w:val="00826964"/>
    <w:rsid w:val="0083092D"/>
    <w:rsid w:val="00843409"/>
    <w:rsid w:val="0084504A"/>
    <w:rsid w:val="00855CDA"/>
    <w:rsid w:val="008643D6"/>
    <w:rsid w:val="008649E0"/>
    <w:rsid w:val="008655F8"/>
    <w:rsid w:val="008714E3"/>
    <w:rsid w:val="0088438D"/>
    <w:rsid w:val="00891FD8"/>
    <w:rsid w:val="008923CA"/>
    <w:rsid w:val="0089770F"/>
    <w:rsid w:val="008B02AE"/>
    <w:rsid w:val="008C04FE"/>
    <w:rsid w:val="008C2A8B"/>
    <w:rsid w:val="008C5AC1"/>
    <w:rsid w:val="008F2AD2"/>
    <w:rsid w:val="008F71F7"/>
    <w:rsid w:val="00904D61"/>
    <w:rsid w:val="009104BD"/>
    <w:rsid w:val="0091254D"/>
    <w:rsid w:val="00927C85"/>
    <w:rsid w:val="009311BA"/>
    <w:rsid w:val="00931FFA"/>
    <w:rsid w:val="00932911"/>
    <w:rsid w:val="00934272"/>
    <w:rsid w:val="0093457D"/>
    <w:rsid w:val="00934BD7"/>
    <w:rsid w:val="009372F7"/>
    <w:rsid w:val="00943468"/>
    <w:rsid w:val="009443CC"/>
    <w:rsid w:val="009463AC"/>
    <w:rsid w:val="0095052C"/>
    <w:rsid w:val="009515AB"/>
    <w:rsid w:val="009537B5"/>
    <w:rsid w:val="0095474A"/>
    <w:rsid w:val="00965837"/>
    <w:rsid w:val="00965898"/>
    <w:rsid w:val="00967D2A"/>
    <w:rsid w:val="00972B69"/>
    <w:rsid w:val="009802A6"/>
    <w:rsid w:val="00980494"/>
    <w:rsid w:val="0099162D"/>
    <w:rsid w:val="009930A8"/>
    <w:rsid w:val="009A267C"/>
    <w:rsid w:val="009B029A"/>
    <w:rsid w:val="009C3EF0"/>
    <w:rsid w:val="009C4274"/>
    <w:rsid w:val="009E3FF7"/>
    <w:rsid w:val="009E45ED"/>
    <w:rsid w:val="009E50EF"/>
    <w:rsid w:val="009E5E90"/>
    <w:rsid w:val="009E6BC6"/>
    <w:rsid w:val="009E7AAE"/>
    <w:rsid w:val="009F313C"/>
    <w:rsid w:val="00A0052C"/>
    <w:rsid w:val="00A02FB7"/>
    <w:rsid w:val="00A05B0B"/>
    <w:rsid w:val="00A069CA"/>
    <w:rsid w:val="00A10BE4"/>
    <w:rsid w:val="00A11113"/>
    <w:rsid w:val="00A14353"/>
    <w:rsid w:val="00A1578D"/>
    <w:rsid w:val="00A16C58"/>
    <w:rsid w:val="00A24D67"/>
    <w:rsid w:val="00A26305"/>
    <w:rsid w:val="00A4119A"/>
    <w:rsid w:val="00A44C48"/>
    <w:rsid w:val="00A527D8"/>
    <w:rsid w:val="00A5334E"/>
    <w:rsid w:val="00A650F1"/>
    <w:rsid w:val="00A67B8A"/>
    <w:rsid w:val="00A84FED"/>
    <w:rsid w:val="00A92051"/>
    <w:rsid w:val="00A95218"/>
    <w:rsid w:val="00AC05BA"/>
    <w:rsid w:val="00AC1229"/>
    <w:rsid w:val="00AC3442"/>
    <w:rsid w:val="00AC3F16"/>
    <w:rsid w:val="00AC70C4"/>
    <w:rsid w:val="00AD3C42"/>
    <w:rsid w:val="00AD54DF"/>
    <w:rsid w:val="00AE00E9"/>
    <w:rsid w:val="00AE12E6"/>
    <w:rsid w:val="00AE66D9"/>
    <w:rsid w:val="00AF06FA"/>
    <w:rsid w:val="00AF7443"/>
    <w:rsid w:val="00AF7F9A"/>
    <w:rsid w:val="00B05678"/>
    <w:rsid w:val="00B10376"/>
    <w:rsid w:val="00B111BF"/>
    <w:rsid w:val="00B123FE"/>
    <w:rsid w:val="00B20E60"/>
    <w:rsid w:val="00B22446"/>
    <w:rsid w:val="00B23539"/>
    <w:rsid w:val="00B23ABB"/>
    <w:rsid w:val="00B31CDC"/>
    <w:rsid w:val="00B34AC8"/>
    <w:rsid w:val="00B4557A"/>
    <w:rsid w:val="00B53153"/>
    <w:rsid w:val="00B53C8A"/>
    <w:rsid w:val="00B5728B"/>
    <w:rsid w:val="00B63686"/>
    <w:rsid w:val="00B80843"/>
    <w:rsid w:val="00BA103F"/>
    <w:rsid w:val="00BA3887"/>
    <w:rsid w:val="00BA606E"/>
    <w:rsid w:val="00BA7A4D"/>
    <w:rsid w:val="00BB26EB"/>
    <w:rsid w:val="00BB51D3"/>
    <w:rsid w:val="00BC2F42"/>
    <w:rsid w:val="00BD1C40"/>
    <w:rsid w:val="00BE035D"/>
    <w:rsid w:val="00BE60F3"/>
    <w:rsid w:val="00BF16A6"/>
    <w:rsid w:val="00BF37C0"/>
    <w:rsid w:val="00C02148"/>
    <w:rsid w:val="00C02C97"/>
    <w:rsid w:val="00C032F7"/>
    <w:rsid w:val="00C140FC"/>
    <w:rsid w:val="00C178DC"/>
    <w:rsid w:val="00C219BF"/>
    <w:rsid w:val="00C31B55"/>
    <w:rsid w:val="00C3207D"/>
    <w:rsid w:val="00C37576"/>
    <w:rsid w:val="00C40874"/>
    <w:rsid w:val="00C432B8"/>
    <w:rsid w:val="00C45BB2"/>
    <w:rsid w:val="00C4642D"/>
    <w:rsid w:val="00C47854"/>
    <w:rsid w:val="00C52E1B"/>
    <w:rsid w:val="00C57860"/>
    <w:rsid w:val="00C914B7"/>
    <w:rsid w:val="00C9177C"/>
    <w:rsid w:val="00C93412"/>
    <w:rsid w:val="00CB5426"/>
    <w:rsid w:val="00CC0E3E"/>
    <w:rsid w:val="00CC1A55"/>
    <w:rsid w:val="00CC4574"/>
    <w:rsid w:val="00CD4A46"/>
    <w:rsid w:val="00CD7104"/>
    <w:rsid w:val="00CE1F9B"/>
    <w:rsid w:val="00CE21B4"/>
    <w:rsid w:val="00CF1CFC"/>
    <w:rsid w:val="00CF5DA2"/>
    <w:rsid w:val="00D00358"/>
    <w:rsid w:val="00D06918"/>
    <w:rsid w:val="00D06EEB"/>
    <w:rsid w:val="00D07BA2"/>
    <w:rsid w:val="00D10681"/>
    <w:rsid w:val="00D10971"/>
    <w:rsid w:val="00D11AAB"/>
    <w:rsid w:val="00D15383"/>
    <w:rsid w:val="00D178CC"/>
    <w:rsid w:val="00D235D3"/>
    <w:rsid w:val="00D261DA"/>
    <w:rsid w:val="00D269D3"/>
    <w:rsid w:val="00D308BC"/>
    <w:rsid w:val="00D311A5"/>
    <w:rsid w:val="00D31471"/>
    <w:rsid w:val="00D342CD"/>
    <w:rsid w:val="00D367AF"/>
    <w:rsid w:val="00D562DC"/>
    <w:rsid w:val="00D56508"/>
    <w:rsid w:val="00D56901"/>
    <w:rsid w:val="00D57461"/>
    <w:rsid w:val="00D62DD7"/>
    <w:rsid w:val="00D64EA2"/>
    <w:rsid w:val="00D66C39"/>
    <w:rsid w:val="00D7035F"/>
    <w:rsid w:val="00D768A9"/>
    <w:rsid w:val="00D80136"/>
    <w:rsid w:val="00D819E2"/>
    <w:rsid w:val="00D81E55"/>
    <w:rsid w:val="00D919BF"/>
    <w:rsid w:val="00D92FA8"/>
    <w:rsid w:val="00DA1095"/>
    <w:rsid w:val="00DA4E29"/>
    <w:rsid w:val="00DB1997"/>
    <w:rsid w:val="00DB479A"/>
    <w:rsid w:val="00DC2731"/>
    <w:rsid w:val="00DC45D7"/>
    <w:rsid w:val="00DD1C2E"/>
    <w:rsid w:val="00DD59FE"/>
    <w:rsid w:val="00DE1196"/>
    <w:rsid w:val="00DF40E7"/>
    <w:rsid w:val="00DF5294"/>
    <w:rsid w:val="00DF5B56"/>
    <w:rsid w:val="00E07529"/>
    <w:rsid w:val="00E17135"/>
    <w:rsid w:val="00E31C75"/>
    <w:rsid w:val="00E34B85"/>
    <w:rsid w:val="00E360FF"/>
    <w:rsid w:val="00E36F5A"/>
    <w:rsid w:val="00E41DAB"/>
    <w:rsid w:val="00E52CA4"/>
    <w:rsid w:val="00E52D53"/>
    <w:rsid w:val="00E53823"/>
    <w:rsid w:val="00E5431B"/>
    <w:rsid w:val="00E708BB"/>
    <w:rsid w:val="00E70DEB"/>
    <w:rsid w:val="00E7268C"/>
    <w:rsid w:val="00E76454"/>
    <w:rsid w:val="00E83A56"/>
    <w:rsid w:val="00E95E3A"/>
    <w:rsid w:val="00EA296A"/>
    <w:rsid w:val="00EB6BE7"/>
    <w:rsid w:val="00ED5B8E"/>
    <w:rsid w:val="00ED6628"/>
    <w:rsid w:val="00ED7294"/>
    <w:rsid w:val="00EE2DCD"/>
    <w:rsid w:val="00EF6CF0"/>
    <w:rsid w:val="00EF773C"/>
    <w:rsid w:val="00F05485"/>
    <w:rsid w:val="00F1454C"/>
    <w:rsid w:val="00F16D87"/>
    <w:rsid w:val="00F17D19"/>
    <w:rsid w:val="00F17DF3"/>
    <w:rsid w:val="00F22BD3"/>
    <w:rsid w:val="00F30C0C"/>
    <w:rsid w:val="00F33656"/>
    <w:rsid w:val="00F37D70"/>
    <w:rsid w:val="00F40878"/>
    <w:rsid w:val="00F41395"/>
    <w:rsid w:val="00F41B2E"/>
    <w:rsid w:val="00F45036"/>
    <w:rsid w:val="00F46F42"/>
    <w:rsid w:val="00F47EBB"/>
    <w:rsid w:val="00F52C22"/>
    <w:rsid w:val="00F547BD"/>
    <w:rsid w:val="00F6274D"/>
    <w:rsid w:val="00F740BB"/>
    <w:rsid w:val="00F87C83"/>
    <w:rsid w:val="00F91738"/>
    <w:rsid w:val="00F92E3F"/>
    <w:rsid w:val="00FB214B"/>
    <w:rsid w:val="00FB50FD"/>
    <w:rsid w:val="00FB6DB1"/>
    <w:rsid w:val="00FC7CEC"/>
    <w:rsid w:val="00FD0CCD"/>
    <w:rsid w:val="00FD2332"/>
    <w:rsid w:val="00FD3ADB"/>
    <w:rsid w:val="00FD52DE"/>
    <w:rsid w:val="00FE6B04"/>
    <w:rsid w:val="00FE72AD"/>
    <w:rsid w:val="00FF44A9"/>
    <w:rsid w:val="00FF474A"/>
    <w:rsid w:val="00FF5610"/>
    <w:rsid w:val="00FF5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1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1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738"/>
  </w:style>
  <w:style w:type="paragraph" w:styleId="a7">
    <w:name w:val="Balloon Text"/>
    <w:basedOn w:val="a"/>
    <w:link w:val="a8"/>
    <w:uiPriority w:val="99"/>
    <w:semiHidden/>
    <w:unhideWhenUsed/>
    <w:rsid w:val="005A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E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3153"/>
  </w:style>
  <w:style w:type="table" w:styleId="a9">
    <w:name w:val="Table Grid"/>
    <w:basedOn w:val="a1"/>
    <w:uiPriority w:val="59"/>
    <w:rsid w:val="00B53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00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9311BA"/>
    <w:pPr>
      <w:ind w:left="720"/>
      <w:contextualSpacing/>
    </w:pPr>
  </w:style>
  <w:style w:type="character" w:customStyle="1" w:styleId="ab">
    <w:name w:val="Название Знак"/>
    <w:aliases w:val="Знак2 Знак"/>
    <w:basedOn w:val="a0"/>
    <w:link w:val="ac"/>
    <w:locked/>
    <w:rsid w:val="007870F4"/>
    <w:rPr>
      <w:rFonts w:ascii="Times New Roman" w:eastAsia="Times New Roman" w:hAnsi="Times New Roman" w:cs="Times New Roman"/>
      <w:b/>
      <w:sz w:val="24"/>
    </w:rPr>
  </w:style>
  <w:style w:type="paragraph" w:styleId="ac">
    <w:name w:val="Title"/>
    <w:aliases w:val="Знак2"/>
    <w:basedOn w:val="a"/>
    <w:link w:val="ab"/>
    <w:qFormat/>
    <w:rsid w:val="007870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11">
    <w:name w:val="Название Знак1"/>
    <w:basedOn w:val="a0"/>
    <w:uiPriority w:val="10"/>
    <w:rsid w:val="00787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7870F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87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4">
    <w:name w:val="Основной текст (4)_"/>
    <w:basedOn w:val="a0"/>
    <w:link w:val="40"/>
    <w:rsid w:val="00795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D3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1410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d">
    <w:basedOn w:val="a"/>
    <w:next w:val="ac"/>
    <w:link w:val="ae"/>
    <w:qFormat/>
    <w:rsid w:val="001410FA"/>
    <w:pPr>
      <w:spacing w:after="0" w:line="240" w:lineRule="auto"/>
      <w:jc w:val="center"/>
    </w:pPr>
    <w:rPr>
      <w:rFonts w:eastAsia="Calibri"/>
      <w:b/>
      <w:sz w:val="28"/>
      <w:lang w:eastAsia="ru-RU"/>
    </w:rPr>
  </w:style>
  <w:style w:type="character" w:customStyle="1" w:styleId="ae">
    <w:name w:val="Заголовок Знак"/>
    <w:link w:val="ad"/>
    <w:locked/>
    <w:rsid w:val="001410FA"/>
    <w:rPr>
      <w:rFonts w:eastAsia="Calibri"/>
      <w:b/>
      <w:sz w:val="28"/>
      <w:lang w:val="ru-RU" w:eastAsia="ru-RU" w:bidi="ar-SA"/>
    </w:rPr>
  </w:style>
  <w:style w:type="paragraph" w:customStyle="1" w:styleId="af">
    <w:basedOn w:val="a"/>
    <w:next w:val="ac"/>
    <w:qFormat/>
    <w:rsid w:val="0094346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12">
    <w:name w:val="Абзац списка1"/>
    <w:basedOn w:val="a"/>
    <w:rsid w:val="003E1EC7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caption"/>
    <w:basedOn w:val="a"/>
    <w:next w:val="a"/>
    <w:uiPriority w:val="99"/>
    <w:semiHidden/>
    <w:unhideWhenUsed/>
    <w:qFormat/>
    <w:rsid w:val="005132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1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1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738"/>
  </w:style>
  <w:style w:type="paragraph" w:styleId="a7">
    <w:name w:val="Balloon Text"/>
    <w:basedOn w:val="a"/>
    <w:link w:val="a8"/>
    <w:uiPriority w:val="99"/>
    <w:semiHidden/>
    <w:unhideWhenUsed/>
    <w:rsid w:val="005A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E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3153"/>
  </w:style>
  <w:style w:type="table" w:styleId="a9">
    <w:name w:val="Table Grid"/>
    <w:basedOn w:val="a1"/>
    <w:uiPriority w:val="59"/>
    <w:rsid w:val="00B53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00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9311BA"/>
    <w:pPr>
      <w:ind w:left="720"/>
      <w:contextualSpacing/>
    </w:pPr>
  </w:style>
  <w:style w:type="character" w:customStyle="1" w:styleId="ab">
    <w:name w:val="Название Знак"/>
    <w:aliases w:val="Знак2 Знак"/>
    <w:basedOn w:val="a0"/>
    <w:link w:val="ac"/>
    <w:locked/>
    <w:rsid w:val="007870F4"/>
    <w:rPr>
      <w:rFonts w:ascii="Times New Roman" w:eastAsia="Times New Roman" w:hAnsi="Times New Roman" w:cs="Times New Roman"/>
      <w:b/>
      <w:sz w:val="24"/>
    </w:rPr>
  </w:style>
  <w:style w:type="paragraph" w:styleId="ac">
    <w:name w:val="Title"/>
    <w:aliases w:val="Знак2"/>
    <w:basedOn w:val="a"/>
    <w:link w:val="ab"/>
    <w:qFormat/>
    <w:rsid w:val="007870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11">
    <w:name w:val="Название Знак1"/>
    <w:basedOn w:val="a0"/>
    <w:uiPriority w:val="10"/>
    <w:rsid w:val="00787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7870F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87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4">
    <w:name w:val="Основной текст (4)_"/>
    <w:basedOn w:val="a0"/>
    <w:link w:val="40"/>
    <w:rsid w:val="00795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D3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1410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d">
    <w:basedOn w:val="a"/>
    <w:next w:val="ac"/>
    <w:link w:val="ae"/>
    <w:qFormat/>
    <w:rsid w:val="001410FA"/>
    <w:pPr>
      <w:spacing w:after="0" w:line="240" w:lineRule="auto"/>
      <w:jc w:val="center"/>
    </w:pPr>
    <w:rPr>
      <w:rFonts w:eastAsia="Calibri"/>
      <w:b/>
      <w:sz w:val="28"/>
      <w:lang w:eastAsia="ru-RU"/>
    </w:rPr>
  </w:style>
  <w:style w:type="character" w:customStyle="1" w:styleId="ae">
    <w:name w:val="Заголовок Знак"/>
    <w:link w:val="ad"/>
    <w:locked/>
    <w:rsid w:val="001410FA"/>
    <w:rPr>
      <w:rFonts w:eastAsia="Calibri"/>
      <w:b/>
      <w:sz w:val="28"/>
      <w:lang w:val="ru-RU" w:eastAsia="ru-RU" w:bidi="ar-SA"/>
    </w:rPr>
  </w:style>
  <w:style w:type="paragraph" w:customStyle="1" w:styleId="af">
    <w:basedOn w:val="a"/>
    <w:next w:val="ac"/>
    <w:qFormat/>
    <w:rsid w:val="0094346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12">
    <w:name w:val="Абзац списка1"/>
    <w:basedOn w:val="a"/>
    <w:rsid w:val="003E1EC7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caption"/>
    <w:basedOn w:val="a"/>
    <w:next w:val="a"/>
    <w:uiPriority w:val="99"/>
    <w:semiHidden/>
    <w:unhideWhenUsed/>
    <w:qFormat/>
    <w:rsid w:val="005132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6F2F-0FEA-4BB2-AA7F-95A2FB1D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6345</Words>
  <Characters>36169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12</cp:revision>
  <cp:lastPrinted>2019-04-29T10:25:00Z</cp:lastPrinted>
  <dcterms:created xsi:type="dcterms:W3CDTF">2019-04-16T09:21:00Z</dcterms:created>
  <dcterms:modified xsi:type="dcterms:W3CDTF">2019-05-13T10:43:00Z</dcterms:modified>
</cp:coreProperties>
</file>