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8C5482" w:rsidRDefault="0002728B" w:rsidP="008C5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8C5482">
        <w:rPr>
          <w:rFonts w:ascii="Arial" w:eastAsia="Times New Roman" w:hAnsi="Arial" w:cs="Arial"/>
          <w:b/>
          <w:color w:val="333333"/>
          <w:sz w:val="18"/>
          <w:szCs w:val="18"/>
        </w:rPr>
        <w:t>ОЦЕНКА ЭФФЕКТИВНОСТИ РЕАЛИЗАЦИИ</w:t>
      </w:r>
    </w:p>
    <w:p w:rsidR="008C5482" w:rsidRDefault="008C5482" w:rsidP="008C5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МУНИЦИПАЛЬНОЙ ПРОГРАММЫ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tbl>
      <w:tblPr>
        <w:tblW w:w="9238" w:type="dxa"/>
        <w:jc w:val="center"/>
        <w:tblInd w:w="2" w:type="dxa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:rsidTr="008C5482">
        <w:trPr>
          <w:jc w:val="center"/>
        </w:trPr>
        <w:tc>
          <w:tcPr>
            <w:tcW w:w="9238" w:type="dxa"/>
            <w:vAlign w:val="center"/>
          </w:tcPr>
          <w:p w:rsidR="009C03EE" w:rsidRPr="009C03EE" w:rsidRDefault="005722C4" w:rsidP="00C2703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 «Формирование современной городской среды  в </w:t>
              </w:r>
              <w:r w:rsidR="00C27036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муниципальном образовании «Махновский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(наименование </w:t>
      </w:r>
      <w:proofErr w:type="gramStart"/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4D6C6F">
        <w:rPr>
          <w:rFonts w:ascii="Arial" w:eastAsia="Times New Roman" w:hAnsi="Arial" w:cs="Arial"/>
          <w:color w:val="333333"/>
          <w:sz w:val="18"/>
          <w:szCs w:val="18"/>
        </w:rPr>
        <w:t>ЗА  2022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58"/>
        <w:gridCol w:w="2019"/>
        <w:gridCol w:w="2551"/>
      </w:tblGrid>
      <w:tr w:rsidR="008C5482" w:rsidRPr="00C03281" w:rsidTr="004F2994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5482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Default="008C5482" w:rsidP="004F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5482" w:rsidRDefault="008C5482" w:rsidP="004F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5482" w:rsidRPr="00C03281" w:rsidRDefault="008C5482" w:rsidP="004F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8C5482" w:rsidRPr="00C03281" w:rsidRDefault="008C5482" w:rsidP="004F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8C5482" w:rsidRPr="00C03281" w:rsidTr="004F2994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482" w:rsidRPr="00C03281" w:rsidRDefault="008C5482" w:rsidP="004F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482" w:rsidRPr="00C03281" w:rsidRDefault="008C5482" w:rsidP="004F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На начало</w:t>
            </w:r>
          </w:p>
          <w:p w:rsidR="008C5482" w:rsidRPr="00C03281" w:rsidRDefault="008C5482" w:rsidP="004F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Плановое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, к концу реализации муниципальной программы</w:t>
            </w:r>
          </w:p>
        </w:tc>
      </w:tr>
      <w:tr w:rsidR="008C5482" w:rsidRPr="00C03281" w:rsidTr="004F299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C5482" w:rsidRPr="00AA3C8B" w:rsidRDefault="00C27036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569 679,83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5482" w:rsidRPr="00C03281" w:rsidRDefault="00C27036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569 626,25</w:t>
            </w:r>
            <w:bookmarkStart w:id="0" w:name="_GoBack"/>
            <w:bookmarkEnd w:id="0"/>
          </w:p>
        </w:tc>
      </w:tr>
      <w:tr w:rsidR="008C5482" w:rsidRPr="00C03281" w:rsidTr="004F2994">
        <w:trPr>
          <w:trHeight w:val="50"/>
        </w:trPr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482" w:rsidRPr="00C03281" w:rsidTr="004F2994">
        <w:trPr>
          <w:trHeight w:val="27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482" w:rsidRPr="00C03281" w:rsidTr="004F2994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482" w:rsidRPr="00C03281" w:rsidTr="004F2994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5482" w:rsidRPr="00C03281" w:rsidRDefault="008C5482" w:rsidP="004F2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C5482" w:rsidRDefault="008C5482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8C5482" w:rsidRPr="00C03281" w:rsidRDefault="008C5482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C27036">
        <w:rPr>
          <w:rFonts w:ascii="Arial" w:eastAsia="Times New Roman" w:hAnsi="Arial" w:cs="Arial"/>
          <w:color w:val="333333"/>
          <w:sz w:val="18"/>
          <w:szCs w:val="18"/>
        </w:rPr>
        <w:t>Махновского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="009C03EE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C27036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</w:p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Pr="000E1671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9C03EE" w:rsidRPr="000E1671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C4" w:rsidRDefault="005722C4" w:rsidP="0002728B">
      <w:pPr>
        <w:spacing w:after="0" w:line="240" w:lineRule="auto"/>
      </w:pPr>
      <w:r>
        <w:separator/>
      </w:r>
    </w:p>
  </w:endnote>
  <w:endnote w:type="continuationSeparator" w:id="0">
    <w:p w:rsidR="005722C4" w:rsidRDefault="005722C4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C4" w:rsidRDefault="005722C4" w:rsidP="0002728B">
      <w:pPr>
        <w:spacing w:after="0" w:line="240" w:lineRule="auto"/>
      </w:pPr>
      <w:r>
        <w:separator/>
      </w:r>
    </w:p>
  </w:footnote>
  <w:footnote w:type="continuationSeparator" w:id="0">
    <w:p w:rsidR="005722C4" w:rsidRDefault="005722C4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2728B"/>
    <w:rsid w:val="000445E3"/>
    <w:rsid w:val="00064B3A"/>
    <w:rsid w:val="000D227F"/>
    <w:rsid w:val="000E1671"/>
    <w:rsid w:val="000E5F01"/>
    <w:rsid w:val="00160729"/>
    <w:rsid w:val="0017207B"/>
    <w:rsid w:val="002577A8"/>
    <w:rsid w:val="002849A9"/>
    <w:rsid w:val="002A6F2E"/>
    <w:rsid w:val="002C5E2E"/>
    <w:rsid w:val="002E2A60"/>
    <w:rsid w:val="00320DE0"/>
    <w:rsid w:val="00386699"/>
    <w:rsid w:val="003F3DEB"/>
    <w:rsid w:val="004127A7"/>
    <w:rsid w:val="00446361"/>
    <w:rsid w:val="00460905"/>
    <w:rsid w:val="004D6C6F"/>
    <w:rsid w:val="0053053E"/>
    <w:rsid w:val="005722C4"/>
    <w:rsid w:val="005857B2"/>
    <w:rsid w:val="005931E8"/>
    <w:rsid w:val="005B45BB"/>
    <w:rsid w:val="005C08B2"/>
    <w:rsid w:val="00637D43"/>
    <w:rsid w:val="00654DDA"/>
    <w:rsid w:val="007F30B4"/>
    <w:rsid w:val="008528BF"/>
    <w:rsid w:val="00864034"/>
    <w:rsid w:val="008646AB"/>
    <w:rsid w:val="008855B9"/>
    <w:rsid w:val="0089787D"/>
    <w:rsid w:val="008C5482"/>
    <w:rsid w:val="00912074"/>
    <w:rsid w:val="00925E69"/>
    <w:rsid w:val="009A530C"/>
    <w:rsid w:val="009C03EE"/>
    <w:rsid w:val="00A7496E"/>
    <w:rsid w:val="00A9263C"/>
    <w:rsid w:val="00AA3C8B"/>
    <w:rsid w:val="00AB786F"/>
    <w:rsid w:val="00B12460"/>
    <w:rsid w:val="00B12FD3"/>
    <w:rsid w:val="00B33165"/>
    <w:rsid w:val="00BE225A"/>
    <w:rsid w:val="00C01A9F"/>
    <w:rsid w:val="00C27036"/>
    <w:rsid w:val="00C65AFF"/>
    <w:rsid w:val="00D04A32"/>
    <w:rsid w:val="00D1660B"/>
    <w:rsid w:val="00D47D0F"/>
    <w:rsid w:val="00E727B6"/>
    <w:rsid w:val="00E75299"/>
    <w:rsid w:val="00EB02B6"/>
    <w:rsid w:val="00EC06C3"/>
    <w:rsid w:val="00F03D57"/>
    <w:rsid w:val="00F7169D"/>
    <w:rsid w:val="00F76D00"/>
    <w:rsid w:val="00F831E1"/>
    <w:rsid w:val="00F948A8"/>
    <w:rsid w:val="00FA153F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1D1C-566E-4841-9B10-95D58423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2018-01-13T09:59:00Z</cp:lastPrinted>
  <dcterms:created xsi:type="dcterms:W3CDTF">2023-01-11T11:09:00Z</dcterms:created>
  <dcterms:modified xsi:type="dcterms:W3CDTF">2023-04-17T07:01:00Z</dcterms:modified>
</cp:coreProperties>
</file>