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348D1" w14:textId="77777777" w:rsidR="00E738DF" w:rsidRPr="003073BA" w:rsidRDefault="00E738DF" w:rsidP="00AB7378">
      <w:pPr>
        <w:pStyle w:val="1"/>
        <w:tabs>
          <w:tab w:val="left" w:pos="9922"/>
        </w:tabs>
        <w:jc w:val="center"/>
        <w:rPr>
          <w:rFonts w:ascii="Arial" w:hAnsi="Arial" w:cs="Arial"/>
          <w:b/>
          <w:sz w:val="24"/>
          <w:szCs w:val="24"/>
        </w:rPr>
      </w:pPr>
      <w:r w:rsidRPr="003073BA">
        <w:rPr>
          <w:rFonts w:ascii="Arial" w:hAnsi="Arial" w:cs="Arial"/>
          <w:b/>
          <w:sz w:val="24"/>
          <w:szCs w:val="24"/>
        </w:rPr>
        <w:t>АДМИНИСТРАЦИЯ</w:t>
      </w:r>
    </w:p>
    <w:p w14:paraId="274D5710" w14:textId="3C18FDC3" w:rsidR="00E738DF" w:rsidRPr="003073BA" w:rsidRDefault="000F4AA4" w:rsidP="00AB7378">
      <w:pPr>
        <w:pStyle w:val="1"/>
        <w:tabs>
          <w:tab w:val="left" w:pos="9922"/>
        </w:tabs>
        <w:jc w:val="center"/>
        <w:rPr>
          <w:rFonts w:ascii="Arial" w:hAnsi="Arial" w:cs="Arial"/>
          <w:b/>
          <w:sz w:val="24"/>
          <w:szCs w:val="24"/>
        </w:rPr>
      </w:pPr>
      <w:r w:rsidRPr="003073BA">
        <w:rPr>
          <w:rFonts w:ascii="Arial" w:hAnsi="Arial" w:cs="Arial"/>
          <w:b/>
          <w:sz w:val="24"/>
          <w:szCs w:val="24"/>
        </w:rPr>
        <w:t xml:space="preserve">МАХНОВСКОГО </w:t>
      </w:r>
      <w:r w:rsidR="00E738DF" w:rsidRPr="003073BA">
        <w:rPr>
          <w:rFonts w:ascii="Arial" w:hAnsi="Arial" w:cs="Arial"/>
          <w:b/>
          <w:sz w:val="24"/>
          <w:szCs w:val="24"/>
        </w:rPr>
        <w:t>СЕЛЬСОВЕТА</w:t>
      </w:r>
    </w:p>
    <w:p w14:paraId="5D11D22F" w14:textId="77777777" w:rsidR="00E738DF" w:rsidRPr="003073BA" w:rsidRDefault="00E738DF" w:rsidP="00AB7378">
      <w:pPr>
        <w:pStyle w:val="1"/>
        <w:tabs>
          <w:tab w:val="left" w:pos="9922"/>
        </w:tabs>
        <w:jc w:val="center"/>
        <w:rPr>
          <w:rFonts w:ascii="Arial" w:hAnsi="Arial" w:cs="Arial"/>
          <w:b/>
          <w:sz w:val="24"/>
          <w:szCs w:val="24"/>
        </w:rPr>
      </w:pPr>
      <w:r w:rsidRPr="003073BA">
        <w:rPr>
          <w:rFonts w:ascii="Arial" w:hAnsi="Arial" w:cs="Arial"/>
          <w:b/>
          <w:sz w:val="24"/>
          <w:szCs w:val="24"/>
        </w:rPr>
        <w:t>СУДЖАНСКОГО РАЙОНА</w:t>
      </w:r>
    </w:p>
    <w:p w14:paraId="0FB938F5" w14:textId="77777777" w:rsidR="00E738DF" w:rsidRPr="003073BA" w:rsidRDefault="00E738DF" w:rsidP="00AB7378">
      <w:pPr>
        <w:tabs>
          <w:tab w:val="left" w:pos="9922"/>
        </w:tabs>
        <w:jc w:val="center"/>
        <w:rPr>
          <w:rFonts w:ascii="Arial" w:hAnsi="Arial" w:cs="Arial"/>
          <w:b/>
        </w:rPr>
      </w:pPr>
    </w:p>
    <w:p w14:paraId="4FCAC759" w14:textId="77777777" w:rsidR="00E738DF" w:rsidRPr="003073BA" w:rsidRDefault="00E738DF" w:rsidP="00AB7378">
      <w:pPr>
        <w:pStyle w:val="5"/>
        <w:tabs>
          <w:tab w:val="left" w:pos="9922"/>
        </w:tabs>
        <w:spacing w:before="0" w:after="0"/>
        <w:jc w:val="center"/>
        <w:rPr>
          <w:rFonts w:ascii="Arial" w:hAnsi="Arial" w:cs="Arial"/>
          <w:i w:val="0"/>
          <w:spacing w:val="20"/>
          <w:sz w:val="24"/>
          <w:szCs w:val="24"/>
        </w:rPr>
      </w:pPr>
      <w:r w:rsidRPr="003073BA">
        <w:rPr>
          <w:rFonts w:ascii="Arial" w:hAnsi="Arial" w:cs="Arial"/>
          <w:i w:val="0"/>
          <w:spacing w:val="20"/>
          <w:sz w:val="24"/>
          <w:szCs w:val="24"/>
        </w:rPr>
        <w:t>ПОСТАНОВЛЕНИЕ</w:t>
      </w:r>
    </w:p>
    <w:p w14:paraId="314E91F3" w14:textId="0A6AB4B9" w:rsidR="00E738DF" w:rsidRPr="003073BA" w:rsidRDefault="00AB7378" w:rsidP="00AB7378">
      <w:pPr>
        <w:jc w:val="center"/>
        <w:rPr>
          <w:rFonts w:ascii="Arial" w:hAnsi="Arial" w:cs="Arial"/>
          <w:b/>
        </w:rPr>
      </w:pPr>
      <w:r w:rsidRPr="003073BA">
        <w:rPr>
          <w:rFonts w:ascii="Arial" w:hAnsi="Arial" w:cs="Arial"/>
          <w:b/>
        </w:rPr>
        <w:t>от</w:t>
      </w:r>
      <w:r w:rsidR="00E738DF" w:rsidRPr="003073BA">
        <w:rPr>
          <w:rFonts w:ascii="Arial" w:hAnsi="Arial" w:cs="Arial"/>
          <w:b/>
        </w:rPr>
        <w:t xml:space="preserve"> </w:t>
      </w:r>
      <w:r w:rsidR="000F4AA4" w:rsidRPr="003073BA">
        <w:rPr>
          <w:rFonts w:ascii="Arial" w:hAnsi="Arial" w:cs="Arial"/>
          <w:b/>
        </w:rPr>
        <w:t xml:space="preserve"> 03 ноября </w:t>
      </w:r>
      <w:r w:rsidR="00C8798A" w:rsidRPr="003073BA">
        <w:rPr>
          <w:rFonts w:ascii="Arial" w:hAnsi="Arial" w:cs="Arial"/>
          <w:b/>
        </w:rPr>
        <w:t>2023</w:t>
      </w:r>
      <w:r w:rsidR="00E738DF" w:rsidRPr="003073BA">
        <w:rPr>
          <w:rFonts w:ascii="Arial" w:hAnsi="Arial" w:cs="Arial"/>
          <w:b/>
        </w:rPr>
        <w:t xml:space="preserve"> года №</w:t>
      </w:r>
      <w:r w:rsidR="00C72DB7" w:rsidRPr="003073BA">
        <w:rPr>
          <w:rFonts w:ascii="Arial" w:hAnsi="Arial" w:cs="Arial"/>
          <w:b/>
        </w:rPr>
        <w:t xml:space="preserve"> </w:t>
      </w:r>
      <w:r w:rsidR="000F4AA4" w:rsidRPr="003073BA">
        <w:rPr>
          <w:rFonts w:ascii="Arial" w:hAnsi="Arial" w:cs="Arial"/>
          <w:b/>
        </w:rPr>
        <w:t>41</w:t>
      </w:r>
    </w:p>
    <w:p w14:paraId="2E41F158" w14:textId="77777777" w:rsidR="00E738DF" w:rsidRPr="003073BA" w:rsidRDefault="00E738DF" w:rsidP="00AB7378">
      <w:pPr>
        <w:jc w:val="center"/>
        <w:rPr>
          <w:rFonts w:ascii="Arial" w:hAnsi="Arial" w:cs="Arial"/>
          <w:b/>
        </w:rPr>
      </w:pPr>
    </w:p>
    <w:p w14:paraId="32D47D2F" w14:textId="77777777" w:rsidR="00AB7378" w:rsidRPr="003073BA" w:rsidRDefault="00E738DF" w:rsidP="00AB7378">
      <w:pPr>
        <w:jc w:val="center"/>
        <w:rPr>
          <w:rFonts w:ascii="Arial" w:hAnsi="Arial" w:cs="Arial"/>
          <w:b/>
        </w:rPr>
      </w:pPr>
      <w:r w:rsidRPr="003073BA">
        <w:rPr>
          <w:rFonts w:ascii="Arial" w:hAnsi="Arial" w:cs="Arial"/>
          <w:b/>
        </w:rPr>
        <w:t xml:space="preserve">Об утверждении перечней главных администраторов доходов </w:t>
      </w:r>
    </w:p>
    <w:p w14:paraId="1CD3411A" w14:textId="77777777" w:rsidR="00AB7378" w:rsidRPr="003073BA" w:rsidRDefault="00E738DF" w:rsidP="00AB7378">
      <w:pPr>
        <w:jc w:val="center"/>
        <w:rPr>
          <w:rFonts w:ascii="Arial" w:hAnsi="Arial" w:cs="Arial"/>
          <w:b/>
        </w:rPr>
      </w:pPr>
      <w:r w:rsidRPr="003073BA">
        <w:rPr>
          <w:rFonts w:ascii="Arial" w:hAnsi="Arial" w:cs="Arial"/>
          <w:b/>
        </w:rPr>
        <w:t xml:space="preserve">и источников финансирования дефицита бюджета </w:t>
      </w:r>
    </w:p>
    <w:p w14:paraId="6F7551CB" w14:textId="1A9D7540" w:rsidR="00AB7378" w:rsidRPr="003073BA" w:rsidRDefault="000F4AA4" w:rsidP="00AB7378">
      <w:pPr>
        <w:jc w:val="center"/>
        <w:rPr>
          <w:rFonts w:ascii="Arial" w:hAnsi="Arial" w:cs="Arial"/>
          <w:b/>
        </w:rPr>
      </w:pPr>
      <w:r w:rsidRPr="003073BA">
        <w:rPr>
          <w:rFonts w:ascii="Arial" w:hAnsi="Arial" w:cs="Arial"/>
          <w:b/>
        </w:rPr>
        <w:t xml:space="preserve">Махновского </w:t>
      </w:r>
      <w:r w:rsidR="00E738DF" w:rsidRPr="003073BA">
        <w:rPr>
          <w:rFonts w:ascii="Arial" w:hAnsi="Arial" w:cs="Arial"/>
          <w:b/>
        </w:rPr>
        <w:t xml:space="preserve">сельсовета Суджанского района </w:t>
      </w:r>
    </w:p>
    <w:p w14:paraId="02CFC04D" w14:textId="3C419494" w:rsidR="00E738DF" w:rsidRPr="003073BA" w:rsidRDefault="00E738DF" w:rsidP="00AB7378">
      <w:pPr>
        <w:jc w:val="center"/>
        <w:rPr>
          <w:rFonts w:ascii="Arial" w:hAnsi="Arial" w:cs="Arial"/>
          <w:b/>
        </w:rPr>
      </w:pPr>
      <w:r w:rsidRPr="003073BA">
        <w:rPr>
          <w:rFonts w:ascii="Arial" w:hAnsi="Arial" w:cs="Arial"/>
          <w:b/>
        </w:rPr>
        <w:t>на 20</w:t>
      </w:r>
      <w:r w:rsidR="00C8798A" w:rsidRPr="003073BA">
        <w:rPr>
          <w:rFonts w:ascii="Arial" w:hAnsi="Arial" w:cs="Arial"/>
          <w:b/>
        </w:rPr>
        <w:t>24</w:t>
      </w:r>
      <w:r w:rsidRPr="003073BA">
        <w:rPr>
          <w:rFonts w:ascii="Arial" w:hAnsi="Arial" w:cs="Arial"/>
          <w:b/>
        </w:rPr>
        <w:t xml:space="preserve"> год и на плановый период 20</w:t>
      </w:r>
      <w:r w:rsidR="00C8798A" w:rsidRPr="003073BA">
        <w:rPr>
          <w:rFonts w:ascii="Arial" w:hAnsi="Arial" w:cs="Arial"/>
          <w:b/>
        </w:rPr>
        <w:t>25</w:t>
      </w:r>
      <w:r w:rsidRPr="003073BA">
        <w:rPr>
          <w:rFonts w:ascii="Arial" w:hAnsi="Arial" w:cs="Arial"/>
          <w:b/>
        </w:rPr>
        <w:t xml:space="preserve"> и 20</w:t>
      </w:r>
      <w:r w:rsidR="00C8798A" w:rsidRPr="003073BA">
        <w:rPr>
          <w:rFonts w:ascii="Arial" w:hAnsi="Arial" w:cs="Arial"/>
          <w:b/>
        </w:rPr>
        <w:t>26</w:t>
      </w:r>
      <w:r w:rsidRPr="003073BA">
        <w:rPr>
          <w:rFonts w:ascii="Arial" w:hAnsi="Arial" w:cs="Arial"/>
          <w:b/>
        </w:rPr>
        <w:t xml:space="preserve"> годов</w:t>
      </w:r>
    </w:p>
    <w:p w14:paraId="7710FEA5" w14:textId="77777777" w:rsidR="00E738DF" w:rsidRPr="003073BA" w:rsidRDefault="00E738DF" w:rsidP="00E738DF">
      <w:pPr>
        <w:jc w:val="center"/>
        <w:rPr>
          <w:rFonts w:ascii="Arial" w:hAnsi="Arial" w:cs="Arial"/>
        </w:rPr>
      </w:pPr>
    </w:p>
    <w:p w14:paraId="6205F461" w14:textId="354A41B0" w:rsidR="00E738DF" w:rsidRPr="003073BA" w:rsidRDefault="00E738DF" w:rsidP="00AB7378">
      <w:pPr>
        <w:ind w:firstLine="851"/>
        <w:jc w:val="both"/>
        <w:rPr>
          <w:rFonts w:ascii="Arial" w:hAnsi="Arial" w:cs="Arial"/>
        </w:rPr>
      </w:pPr>
      <w:r w:rsidRPr="003073BA">
        <w:rPr>
          <w:rFonts w:ascii="Arial" w:hAnsi="Arial" w:cs="Arial"/>
        </w:rPr>
        <w:t>В соответствии со статьей 160.1, пунктом 4 статьи 160.2 Бюджетного кодекса Российской Федерации</w:t>
      </w:r>
      <w:r w:rsidR="00AB7378" w:rsidRPr="003073BA">
        <w:rPr>
          <w:rFonts w:ascii="Arial" w:hAnsi="Arial" w:cs="Arial"/>
        </w:rPr>
        <w:t xml:space="preserve"> Администрация</w:t>
      </w:r>
      <w:r w:rsidR="00834A10" w:rsidRPr="003073BA">
        <w:rPr>
          <w:rFonts w:ascii="Arial" w:hAnsi="Arial" w:cs="Arial"/>
        </w:rPr>
        <w:t xml:space="preserve"> </w:t>
      </w:r>
      <w:r w:rsidR="000F4AA4" w:rsidRPr="003073BA">
        <w:rPr>
          <w:rFonts w:ascii="Arial" w:hAnsi="Arial" w:cs="Arial"/>
        </w:rPr>
        <w:t xml:space="preserve">Махновского </w:t>
      </w:r>
      <w:r w:rsidR="00AB7378" w:rsidRPr="003073BA">
        <w:rPr>
          <w:rFonts w:ascii="Arial" w:hAnsi="Arial" w:cs="Arial"/>
        </w:rPr>
        <w:t xml:space="preserve">сельсовета Суджанского района </w:t>
      </w:r>
      <w:r w:rsidRPr="003073BA">
        <w:rPr>
          <w:rFonts w:ascii="Arial" w:hAnsi="Arial" w:cs="Arial"/>
        </w:rPr>
        <w:t>ПОСТАНОВЛЯ</w:t>
      </w:r>
      <w:r w:rsidR="00AB7378" w:rsidRPr="003073BA">
        <w:rPr>
          <w:rFonts w:ascii="Arial" w:hAnsi="Arial" w:cs="Arial"/>
        </w:rPr>
        <w:t>ЕТ</w:t>
      </w:r>
      <w:r w:rsidRPr="003073BA">
        <w:rPr>
          <w:rFonts w:ascii="Arial" w:hAnsi="Arial" w:cs="Arial"/>
        </w:rPr>
        <w:t>:</w:t>
      </w:r>
    </w:p>
    <w:p w14:paraId="197D287F" w14:textId="77777777" w:rsidR="00E738DF" w:rsidRPr="003073BA" w:rsidRDefault="00E738DF" w:rsidP="00AB7378">
      <w:pPr>
        <w:ind w:firstLine="851"/>
        <w:jc w:val="center"/>
        <w:rPr>
          <w:rFonts w:ascii="Arial" w:hAnsi="Arial" w:cs="Arial"/>
        </w:rPr>
      </w:pPr>
    </w:p>
    <w:p w14:paraId="71876241" w14:textId="6F3C4F3A" w:rsidR="00E738DF" w:rsidRPr="003073BA" w:rsidRDefault="00E738DF" w:rsidP="00AB7378">
      <w:pPr>
        <w:ind w:firstLine="851"/>
        <w:jc w:val="both"/>
        <w:rPr>
          <w:rFonts w:ascii="Arial" w:hAnsi="Arial" w:cs="Arial"/>
        </w:rPr>
      </w:pPr>
      <w:r w:rsidRPr="003073BA">
        <w:rPr>
          <w:rFonts w:ascii="Arial" w:hAnsi="Arial" w:cs="Arial"/>
        </w:rPr>
        <w:t>1.</w:t>
      </w:r>
      <w:r w:rsidR="00AB7378" w:rsidRPr="003073BA">
        <w:rPr>
          <w:rFonts w:ascii="Arial" w:hAnsi="Arial" w:cs="Arial"/>
        </w:rPr>
        <w:t xml:space="preserve"> </w:t>
      </w:r>
      <w:r w:rsidRPr="003073BA">
        <w:rPr>
          <w:rFonts w:ascii="Arial" w:hAnsi="Arial" w:cs="Arial"/>
        </w:rPr>
        <w:t xml:space="preserve">Утвердить перечень главных администраторов доходов бюджета </w:t>
      </w:r>
      <w:r w:rsidR="000F4AA4" w:rsidRPr="003073BA">
        <w:rPr>
          <w:rFonts w:ascii="Arial" w:hAnsi="Arial" w:cs="Arial"/>
        </w:rPr>
        <w:t xml:space="preserve">Махновского </w:t>
      </w:r>
      <w:r w:rsidRPr="003073BA">
        <w:rPr>
          <w:rFonts w:ascii="Arial" w:hAnsi="Arial" w:cs="Arial"/>
        </w:rPr>
        <w:t>сельсовета Суджанского района на 20</w:t>
      </w:r>
      <w:r w:rsidR="00C8798A" w:rsidRPr="003073BA">
        <w:rPr>
          <w:rFonts w:ascii="Arial" w:hAnsi="Arial" w:cs="Arial"/>
        </w:rPr>
        <w:t>24</w:t>
      </w:r>
      <w:r w:rsidRPr="003073BA">
        <w:rPr>
          <w:rFonts w:ascii="Arial" w:hAnsi="Arial" w:cs="Arial"/>
        </w:rPr>
        <w:t xml:space="preserve"> год и на плановый период 20</w:t>
      </w:r>
      <w:r w:rsidR="00C8798A" w:rsidRPr="003073BA">
        <w:rPr>
          <w:rFonts w:ascii="Arial" w:hAnsi="Arial" w:cs="Arial"/>
        </w:rPr>
        <w:t>25</w:t>
      </w:r>
      <w:r w:rsidRPr="003073BA">
        <w:rPr>
          <w:rFonts w:ascii="Arial" w:hAnsi="Arial" w:cs="Arial"/>
        </w:rPr>
        <w:t xml:space="preserve"> и 20</w:t>
      </w:r>
      <w:r w:rsidR="00C8798A" w:rsidRPr="003073BA">
        <w:rPr>
          <w:rFonts w:ascii="Arial" w:hAnsi="Arial" w:cs="Arial"/>
        </w:rPr>
        <w:t>26</w:t>
      </w:r>
      <w:r w:rsidRPr="003073BA">
        <w:rPr>
          <w:rFonts w:ascii="Arial" w:hAnsi="Arial" w:cs="Arial"/>
        </w:rPr>
        <w:t xml:space="preserve"> годов (приложение №1).</w:t>
      </w:r>
    </w:p>
    <w:p w14:paraId="71D15ACF" w14:textId="758A3E97" w:rsidR="00E738DF" w:rsidRPr="003073BA" w:rsidRDefault="00E738DF" w:rsidP="00AB7378">
      <w:pPr>
        <w:ind w:firstLine="851"/>
        <w:jc w:val="both"/>
        <w:rPr>
          <w:rFonts w:ascii="Arial" w:hAnsi="Arial" w:cs="Arial"/>
        </w:rPr>
      </w:pPr>
      <w:r w:rsidRPr="003073BA">
        <w:rPr>
          <w:rFonts w:ascii="Arial" w:hAnsi="Arial" w:cs="Arial"/>
        </w:rPr>
        <w:t>2.</w:t>
      </w:r>
      <w:r w:rsidR="00AB7378" w:rsidRPr="003073BA">
        <w:rPr>
          <w:rFonts w:ascii="Arial" w:hAnsi="Arial" w:cs="Arial"/>
        </w:rPr>
        <w:t xml:space="preserve"> </w:t>
      </w:r>
      <w:r w:rsidRPr="003073BA">
        <w:rPr>
          <w:rFonts w:ascii="Arial" w:hAnsi="Arial" w:cs="Arial"/>
        </w:rPr>
        <w:t>Утве</w:t>
      </w:r>
      <w:bookmarkStart w:id="0" w:name="_GoBack"/>
      <w:bookmarkEnd w:id="0"/>
      <w:r w:rsidRPr="003073BA">
        <w:rPr>
          <w:rFonts w:ascii="Arial" w:hAnsi="Arial" w:cs="Arial"/>
        </w:rPr>
        <w:t xml:space="preserve">рдить перечень главных </w:t>
      </w:r>
      <w:proofErr w:type="gramStart"/>
      <w:r w:rsidRPr="003073BA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3073BA">
        <w:rPr>
          <w:rFonts w:ascii="Arial" w:hAnsi="Arial" w:cs="Arial"/>
        </w:rPr>
        <w:t xml:space="preserve"> </w:t>
      </w:r>
      <w:r w:rsidR="000F4AA4" w:rsidRPr="003073BA">
        <w:rPr>
          <w:rFonts w:ascii="Arial" w:hAnsi="Arial" w:cs="Arial"/>
        </w:rPr>
        <w:t xml:space="preserve">Махновского </w:t>
      </w:r>
      <w:r w:rsidRPr="003073BA">
        <w:rPr>
          <w:rFonts w:ascii="Arial" w:hAnsi="Arial" w:cs="Arial"/>
        </w:rPr>
        <w:t>сельсовета Суджанского района на 20</w:t>
      </w:r>
      <w:r w:rsidR="00C8798A" w:rsidRPr="003073BA">
        <w:rPr>
          <w:rFonts w:ascii="Arial" w:hAnsi="Arial" w:cs="Arial"/>
        </w:rPr>
        <w:t>24</w:t>
      </w:r>
      <w:r w:rsidRPr="003073BA">
        <w:rPr>
          <w:rFonts w:ascii="Arial" w:hAnsi="Arial" w:cs="Arial"/>
        </w:rPr>
        <w:t xml:space="preserve"> год и на</w:t>
      </w:r>
      <w:r w:rsidR="00AB7378" w:rsidRPr="003073BA">
        <w:rPr>
          <w:rFonts w:ascii="Arial" w:hAnsi="Arial" w:cs="Arial"/>
        </w:rPr>
        <w:t xml:space="preserve"> </w:t>
      </w:r>
      <w:r w:rsidRPr="003073BA">
        <w:rPr>
          <w:rFonts w:ascii="Arial" w:hAnsi="Arial" w:cs="Arial"/>
        </w:rPr>
        <w:t>плановый период 20</w:t>
      </w:r>
      <w:r w:rsidR="00C8798A" w:rsidRPr="003073BA">
        <w:rPr>
          <w:rFonts w:ascii="Arial" w:hAnsi="Arial" w:cs="Arial"/>
        </w:rPr>
        <w:t>25</w:t>
      </w:r>
      <w:r w:rsidRPr="003073BA">
        <w:rPr>
          <w:rFonts w:ascii="Arial" w:hAnsi="Arial" w:cs="Arial"/>
        </w:rPr>
        <w:t xml:space="preserve"> и 20</w:t>
      </w:r>
      <w:r w:rsidR="00C8798A" w:rsidRPr="003073BA">
        <w:rPr>
          <w:rFonts w:ascii="Arial" w:hAnsi="Arial" w:cs="Arial"/>
        </w:rPr>
        <w:t>26</w:t>
      </w:r>
      <w:r w:rsidRPr="003073BA">
        <w:rPr>
          <w:rFonts w:ascii="Arial" w:hAnsi="Arial" w:cs="Arial"/>
        </w:rPr>
        <w:t xml:space="preserve"> годов (приложение №2).</w:t>
      </w:r>
    </w:p>
    <w:p w14:paraId="0795B981" w14:textId="367E982A" w:rsidR="00AB7378" w:rsidRPr="003073BA" w:rsidRDefault="00AB7378" w:rsidP="00AB7378">
      <w:pPr>
        <w:ind w:firstLine="851"/>
        <w:jc w:val="both"/>
        <w:rPr>
          <w:rFonts w:ascii="Arial" w:hAnsi="Arial" w:cs="Arial"/>
        </w:rPr>
      </w:pPr>
      <w:r w:rsidRPr="003073BA">
        <w:rPr>
          <w:rFonts w:ascii="Arial" w:hAnsi="Arial" w:cs="Arial"/>
        </w:rPr>
        <w:t xml:space="preserve">3. Признать утратившим силу постановление от </w:t>
      </w:r>
      <w:r w:rsidR="000F4AA4" w:rsidRPr="003073BA">
        <w:rPr>
          <w:rFonts w:ascii="Arial" w:hAnsi="Arial" w:cs="Arial"/>
        </w:rPr>
        <w:t xml:space="preserve">15 ноября </w:t>
      </w:r>
      <w:r w:rsidR="00E1731F" w:rsidRPr="003073BA">
        <w:rPr>
          <w:rFonts w:ascii="Arial" w:hAnsi="Arial" w:cs="Arial"/>
        </w:rPr>
        <w:t xml:space="preserve"> 2022 года</w:t>
      </w:r>
      <w:r w:rsidRPr="003073BA">
        <w:rPr>
          <w:rFonts w:ascii="Arial" w:hAnsi="Arial" w:cs="Arial"/>
        </w:rPr>
        <w:t xml:space="preserve"> № </w:t>
      </w:r>
      <w:r w:rsidR="000F4AA4" w:rsidRPr="003073BA">
        <w:rPr>
          <w:rFonts w:ascii="Arial" w:hAnsi="Arial" w:cs="Arial"/>
        </w:rPr>
        <w:t>54</w:t>
      </w:r>
      <w:r w:rsidRPr="003073BA">
        <w:rPr>
          <w:rFonts w:ascii="Arial" w:hAnsi="Arial" w:cs="Arial"/>
        </w:rPr>
        <w:t xml:space="preserve"> «Об утверждении перечней главных администраторов доходов и источников финансирования дефицита бюджета </w:t>
      </w:r>
      <w:r w:rsidR="000F4AA4" w:rsidRPr="003073BA">
        <w:rPr>
          <w:rFonts w:ascii="Arial" w:hAnsi="Arial" w:cs="Arial"/>
        </w:rPr>
        <w:t xml:space="preserve">Махновского </w:t>
      </w:r>
      <w:r w:rsidRPr="003073BA">
        <w:rPr>
          <w:rFonts w:ascii="Arial" w:hAnsi="Arial" w:cs="Arial"/>
        </w:rPr>
        <w:t>сельсовета Суджанского района на 2022 год и на плановый период 2023 и 2024 годов»</w:t>
      </w:r>
    </w:p>
    <w:p w14:paraId="15FA388C" w14:textId="0DCC5B1C" w:rsidR="00E738DF" w:rsidRPr="003073BA" w:rsidRDefault="00AB7378" w:rsidP="00AB7378">
      <w:pPr>
        <w:ind w:firstLine="851"/>
        <w:jc w:val="both"/>
        <w:rPr>
          <w:rFonts w:ascii="Arial" w:hAnsi="Arial" w:cs="Arial"/>
        </w:rPr>
      </w:pPr>
      <w:r w:rsidRPr="003073BA">
        <w:rPr>
          <w:rFonts w:ascii="Arial" w:hAnsi="Arial" w:cs="Arial"/>
        </w:rPr>
        <w:t>4</w:t>
      </w:r>
      <w:r w:rsidR="00E738DF" w:rsidRPr="003073BA">
        <w:rPr>
          <w:rFonts w:ascii="Arial" w:hAnsi="Arial" w:cs="Arial"/>
        </w:rPr>
        <w:t>.</w:t>
      </w:r>
      <w:r w:rsidRPr="003073BA">
        <w:rPr>
          <w:rFonts w:ascii="Arial" w:hAnsi="Arial" w:cs="Arial"/>
        </w:rPr>
        <w:t xml:space="preserve"> </w:t>
      </w:r>
      <w:r w:rsidR="00E738DF" w:rsidRPr="003073BA">
        <w:rPr>
          <w:rFonts w:ascii="Arial" w:hAnsi="Arial" w:cs="Arial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0F4AA4" w:rsidRPr="003073BA">
        <w:rPr>
          <w:rFonts w:ascii="Arial" w:hAnsi="Arial" w:cs="Arial"/>
        </w:rPr>
        <w:t xml:space="preserve">Махновского </w:t>
      </w:r>
      <w:r w:rsidR="00E738DF" w:rsidRPr="003073BA">
        <w:rPr>
          <w:rFonts w:ascii="Arial" w:hAnsi="Arial" w:cs="Arial"/>
        </w:rPr>
        <w:t>сельсовета Суджанского района, начиная с бюджета на 20</w:t>
      </w:r>
      <w:r w:rsidR="00C8798A" w:rsidRPr="003073BA">
        <w:rPr>
          <w:rFonts w:ascii="Arial" w:hAnsi="Arial" w:cs="Arial"/>
        </w:rPr>
        <w:t>24</w:t>
      </w:r>
      <w:r w:rsidR="00E738DF" w:rsidRPr="003073BA">
        <w:rPr>
          <w:rFonts w:ascii="Arial" w:hAnsi="Arial" w:cs="Arial"/>
        </w:rPr>
        <w:t xml:space="preserve"> год и на плановый период 20</w:t>
      </w:r>
      <w:r w:rsidR="00C8798A" w:rsidRPr="003073BA">
        <w:rPr>
          <w:rFonts w:ascii="Arial" w:hAnsi="Arial" w:cs="Arial"/>
        </w:rPr>
        <w:t>25</w:t>
      </w:r>
      <w:r w:rsidR="00E738DF" w:rsidRPr="003073BA">
        <w:rPr>
          <w:rFonts w:ascii="Arial" w:hAnsi="Arial" w:cs="Arial"/>
        </w:rPr>
        <w:t xml:space="preserve"> и 20</w:t>
      </w:r>
      <w:r w:rsidR="00C8798A" w:rsidRPr="003073BA">
        <w:rPr>
          <w:rFonts w:ascii="Arial" w:hAnsi="Arial" w:cs="Arial"/>
        </w:rPr>
        <w:t>26</w:t>
      </w:r>
      <w:r w:rsidR="00E738DF" w:rsidRPr="003073BA">
        <w:rPr>
          <w:rFonts w:ascii="Arial" w:hAnsi="Arial" w:cs="Arial"/>
        </w:rPr>
        <w:t xml:space="preserve"> годов.</w:t>
      </w:r>
    </w:p>
    <w:p w14:paraId="3B580C8E" w14:textId="77777777" w:rsidR="00E738DF" w:rsidRPr="003073BA" w:rsidRDefault="00AB7378" w:rsidP="00AB7378">
      <w:pPr>
        <w:ind w:firstLine="851"/>
        <w:jc w:val="both"/>
        <w:rPr>
          <w:rFonts w:ascii="Arial" w:hAnsi="Arial" w:cs="Arial"/>
        </w:rPr>
      </w:pPr>
      <w:r w:rsidRPr="003073BA">
        <w:rPr>
          <w:rFonts w:ascii="Arial" w:hAnsi="Arial" w:cs="Arial"/>
        </w:rPr>
        <w:t>5</w:t>
      </w:r>
      <w:r w:rsidR="00E738DF" w:rsidRPr="003073BA">
        <w:rPr>
          <w:rFonts w:ascii="Arial" w:hAnsi="Arial" w:cs="Arial"/>
        </w:rPr>
        <w:t>.</w:t>
      </w:r>
      <w:r w:rsidRPr="003073BA">
        <w:rPr>
          <w:rFonts w:ascii="Arial" w:hAnsi="Arial" w:cs="Arial"/>
        </w:rPr>
        <w:t xml:space="preserve"> </w:t>
      </w:r>
      <w:r w:rsidR="00E738DF" w:rsidRPr="003073BA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14:paraId="3BE6782E" w14:textId="4F7FD70E" w:rsidR="00E738DF" w:rsidRPr="003073BA" w:rsidRDefault="00AB7378" w:rsidP="00AB7378">
      <w:pPr>
        <w:ind w:firstLine="851"/>
        <w:jc w:val="both"/>
        <w:rPr>
          <w:rFonts w:ascii="Arial" w:hAnsi="Arial" w:cs="Arial"/>
        </w:rPr>
      </w:pPr>
      <w:r w:rsidRPr="003073BA">
        <w:rPr>
          <w:rFonts w:ascii="Arial" w:hAnsi="Arial" w:cs="Arial"/>
        </w:rPr>
        <w:t>6</w:t>
      </w:r>
      <w:r w:rsidR="00E738DF" w:rsidRPr="003073BA">
        <w:rPr>
          <w:rFonts w:ascii="Arial" w:hAnsi="Arial" w:cs="Arial"/>
        </w:rPr>
        <w:t>.</w:t>
      </w:r>
      <w:r w:rsidRPr="003073BA">
        <w:rPr>
          <w:rFonts w:ascii="Arial" w:hAnsi="Arial" w:cs="Arial"/>
        </w:rPr>
        <w:t xml:space="preserve"> </w:t>
      </w:r>
      <w:r w:rsidR="00E738DF" w:rsidRPr="003073BA">
        <w:rPr>
          <w:rFonts w:ascii="Arial" w:hAnsi="Arial" w:cs="Arial"/>
        </w:rPr>
        <w:t xml:space="preserve">Контроль над выполнением данного постановления </w:t>
      </w:r>
      <w:r w:rsidR="0051515B" w:rsidRPr="003073BA">
        <w:rPr>
          <w:rFonts w:ascii="Arial" w:hAnsi="Arial" w:cs="Arial"/>
        </w:rPr>
        <w:t>оставляю за собой</w:t>
      </w:r>
      <w:r w:rsidRPr="003073BA">
        <w:rPr>
          <w:rFonts w:ascii="Arial" w:hAnsi="Arial" w:cs="Arial"/>
        </w:rPr>
        <w:t>.</w:t>
      </w:r>
    </w:p>
    <w:p w14:paraId="139D5953" w14:textId="77777777" w:rsidR="00E738DF" w:rsidRPr="003073BA" w:rsidRDefault="00E738DF" w:rsidP="00E738DF">
      <w:pPr>
        <w:jc w:val="center"/>
        <w:rPr>
          <w:rFonts w:ascii="Arial" w:hAnsi="Arial" w:cs="Arial"/>
        </w:rPr>
      </w:pPr>
    </w:p>
    <w:p w14:paraId="16788C1D" w14:textId="77777777" w:rsidR="00E738DF" w:rsidRPr="003073BA" w:rsidRDefault="00E738DF" w:rsidP="00E738DF">
      <w:pPr>
        <w:suppressAutoHyphens/>
        <w:mirrorIndents/>
        <w:jc w:val="both"/>
        <w:rPr>
          <w:rFonts w:ascii="Arial" w:hAnsi="Arial" w:cs="Arial"/>
        </w:rPr>
      </w:pPr>
    </w:p>
    <w:p w14:paraId="29324D14" w14:textId="77777777" w:rsidR="00E738DF" w:rsidRPr="003073BA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14:paraId="09C3D1BC" w14:textId="77777777" w:rsidR="00E738DF" w:rsidRPr="003073BA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14:paraId="3851C821" w14:textId="3C99086F" w:rsidR="003073BA" w:rsidRDefault="003073BA" w:rsidP="00D52CD2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14:paraId="55E54C56" w14:textId="1FC84888" w:rsidR="00E738DF" w:rsidRPr="003073BA" w:rsidRDefault="003073BA" w:rsidP="003073BA">
      <w:r>
        <w:rPr>
          <w:noProof/>
        </w:rPr>
        <w:drawing>
          <wp:inline distT="0" distB="0" distL="0" distR="0" wp14:anchorId="27CD6BA4" wp14:editId="6FEA9952">
            <wp:extent cx="5940425" cy="1442229"/>
            <wp:effectExtent l="0" t="0" r="3175" b="5715"/>
            <wp:docPr id="1" name="Рисунок 1" descr="F: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7619F" w14:textId="77777777" w:rsidR="00EA2CBA" w:rsidRPr="003073BA" w:rsidRDefault="00EA2CBA" w:rsidP="000E5D86">
      <w:pPr>
        <w:pageBreakBefore/>
        <w:jc w:val="right"/>
        <w:rPr>
          <w:rFonts w:ascii="Arial" w:hAnsi="Arial" w:cs="Arial"/>
        </w:rPr>
      </w:pPr>
      <w:r w:rsidRPr="003073BA">
        <w:rPr>
          <w:rFonts w:ascii="Arial" w:hAnsi="Arial" w:cs="Arial"/>
        </w:rPr>
        <w:lastRenderedPageBreak/>
        <w:t>Приложение № 1</w:t>
      </w:r>
    </w:p>
    <w:p w14:paraId="62E8DD1D" w14:textId="77777777" w:rsidR="00EA2CBA" w:rsidRPr="003073BA" w:rsidRDefault="000E5D86" w:rsidP="000E5D86">
      <w:pPr>
        <w:jc w:val="right"/>
        <w:rPr>
          <w:rFonts w:ascii="Arial" w:hAnsi="Arial" w:cs="Arial"/>
        </w:rPr>
      </w:pPr>
      <w:r w:rsidRPr="003073BA">
        <w:rPr>
          <w:rFonts w:ascii="Arial" w:hAnsi="Arial" w:cs="Arial"/>
        </w:rPr>
        <w:t xml:space="preserve">к </w:t>
      </w:r>
      <w:r w:rsidR="00EA2CBA" w:rsidRPr="003073BA">
        <w:rPr>
          <w:rFonts w:ascii="Arial" w:hAnsi="Arial" w:cs="Arial"/>
        </w:rPr>
        <w:t>постановлению</w:t>
      </w:r>
      <w:r w:rsidR="00AB7378" w:rsidRPr="003073BA">
        <w:rPr>
          <w:rFonts w:ascii="Arial" w:hAnsi="Arial" w:cs="Arial"/>
        </w:rPr>
        <w:t xml:space="preserve"> </w:t>
      </w:r>
      <w:r w:rsidR="00EA2CBA" w:rsidRPr="003073BA">
        <w:rPr>
          <w:rFonts w:ascii="Arial" w:hAnsi="Arial" w:cs="Arial"/>
        </w:rPr>
        <w:t>Администрации</w:t>
      </w:r>
    </w:p>
    <w:p w14:paraId="1A777EE6" w14:textId="64B1B8D0" w:rsidR="00EA2CBA" w:rsidRPr="003073BA" w:rsidRDefault="000F4AA4" w:rsidP="000E5D86">
      <w:pPr>
        <w:jc w:val="right"/>
        <w:rPr>
          <w:rFonts w:ascii="Arial" w:hAnsi="Arial" w:cs="Arial"/>
        </w:rPr>
      </w:pPr>
      <w:r w:rsidRPr="003073BA">
        <w:rPr>
          <w:rFonts w:ascii="Arial" w:hAnsi="Arial" w:cs="Arial"/>
        </w:rPr>
        <w:t xml:space="preserve">Махновского </w:t>
      </w:r>
      <w:r w:rsidR="00EA2CBA" w:rsidRPr="003073BA">
        <w:rPr>
          <w:rFonts w:ascii="Arial" w:hAnsi="Arial" w:cs="Arial"/>
        </w:rPr>
        <w:t>сельсовета</w:t>
      </w:r>
    </w:p>
    <w:p w14:paraId="754BFD77" w14:textId="77777777" w:rsidR="00EA2CBA" w:rsidRPr="003073BA" w:rsidRDefault="00EA2CBA" w:rsidP="000E5D86">
      <w:pPr>
        <w:jc w:val="right"/>
        <w:rPr>
          <w:rFonts w:ascii="Arial" w:hAnsi="Arial" w:cs="Arial"/>
        </w:rPr>
      </w:pPr>
      <w:r w:rsidRPr="003073BA">
        <w:rPr>
          <w:rFonts w:ascii="Arial" w:hAnsi="Arial" w:cs="Arial"/>
        </w:rPr>
        <w:t xml:space="preserve">Суджанского района Курской области </w:t>
      </w:r>
    </w:p>
    <w:p w14:paraId="7F47BC1B" w14:textId="49E25540" w:rsidR="00EA2CBA" w:rsidRPr="003073BA" w:rsidRDefault="00EA2CBA" w:rsidP="00AB7378">
      <w:pPr>
        <w:jc w:val="right"/>
        <w:rPr>
          <w:rFonts w:ascii="Arial" w:hAnsi="Arial" w:cs="Arial"/>
        </w:rPr>
      </w:pPr>
      <w:r w:rsidRPr="003073BA">
        <w:rPr>
          <w:rFonts w:ascii="Arial" w:hAnsi="Arial" w:cs="Arial"/>
        </w:rPr>
        <w:t xml:space="preserve">от </w:t>
      </w:r>
      <w:r w:rsidR="000F4AA4" w:rsidRPr="003073BA">
        <w:rPr>
          <w:rFonts w:ascii="Arial" w:hAnsi="Arial" w:cs="Arial"/>
        </w:rPr>
        <w:t>03.11.</w:t>
      </w:r>
      <w:r w:rsidR="00C8798A" w:rsidRPr="003073BA">
        <w:rPr>
          <w:rFonts w:ascii="Arial" w:hAnsi="Arial" w:cs="Arial"/>
        </w:rPr>
        <w:t>2023</w:t>
      </w:r>
      <w:r w:rsidR="00763B3D" w:rsidRPr="003073BA">
        <w:rPr>
          <w:rFonts w:ascii="Arial" w:hAnsi="Arial" w:cs="Arial"/>
        </w:rPr>
        <w:t xml:space="preserve"> года</w:t>
      </w:r>
      <w:r w:rsidRPr="003073BA">
        <w:rPr>
          <w:rFonts w:ascii="Arial" w:hAnsi="Arial" w:cs="Arial"/>
        </w:rPr>
        <w:t xml:space="preserve"> № </w:t>
      </w:r>
      <w:r w:rsidR="000F4AA4" w:rsidRPr="003073BA">
        <w:rPr>
          <w:rFonts w:ascii="Arial" w:hAnsi="Arial" w:cs="Arial"/>
        </w:rPr>
        <w:t>41</w:t>
      </w:r>
    </w:p>
    <w:p w14:paraId="7E085E00" w14:textId="77777777" w:rsidR="00D52CD2" w:rsidRPr="003073BA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</w:rPr>
      </w:pPr>
    </w:p>
    <w:p w14:paraId="220B327E" w14:textId="77777777" w:rsidR="00CB1535" w:rsidRPr="003073BA" w:rsidRDefault="00D52CD2" w:rsidP="00D52CD2">
      <w:pPr>
        <w:tabs>
          <w:tab w:val="left" w:pos="9921"/>
        </w:tabs>
        <w:jc w:val="center"/>
        <w:rPr>
          <w:rFonts w:ascii="Arial" w:hAnsi="Arial" w:cs="Arial"/>
          <w:b/>
          <w:bCs/>
        </w:rPr>
      </w:pPr>
      <w:r w:rsidRPr="003073BA">
        <w:rPr>
          <w:rFonts w:ascii="Arial" w:hAnsi="Arial" w:cs="Arial"/>
          <w:b/>
          <w:bCs/>
        </w:rPr>
        <w:t xml:space="preserve">Перечень главных администраторов доходов бюджета </w:t>
      </w:r>
    </w:p>
    <w:p w14:paraId="229CD56E" w14:textId="39331679" w:rsidR="00CB1535" w:rsidRPr="003073BA" w:rsidRDefault="00D52CD2" w:rsidP="00D52CD2">
      <w:pPr>
        <w:tabs>
          <w:tab w:val="left" w:pos="9921"/>
        </w:tabs>
        <w:jc w:val="center"/>
        <w:rPr>
          <w:rFonts w:ascii="Arial" w:hAnsi="Arial" w:cs="Arial"/>
          <w:b/>
        </w:rPr>
      </w:pPr>
      <w:r w:rsidRPr="003073BA">
        <w:rPr>
          <w:rFonts w:ascii="Arial" w:hAnsi="Arial" w:cs="Arial"/>
          <w:b/>
        </w:rPr>
        <w:t>муниципального образования «</w:t>
      </w:r>
      <w:r w:rsidR="000F4AA4" w:rsidRPr="003073BA">
        <w:rPr>
          <w:rFonts w:ascii="Arial" w:hAnsi="Arial" w:cs="Arial"/>
          <w:b/>
        </w:rPr>
        <w:t xml:space="preserve">Махновский </w:t>
      </w:r>
      <w:r w:rsidRPr="003073BA">
        <w:rPr>
          <w:rFonts w:ascii="Arial" w:hAnsi="Arial" w:cs="Arial"/>
          <w:b/>
        </w:rPr>
        <w:t xml:space="preserve">сельсовет» </w:t>
      </w:r>
    </w:p>
    <w:p w14:paraId="75B4A5A3" w14:textId="77777777" w:rsidR="00D52CD2" w:rsidRPr="003073BA" w:rsidRDefault="00D52CD2" w:rsidP="00D52CD2">
      <w:pPr>
        <w:tabs>
          <w:tab w:val="left" w:pos="9921"/>
        </w:tabs>
        <w:jc w:val="center"/>
        <w:rPr>
          <w:rFonts w:ascii="Arial" w:hAnsi="Arial" w:cs="Arial"/>
          <w:b/>
        </w:rPr>
      </w:pPr>
      <w:r w:rsidRPr="003073BA">
        <w:rPr>
          <w:rFonts w:ascii="Arial" w:hAnsi="Arial" w:cs="Arial"/>
          <w:b/>
        </w:rPr>
        <w:t>Суд</w:t>
      </w:r>
      <w:r w:rsidR="00DA2EA7" w:rsidRPr="003073BA">
        <w:rPr>
          <w:rFonts w:ascii="Arial" w:hAnsi="Arial" w:cs="Arial"/>
          <w:b/>
        </w:rPr>
        <w:t>жанского района Курской области</w:t>
      </w:r>
    </w:p>
    <w:p w14:paraId="2E4365C3" w14:textId="77777777" w:rsidR="00CB1535" w:rsidRPr="003073BA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</w:rPr>
      </w:pP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2551"/>
        <w:gridCol w:w="6029"/>
      </w:tblGrid>
      <w:tr w:rsidR="003073BA" w:rsidRPr="003073BA" w14:paraId="66EFC973" w14:textId="77777777" w:rsidTr="00D17CDD"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3B3F1" w14:textId="7777777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B170B" w14:textId="7777777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Наименование главного администратора доходов местного бюджета поселения</w:t>
            </w:r>
          </w:p>
        </w:tc>
      </w:tr>
      <w:tr w:rsidR="003073BA" w:rsidRPr="003073BA" w14:paraId="7F2EE3C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0336C" w14:textId="7777777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 xml:space="preserve">Главного </w:t>
            </w:r>
            <w:proofErr w:type="spellStart"/>
            <w:r w:rsidRPr="003073BA">
              <w:rPr>
                <w:rFonts w:ascii="Arial" w:hAnsi="Arial" w:cs="Arial"/>
              </w:rPr>
              <w:t>адми</w:t>
            </w:r>
            <w:proofErr w:type="spellEnd"/>
            <w:r w:rsidRPr="003073BA">
              <w:rPr>
                <w:rFonts w:ascii="Arial" w:hAnsi="Arial" w:cs="Arial"/>
              </w:rPr>
              <w:t>-</w:t>
            </w:r>
            <w:proofErr w:type="spellStart"/>
            <w:r w:rsidRPr="003073BA">
              <w:rPr>
                <w:rFonts w:ascii="Arial" w:hAnsi="Arial" w:cs="Arial"/>
              </w:rPr>
              <w:t>нистра</w:t>
            </w:r>
            <w:proofErr w:type="spellEnd"/>
            <w:r w:rsidRPr="003073BA">
              <w:rPr>
                <w:rFonts w:ascii="Arial" w:hAnsi="Arial" w:cs="Arial"/>
              </w:rPr>
              <w:t>-тора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16644" w14:textId="7777777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доходов местного бюджета</w:t>
            </w: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D02BD" w14:textId="77777777" w:rsidR="00CB1535" w:rsidRPr="003073BA" w:rsidRDefault="00CB1535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</w:p>
        </w:tc>
      </w:tr>
      <w:tr w:rsidR="003073BA" w:rsidRPr="003073BA" w14:paraId="524A87B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612D4" w14:textId="7777777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D2376" w14:textId="7777777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348A" w14:textId="1A05CD67" w:rsidR="00CB1535" w:rsidRPr="003073BA" w:rsidRDefault="00CB1535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Администрация муниципального образования «</w:t>
            </w:r>
            <w:r w:rsidR="000F4AA4" w:rsidRPr="003073BA">
              <w:rPr>
                <w:rFonts w:ascii="Arial" w:hAnsi="Arial" w:cs="Arial"/>
                <w:bCs/>
              </w:rPr>
              <w:t xml:space="preserve">Махновский </w:t>
            </w:r>
            <w:r w:rsidRPr="003073BA">
              <w:rPr>
                <w:rFonts w:ascii="Arial" w:hAnsi="Arial" w:cs="Arial"/>
                <w:bCs/>
              </w:rPr>
              <w:t>сельсовет»</w:t>
            </w:r>
          </w:p>
        </w:tc>
      </w:tr>
      <w:tr w:rsidR="003073BA" w:rsidRPr="003073BA" w14:paraId="2BEB3AB7" w14:textId="77777777" w:rsidTr="00D17CDD">
        <w:trPr>
          <w:trHeight w:val="10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044915B" w14:textId="7777777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8913CC" w14:textId="4F8B945E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08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04020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C93460" w14:textId="2D997EEF" w:rsidR="00CB1535" w:rsidRPr="003073BA" w:rsidRDefault="00FE6CB7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73BA" w:rsidRPr="003073BA" w14:paraId="3275F24A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8516C" w14:textId="7777777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89F5B" w14:textId="79F683E3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08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07175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66177" w14:textId="4460F644" w:rsidR="00CB1535" w:rsidRPr="003073BA" w:rsidRDefault="00FE6CB7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073BA" w:rsidRPr="003073BA" w14:paraId="25FB1B0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DCD579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685EF" w14:textId="57FDD75C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01050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CE8C7" w14:textId="714D027C" w:rsidR="00CB1535" w:rsidRPr="003073BA" w:rsidRDefault="00FE6CB7" w:rsidP="00FE6C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073BA" w:rsidRPr="003073BA" w14:paraId="565C8D5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486B0E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FC290" w14:textId="55C63303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FE6CB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FE6CB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02085</w:t>
            </w:r>
            <w:r w:rsidR="00FE6CB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FE6CB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E6CB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7FD47" w14:textId="1207E715" w:rsidR="00CB1535" w:rsidRPr="003073BA" w:rsidRDefault="00FE6CB7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073BA" w:rsidRPr="003073BA" w14:paraId="072238B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843AA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8958B" w14:textId="5EEEDAEF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03050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DC599" w14:textId="7EAE1022" w:rsidR="00CB1535" w:rsidRPr="003073BA" w:rsidRDefault="00952D6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073BA" w:rsidRPr="003073BA" w14:paraId="34AE15C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70F9C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4EBDEC" w14:textId="18149D8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05025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952D6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8CFF0" w14:textId="769C62A6" w:rsidR="00CB1535" w:rsidRPr="003073BA" w:rsidRDefault="00952D6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proofErr w:type="gramStart"/>
            <w:r w:rsidRPr="003073BA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073BA" w:rsidRPr="003073BA" w14:paraId="754BCBD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69391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7E974" w14:textId="31376CAA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05027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407CC" w14:textId="006F138B" w:rsidR="00CB1535" w:rsidRPr="003073BA" w:rsidRDefault="00A95F31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073BA" w:rsidRPr="003073BA" w14:paraId="1E9A3CA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D8C44F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0019C" w14:textId="6AB6A4E2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05035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AA1B3" w14:textId="14A7D7E8" w:rsidR="00CB1535" w:rsidRPr="003073BA" w:rsidRDefault="00A95F31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73BA" w:rsidRPr="003073BA" w14:paraId="241498F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67B03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9E47A" w14:textId="38735E2F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05075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EF39C" w14:textId="4AEEA8FB" w:rsidR="00CB1535" w:rsidRPr="003073BA" w:rsidRDefault="00A95F31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073BA" w:rsidRPr="003073BA" w14:paraId="29B5122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D07C8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06B82" w14:textId="3538DF41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05093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92A9F" w14:textId="26CF8B88" w:rsidR="00CB1535" w:rsidRPr="003073BA" w:rsidRDefault="00A95F31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073BA" w:rsidRPr="003073BA" w14:paraId="1956B68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5DD00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7C0E63" w14:textId="1908E779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05325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0A716" w14:textId="0BDADA95" w:rsidR="00CB1535" w:rsidRPr="003073BA" w:rsidRDefault="00A95F31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073BA" w:rsidRPr="003073BA" w14:paraId="24D3351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55A72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B957E" w14:textId="091182A3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07015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A95F31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2C097" w14:textId="4DD68D61" w:rsidR="00CB1535" w:rsidRPr="003073BA" w:rsidRDefault="00A95F31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073BA" w:rsidRPr="003073BA" w14:paraId="1B85BF5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7FA09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006D5" w14:textId="1833EEF6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08050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2F1DE" w14:textId="040957D6" w:rsidR="00CB1535" w:rsidRPr="003073BA" w:rsidRDefault="00AF0A1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073BA" w:rsidRPr="003073BA" w14:paraId="23194B4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A69CF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A180C" w14:textId="4AC1B524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09015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942EC" w14:textId="7B78E59E" w:rsidR="00CB1535" w:rsidRPr="003073BA" w:rsidRDefault="00AF0A1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073BA" w:rsidRPr="003073BA" w14:paraId="16D11CA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999DE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0A089" w14:textId="449001B8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09025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B54CD" w14:textId="78807AA0" w:rsidR="00CB1535" w:rsidRPr="003073BA" w:rsidRDefault="00AF0A1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073BA" w:rsidRPr="003073BA" w14:paraId="066EF83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621BD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94A64" w14:textId="68255410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09035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7CC8C" w14:textId="0FE25320" w:rsidR="00CB1535" w:rsidRPr="003073BA" w:rsidRDefault="00AF0A1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 xml:space="preserve">Доходы от эксплуатации и использования </w:t>
            </w:r>
            <w:proofErr w:type="gramStart"/>
            <w:r w:rsidRPr="003073BA">
              <w:rPr>
                <w:rFonts w:ascii="Arial" w:hAnsi="Arial" w:cs="Arial"/>
              </w:rPr>
              <w:t>имущества</w:t>
            </w:r>
            <w:proofErr w:type="gramEnd"/>
            <w:r w:rsidRPr="003073BA">
              <w:rPr>
                <w:rFonts w:ascii="Arial" w:hAnsi="Arial" w:cs="Arial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073BA" w:rsidRPr="003073BA" w14:paraId="5272F6BC" w14:textId="77777777" w:rsidTr="00D17CDD">
        <w:trPr>
          <w:trHeight w:val="10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3447C4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2B20D7B" w14:textId="2028D8EA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09045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AF0A1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BC1B60" w14:textId="186DAEA0" w:rsidR="00CB1535" w:rsidRPr="003073BA" w:rsidRDefault="00AF0A1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73BA" w:rsidRPr="003073BA" w14:paraId="746BF0C7" w14:textId="77777777" w:rsidTr="00D17CDD">
        <w:trPr>
          <w:trHeight w:val="7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70615E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54092C" w14:textId="2377548F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11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09080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F0B566" w14:textId="732E18BE" w:rsidR="00CB1535" w:rsidRPr="003073BA" w:rsidRDefault="007365E9" w:rsidP="00CB1535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3073BA" w:rsidRPr="003073BA" w14:paraId="61E0CD29" w14:textId="77777777" w:rsidTr="00D17CDD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0103B1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791D0" w14:textId="1F542CFA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04051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1C3CA" w14:textId="3774E3A3" w:rsidR="00CB1535" w:rsidRPr="003073BA" w:rsidRDefault="007365E9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073BA" w:rsidRPr="003073BA" w14:paraId="17613C0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B8141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A488C" w14:textId="0B134852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04052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7365E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DE39A" w14:textId="477C7BE1" w:rsidR="00CB1535" w:rsidRPr="003073BA" w:rsidRDefault="004737B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073BA" w:rsidRPr="003073BA" w14:paraId="263ACD1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488B0C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0B0F2B" w14:textId="6F5551B9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05050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1CD38" w14:textId="26760926" w:rsidR="00CB1535" w:rsidRPr="003073BA" w:rsidRDefault="004737B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073BA" w:rsidRPr="003073BA" w14:paraId="6ACD6CD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D9B1FC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DDBDA" w14:textId="4AB5300C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13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01076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802B9" w14:textId="2A66DF64" w:rsidR="00CB1535" w:rsidRPr="003073BA" w:rsidRDefault="004737B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073BA" w:rsidRPr="003073BA" w14:paraId="0A6191B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46032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B4917" w14:textId="081F43CD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13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01540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FB28C" w14:textId="0A86320D" w:rsidR="00CB1535" w:rsidRPr="003073BA" w:rsidRDefault="004737B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073BA" w:rsidRPr="003073BA" w14:paraId="5F5C738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089D9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53EA5" w14:textId="2F5F736E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13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01995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12099" w14:textId="3481B0A6" w:rsidR="00CB1535" w:rsidRPr="003073BA" w:rsidRDefault="004737B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073BA" w:rsidRPr="003073BA" w14:paraId="1DAC5B9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A16F4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F7EF4" w14:textId="0ABFA02C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13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02065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661A2" w14:textId="13716208" w:rsidR="00CB1535" w:rsidRPr="003073BA" w:rsidRDefault="004737B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073BA" w:rsidRPr="003073BA" w14:paraId="20CA54B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2A497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134E9" w14:textId="756D346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13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02995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79275" w14:textId="04F85AAF" w:rsidR="00CB1535" w:rsidRPr="003073BA" w:rsidRDefault="004737B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3073BA" w:rsidRPr="003073BA" w14:paraId="2645294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1C662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44A68" w14:textId="0A2DE86F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01050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76972" w14:textId="1602B383" w:rsidR="00CB1535" w:rsidRPr="003073BA" w:rsidRDefault="004737B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073BA" w:rsidRPr="003073BA" w14:paraId="310C657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E8EF2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EAC2F" w14:textId="16F55421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02052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071D8" w14:textId="22448CA4" w:rsidR="00CB1535" w:rsidRPr="003073BA" w:rsidRDefault="004737B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073BA" w:rsidRPr="003073BA" w14:paraId="7024969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9CE1E4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2BDFE" w14:textId="3DE8CA4A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02052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FB521" w14:textId="5D92064B" w:rsidR="00CB1535" w:rsidRPr="003073BA" w:rsidRDefault="004737B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073BA" w:rsidRPr="003073BA" w14:paraId="2501F1B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121E0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D691E" w14:textId="1CECE665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02053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4737B2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6561A" w14:textId="06E17025" w:rsidR="00CB1535" w:rsidRPr="003073BA" w:rsidRDefault="004737B2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73BA" w:rsidRPr="003073BA" w14:paraId="4CBAE79F" w14:textId="77777777" w:rsidTr="00D17CDD">
        <w:trPr>
          <w:trHeight w:val="13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A3FF1B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7E9D07" w14:textId="0130F718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02053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5AF6CD" w14:textId="41274303" w:rsidR="00CB1535" w:rsidRPr="003073BA" w:rsidRDefault="00EC4D05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073BA" w:rsidRPr="003073BA" w14:paraId="2CC11935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48DBD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E505E" w14:textId="1FB1A570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02058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E15A5" w14:textId="7EC3AA07" w:rsidR="00CB1535" w:rsidRPr="003073BA" w:rsidRDefault="00EC4D05" w:rsidP="00CB1535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073BA" w:rsidRPr="003073BA" w14:paraId="1C17463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0DDEC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E6E24" w14:textId="2520E072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03050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438E3" w14:textId="05A58C81" w:rsidR="00CB1535" w:rsidRPr="003073BA" w:rsidRDefault="00EC4D05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3073BA" w:rsidRPr="003073BA" w14:paraId="2413609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EC8497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776EF" w14:textId="44038EC0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03050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AA61D" w14:textId="24123A2C" w:rsidR="00CB1535" w:rsidRPr="003073BA" w:rsidRDefault="00EC4D05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3073BA" w:rsidRPr="003073BA" w14:paraId="2E82089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DEB62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BD69C" w14:textId="0440648B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04050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4E781" w14:textId="61C15EA0" w:rsidR="00CB1535" w:rsidRPr="003073BA" w:rsidRDefault="00EC4D05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073BA" w:rsidRPr="003073BA" w14:paraId="7A22E684" w14:textId="77777777" w:rsidTr="00D17CDD">
        <w:trPr>
          <w:trHeight w:val="5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917D8C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18A5021" w14:textId="6696250C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06025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EC4D05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30EDE3" w14:textId="4C79C288" w:rsidR="00CB1535" w:rsidRPr="003073BA" w:rsidRDefault="007A147B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073BA" w:rsidRPr="003073BA" w14:paraId="58F0F881" w14:textId="77777777" w:rsidTr="00D17CDD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7F259FB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72A7C3" w14:textId="775CA2DD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06045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9A9272" w14:textId="613D96E2" w:rsidR="00CB1535" w:rsidRPr="003073BA" w:rsidRDefault="007A147B" w:rsidP="00CB1535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073BA" w:rsidRPr="003073BA" w14:paraId="4FB08A13" w14:textId="77777777" w:rsidTr="00D17CDD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A4594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C1B02" w14:textId="1442923E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06325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4BFD8" w14:textId="22BDCE2C" w:rsidR="00CB1535" w:rsidRPr="003073BA" w:rsidRDefault="007A147B" w:rsidP="00CB1535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    </w:r>
            <w:r w:rsidRPr="003073BA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</w:tr>
      <w:tr w:rsidR="003073BA" w:rsidRPr="003073BA" w14:paraId="45FD468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ADE09E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EEA29" w14:textId="045AF9FA" w:rsidR="00CB1535" w:rsidRPr="003073BA" w:rsidRDefault="00CB1535" w:rsidP="00D17CDD">
            <w:pPr>
              <w:snapToGrid w:val="0"/>
              <w:ind w:right="-26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13060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FBCA" w14:textId="7E431167" w:rsidR="00CB1535" w:rsidRPr="003073BA" w:rsidRDefault="007A147B" w:rsidP="00CB1535">
            <w:pPr>
              <w:snapToGrid w:val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3073BA" w:rsidRPr="003073BA" w14:paraId="3F83733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69FB4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971E3" w14:textId="0E8E823A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14040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05D4" w14:textId="302C825B" w:rsidR="00CB1535" w:rsidRPr="003073BA" w:rsidRDefault="007A147B" w:rsidP="00CB1535">
            <w:pPr>
              <w:snapToGrid w:val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3073BA" w:rsidRPr="003073BA" w14:paraId="77C9991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E85069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1ABE7" w14:textId="74099C23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14040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C9C00" w14:textId="79CE90FA" w:rsidR="00CB1535" w:rsidRPr="003073BA" w:rsidRDefault="007A147B" w:rsidP="00CB1535">
            <w:pPr>
              <w:snapToGrid w:val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3073BA" w:rsidRPr="003073BA" w14:paraId="64D2B41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3198B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7ABA8" w14:textId="5BDCD513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02050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7A147B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134C8" w14:textId="1FE70B37" w:rsidR="00CB1535" w:rsidRPr="003073BA" w:rsidRDefault="007A147B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073BA" w:rsidRPr="003073BA" w14:paraId="5B0D90A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3FBF3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55D16" w14:textId="65514705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16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01074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0FD98" w14:textId="5F8F6992" w:rsidR="00CB1535" w:rsidRPr="003073BA" w:rsidRDefault="00FB3647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073BA" w:rsidRPr="003073BA" w14:paraId="6198166A" w14:textId="77777777" w:rsidTr="00D17CDD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7327BE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C86C09" w14:textId="135CCE7B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16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07090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E537BC" w14:textId="729BD777" w:rsidR="00CB1535" w:rsidRPr="003073BA" w:rsidRDefault="00FB3647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073BA" w:rsidRPr="003073BA" w14:paraId="4E313E11" w14:textId="77777777" w:rsidTr="00D17CDD">
        <w:trPr>
          <w:trHeight w:val="9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0C8A9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EC14E" w14:textId="7FB1F38D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16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10031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A92DF" w14:textId="0859D468" w:rsidR="00CB1535" w:rsidRPr="003073BA" w:rsidRDefault="00FB3647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073BA" w:rsidRPr="003073BA" w14:paraId="38D2F205" w14:textId="77777777" w:rsidTr="00D17CDD">
        <w:trPr>
          <w:trHeight w:val="8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226EFD6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CBC088" w14:textId="7DBD8F4D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16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10032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A5E870" w14:textId="51EF3B8B" w:rsidR="00CB1535" w:rsidRPr="003073BA" w:rsidRDefault="00FB3647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073BA" w:rsidRPr="003073BA" w14:paraId="341638D0" w14:textId="77777777" w:rsidTr="00D17CDD">
        <w:trPr>
          <w:trHeight w:val="22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F9B81C9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CEB8EF" w14:textId="5786DD2C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16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10061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999C84" w14:textId="398C7D39" w:rsidR="00CB1535" w:rsidRPr="003073BA" w:rsidRDefault="00FB3647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proofErr w:type="gramStart"/>
            <w:r w:rsidRPr="003073BA">
              <w:rPr>
                <w:rFonts w:ascii="Arial" w:hAnsi="Arial" w:cs="Arial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3073BA">
              <w:rPr>
                <w:rFonts w:ascii="Arial" w:hAnsi="Arial" w:cs="Arial"/>
              </w:rPr>
              <w:lastRenderedPageBreak/>
              <w:t>дорожного</w:t>
            </w:r>
            <w:proofErr w:type="gramEnd"/>
            <w:r w:rsidRPr="003073BA">
              <w:rPr>
                <w:rFonts w:ascii="Arial" w:hAnsi="Arial" w:cs="Arial"/>
              </w:rPr>
              <w:t xml:space="preserve"> фонда)</w:t>
            </w:r>
          </w:p>
        </w:tc>
      </w:tr>
      <w:tr w:rsidR="003073BA" w:rsidRPr="003073BA" w14:paraId="06CAEF1D" w14:textId="77777777" w:rsidTr="00D17CDD">
        <w:trPr>
          <w:trHeight w:val="19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8E5AA1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37AEE1" w14:textId="6E12F87F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16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10062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3C9FCA" w14:textId="4F786EC6" w:rsidR="00CB1535" w:rsidRPr="003073BA" w:rsidRDefault="00FB3647" w:rsidP="00CB1535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proofErr w:type="gramStart"/>
            <w:r w:rsidRPr="003073BA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073BA" w:rsidRPr="003073BA" w14:paraId="7CACA1B2" w14:textId="77777777" w:rsidTr="00D17CDD">
        <w:trPr>
          <w:trHeight w:val="154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43E023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0FA65D2" w14:textId="62E702FB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16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10081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B3647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211197" w14:textId="773AC075" w:rsidR="00CB1535" w:rsidRPr="003073BA" w:rsidRDefault="00FB3647" w:rsidP="00CB1535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073BA" w:rsidRPr="003073BA" w14:paraId="2A4B5B48" w14:textId="77777777" w:rsidTr="00D17CDD">
        <w:trPr>
          <w:trHeight w:val="11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C433B0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2FF8A87" w14:textId="0EC75113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16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10082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724199" w14:textId="3061C0D8" w:rsidR="00CB1535" w:rsidRPr="003073BA" w:rsidRDefault="006D045C" w:rsidP="00CB1535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073BA" w:rsidRPr="003073BA" w14:paraId="38221BDA" w14:textId="77777777" w:rsidTr="00D17CDD">
        <w:trPr>
          <w:trHeight w:val="1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9A4B0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FAB03" w14:textId="61BC8728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16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10100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058F9" w14:textId="2AE4B64A" w:rsidR="00CB1535" w:rsidRPr="003073BA" w:rsidRDefault="006D045C" w:rsidP="00CB1535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073BA" w:rsidRPr="003073BA" w14:paraId="0576890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35A68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003F3" w14:textId="77DC3C9F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16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10123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455A5" w14:textId="6551E273" w:rsidR="00CB1535" w:rsidRPr="003073BA" w:rsidRDefault="006D045C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073BA" w:rsidRPr="003073BA" w14:paraId="79A943C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30B69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99462" w14:textId="386D841D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17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01050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E5A42" w14:textId="17A26145" w:rsidR="00CB1535" w:rsidRPr="003073BA" w:rsidRDefault="006D045C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3073BA" w:rsidRPr="003073BA" w14:paraId="3D66B60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9942A4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E6D6A" w14:textId="680C5823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17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02020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83B45" w14:textId="0D8E8064" w:rsidR="00CB1535" w:rsidRPr="003073BA" w:rsidRDefault="006D045C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</w:t>
            </w:r>
            <w:r w:rsidRPr="003073BA">
              <w:rPr>
                <w:rFonts w:ascii="Arial" w:hAnsi="Arial" w:cs="Arial"/>
              </w:rPr>
              <w:lastRenderedPageBreak/>
              <w:t>территориях сельских поселений (по обязательствам, возникшим до 1 января 2008 года)</w:t>
            </w:r>
          </w:p>
        </w:tc>
      </w:tr>
      <w:tr w:rsidR="003073BA" w:rsidRPr="003073BA" w14:paraId="6664015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152F4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82785" w14:textId="0945A725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17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05050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0DABB" w14:textId="35CB0FF9" w:rsidR="00CB1535" w:rsidRPr="003073BA" w:rsidRDefault="006D045C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3073BA" w:rsidRPr="003073BA" w14:paraId="7B553D88" w14:textId="77777777" w:rsidTr="00D17CDD">
        <w:trPr>
          <w:trHeight w:val="6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9526ED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31947" w14:textId="2C198559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17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14030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DA810" w14:textId="236C4F69" w:rsidR="00CB1535" w:rsidRPr="003073BA" w:rsidRDefault="006D045C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3073BA" w:rsidRPr="003073BA" w14:paraId="009CD61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694CD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742D5" w14:textId="510C983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17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15030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BAE5D" w14:textId="63AB01B9" w:rsidR="00CB1535" w:rsidRPr="003073BA" w:rsidRDefault="006D045C" w:rsidP="00CB1535">
            <w:pPr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</w:tr>
      <w:tr w:rsidR="003073BA" w:rsidRPr="003073BA" w14:paraId="39018A1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EF672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13A12" w14:textId="4B70A794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18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01520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DB4E6" w14:textId="21F832CF" w:rsidR="00CB1535" w:rsidRPr="003073BA" w:rsidRDefault="006D045C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3073BA" w:rsidRPr="003073BA" w14:paraId="3AAEC5E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B401E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7755F" w14:textId="18D1B123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18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02500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6D045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E9960" w14:textId="2B92A2C2" w:rsidR="00CB1535" w:rsidRPr="003073BA" w:rsidRDefault="00372430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073BA" w:rsidRPr="003073BA" w14:paraId="028939F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9FF96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EF5D4" w14:textId="12D53A0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05000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9CC22" w14:textId="1F5C840E" w:rsidR="00CB1535" w:rsidRPr="003073BA" w:rsidRDefault="00372430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Безвозмездные поступления от нерезидентов в бюджеты сельских поселений</w:t>
            </w:r>
          </w:p>
        </w:tc>
      </w:tr>
      <w:tr w:rsidR="003073BA" w:rsidRPr="003073BA" w14:paraId="7338B3B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0F405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E4E5E" w14:textId="2E2BCD80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05010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141DD" w14:textId="02756049" w:rsidR="00CB1535" w:rsidRPr="003073BA" w:rsidRDefault="00372430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3073BA" w:rsidRPr="003073BA" w14:paraId="166A002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28988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3068A" w14:textId="6E11BBC0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05020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EB7B1" w14:textId="06724E4D" w:rsidR="00CB1535" w:rsidRPr="003073BA" w:rsidRDefault="00372430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3073BA" w:rsidRPr="003073BA" w14:paraId="28179B9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4C5EF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A6600" w14:textId="2162C7F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05099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7D15D" w14:textId="12C2CAD4" w:rsidR="00CB1535" w:rsidRPr="003073BA" w:rsidRDefault="00372430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3073BA" w:rsidRPr="003073BA" w14:paraId="315B131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8387C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BBDF8" w14:textId="085BF462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15002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3B388" w14:textId="01FB8464" w:rsidR="00CB1535" w:rsidRPr="003073BA" w:rsidRDefault="00372430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073BA" w:rsidRPr="003073BA" w14:paraId="29AB920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92DE8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62E61D" w14:textId="56FBB735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15009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372430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2AF4B" w14:textId="4A9124C6" w:rsidR="00CB1535" w:rsidRPr="003073BA" w:rsidRDefault="00372430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073BA" w:rsidRPr="003073BA" w14:paraId="44FAF73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E292E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E8F3E" w14:textId="3AC107D5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16001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A2CF1" w14:textId="187B8554" w:rsidR="00CB1535" w:rsidRPr="003073BA" w:rsidRDefault="001B6879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073BA" w:rsidRPr="003073BA" w14:paraId="39AD272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AAE67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192D0" w14:textId="6A3D80A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20077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A16E5" w14:textId="197FF2CE" w:rsidR="00CB1535" w:rsidRPr="003073BA" w:rsidRDefault="001B6879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3073BA" w:rsidRPr="003073BA" w14:paraId="217FFE1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40CD0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C54E3" w14:textId="7997E030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20079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173B1" w14:textId="3346C2D6" w:rsidR="00CB1535" w:rsidRPr="003073BA" w:rsidRDefault="001B6879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073BA" w:rsidRPr="003073BA" w14:paraId="2FE6B8E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3289F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A300F" w14:textId="0C238021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20301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2702F" w14:textId="1D66EC7A" w:rsidR="00CB1535" w:rsidRPr="003073BA" w:rsidRDefault="001B6879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073BA" w:rsidRPr="003073BA" w14:paraId="749E290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F68AE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FA5FE" w14:textId="02D9F25E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20302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FBF64" w14:textId="7B22378D" w:rsidR="00CB1535" w:rsidRPr="003073BA" w:rsidRDefault="001B6879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</w:t>
            </w:r>
            <w:r w:rsidRPr="003073BA">
              <w:rPr>
                <w:rFonts w:ascii="Arial" w:hAnsi="Arial" w:cs="Arial"/>
              </w:rPr>
              <w:lastRenderedPageBreak/>
              <w:t>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073BA" w:rsidRPr="003073BA" w14:paraId="1E95B13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99F418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364039" w14:textId="0C1993FC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20303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A75CB" w14:textId="15145A43" w:rsidR="00CB1535" w:rsidRPr="003073BA" w:rsidRDefault="001B6879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073BA" w:rsidRPr="003073BA" w14:paraId="283204F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CFF05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053CF" w14:textId="7C7B41B8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25013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C02BD" w14:textId="75E3F003" w:rsidR="00CB1535" w:rsidRPr="003073BA" w:rsidRDefault="001B6879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3073BA" w:rsidRPr="003073BA" w14:paraId="251E04C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679B0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7209E" w14:textId="7F751F60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25028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B1269" w14:textId="13BA9C66" w:rsidR="00CB1535" w:rsidRPr="003073BA" w:rsidRDefault="001B6879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3073BA" w:rsidRPr="003073BA" w14:paraId="47DBA94C" w14:textId="77777777" w:rsidTr="00D17CDD">
        <w:trPr>
          <w:trHeight w:val="10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03C243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406FCA" w14:textId="41D89416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25467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1B6879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0D5DFE" w14:textId="73C25BA0" w:rsidR="00CB1535" w:rsidRPr="003073BA" w:rsidRDefault="001B6879" w:rsidP="00FE5779">
            <w:pPr>
              <w:snapToGrid w:val="0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073BA" w:rsidRPr="003073BA" w14:paraId="7593FF08" w14:textId="77777777" w:rsidTr="00D17CDD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FAA226" w14:textId="77777777" w:rsidR="003176F1" w:rsidRPr="003073BA" w:rsidRDefault="003176F1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B67F8" w14:textId="7B1A99E1" w:rsidR="003176F1" w:rsidRPr="003073BA" w:rsidRDefault="003176F1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91354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91354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25519</w:t>
            </w:r>
            <w:r w:rsidR="0091354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91354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91354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0589B" w14:textId="0B7F1FCD" w:rsidR="003176F1" w:rsidRPr="003073BA" w:rsidRDefault="0091354C" w:rsidP="003176F1">
            <w:pPr>
              <w:snapToGrid w:val="0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Субсидии бюджетам сельских поселений на поддержку отрасли культуры</w:t>
            </w:r>
          </w:p>
        </w:tc>
      </w:tr>
      <w:tr w:rsidR="003073BA" w:rsidRPr="003073BA" w14:paraId="3D28B40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BD61C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1C1EB" w14:textId="4E4E44D2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91354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91354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25555</w:t>
            </w:r>
            <w:r w:rsidR="0091354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91354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91354C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934BA" w14:textId="0C1A3BC2" w:rsidR="00CB1535" w:rsidRPr="003073BA" w:rsidRDefault="0091354C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073BA" w:rsidRPr="003073BA" w14:paraId="414CF4E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578B2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43A14" w14:textId="7BBDB0BA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29998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4DCF1" w14:textId="62B092FE" w:rsidR="00CB1535" w:rsidRPr="003073BA" w:rsidRDefault="003372F8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3073BA" w:rsidRPr="003073BA" w14:paraId="70685BE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CE6D0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F94AD" w14:textId="7E753A25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29999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785E4" w14:textId="5E15248B" w:rsidR="00CB1535" w:rsidRPr="003073BA" w:rsidRDefault="003372F8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3073BA" w:rsidRPr="003073BA" w14:paraId="074929B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9E80E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686423" w14:textId="1B03D759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35118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3372F8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660B7" w14:textId="05F559F2" w:rsidR="00CB1535" w:rsidRPr="003073BA" w:rsidRDefault="00AF405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073BA" w:rsidRPr="003073BA" w14:paraId="4EFD713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D143A5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CCA57" w14:textId="1D274E18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35120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B2454" w14:textId="18757204" w:rsidR="00CB1535" w:rsidRPr="003073BA" w:rsidRDefault="005A30D3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073BA" w:rsidRPr="003073BA" w14:paraId="443D32A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E69B5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A2D34" w14:textId="6BF69F8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39999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505D3" w14:textId="7DF80BC3" w:rsidR="00CB1535" w:rsidRPr="003073BA" w:rsidRDefault="005A30D3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3073BA" w:rsidRPr="003073BA" w14:paraId="1682455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C7FE4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33528" w14:textId="17E5A55F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40014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5A30D3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B0597" w14:textId="4393F144" w:rsidR="00CB1535" w:rsidRPr="003073BA" w:rsidRDefault="005A30D3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073BA" w:rsidRPr="003073BA" w14:paraId="390136A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A6855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13CEE" w14:textId="4ADEEDB6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49999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B24D8" w14:textId="490C1625" w:rsidR="00CB1535" w:rsidRPr="003073BA" w:rsidRDefault="00BA35F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073BA" w:rsidRPr="003073BA" w14:paraId="4DE4428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A89BE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33F81" w14:textId="6868FABE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03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7E68B" w14:textId="3A3F7D00" w:rsidR="00CB1535" w:rsidRPr="003073BA" w:rsidRDefault="00BA35F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073BA" w:rsidRPr="003073BA" w14:paraId="77D5FE9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DA162E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1BF52" w14:textId="7F4FB53D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07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59A1B" w14:textId="78D180E4" w:rsidR="00CB1535" w:rsidRPr="003073BA" w:rsidRDefault="00BA35F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073BA" w:rsidRPr="003073BA" w14:paraId="3FB55958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589CD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4634C" w14:textId="7B9FE470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07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05020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2550A" w14:textId="2266395B" w:rsidR="00CB1535" w:rsidRPr="003073BA" w:rsidRDefault="00BA35F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073BA" w:rsidRPr="003073BA" w14:paraId="1C4A5683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15059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435D5" w14:textId="5A670EDF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07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05030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FB81" w14:textId="1EBE1370" w:rsidR="00CB1535" w:rsidRPr="003073BA" w:rsidRDefault="00BA35FF" w:rsidP="00FE5779">
            <w:pPr>
              <w:snapToGrid w:val="0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3073BA" w:rsidRPr="003073BA" w14:paraId="18F0571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5A07A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A4DB4" w14:textId="777B9217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08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39CB9" w14:textId="1D687E34" w:rsidR="00CB1535" w:rsidRPr="003073BA" w:rsidRDefault="00BA35F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73BA" w:rsidRPr="003073BA" w14:paraId="7D03A8F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A3784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40B033" w14:textId="52CE37B9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18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467ED" w14:textId="1DB9B3EB" w:rsidR="00CB1535" w:rsidRPr="003073BA" w:rsidRDefault="00BA35F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073BA" w:rsidRPr="003073BA" w14:paraId="2C431A1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50816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C3E212" w14:textId="35070C90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18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05030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4C194" w14:textId="21312DC5" w:rsidR="00CB1535" w:rsidRPr="003073BA" w:rsidRDefault="00BA35F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073BA" w:rsidRPr="003073BA" w14:paraId="0FC9C69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DB217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5D0E2" w14:textId="3D42E843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18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60010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B2E3D" w14:textId="6F4E3E09" w:rsidR="00CB1535" w:rsidRPr="003073BA" w:rsidRDefault="00BA35F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073BA" w:rsidRPr="003073BA" w14:paraId="173CE63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41599" w14:textId="77777777" w:rsidR="00CB1535" w:rsidRPr="003073BA" w:rsidRDefault="00CB1535" w:rsidP="00D17CDD">
            <w:pPr>
              <w:snapToGrid w:val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D75C2" w14:textId="05CEF789" w:rsidR="00CB1535" w:rsidRPr="003073BA" w:rsidRDefault="00CB1535" w:rsidP="00D17CDD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19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60010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BA35FF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71E3" w14:textId="00EF0B3F" w:rsidR="00CB1535" w:rsidRPr="003073BA" w:rsidRDefault="00BA35FF" w:rsidP="00FE5779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073BA" w:rsidRPr="003073BA" w14:paraId="58DFC28D" w14:textId="77777777" w:rsidTr="00D17CDD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869CE" w14:textId="77777777" w:rsidR="00CB1535" w:rsidRPr="003073BA" w:rsidRDefault="00CB1535" w:rsidP="00D17CDD">
            <w:pPr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  <w:b/>
                <w:snapToGrid w:val="0"/>
              </w:rPr>
              <w:t>Федеральная налоговая служба</w:t>
            </w:r>
          </w:p>
        </w:tc>
      </w:tr>
      <w:tr w:rsidR="003073BA" w:rsidRPr="003073BA" w14:paraId="25F8585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377657" w14:textId="77777777" w:rsidR="00CB1535" w:rsidRPr="003073BA" w:rsidRDefault="00CB1535" w:rsidP="00D17CD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39649" w14:textId="59561A70" w:rsidR="00CB1535" w:rsidRPr="003073BA" w:rsidRDefault="00CB1535" w:rsidP="00D17CD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  <w:snapToGrid w:val="0"/>
              </w:rPr>
              <w:t>1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01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02010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01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0000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94E94" w14:textId="691CE476" w:rsidR="00CB1535" w:rsidRPr="003073BA" w:rsidRDefault="00A26813" w:rsidP="00CB1535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3073BA" w:rsidRPr="003073BA" w14:paraId="46A7336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629E09" w14:textId="77777777" w:rsidR="00CB1535" w:rsidRPr="003073BA" w:rsidRDefault="00CB1535" w:rsidP="00D17CDD">
            <w:pPr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5863A" w14:textId="2363C808" w:rsidR="00CB1535" w:rsidRPr="003073BA" w:rsidRDefault="00CB1535" w:rsidP="00D17CD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  <w:snapToGrid w:val="0"/>
              </w:rPr>
              <w:t>1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01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02020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01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0000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B3970" w14:textId="20191F14" w:rsidR="00CB1535" w:rsidRPr="003073BA" w:rsidRDefault="00A26813" w:rsidP="00CB1535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3073BA">
              <w:rPr>
                <w:rFonts w:ascii="Arial" w:hAnsi="Arial" w:cs="Arial"/>
              </w:rPr>
              <w:lastRenderedPageBreak/>
              <w:t>соответствии со статьей 227 Налогового кодекса Российской Федерации</w:t>
            </w:r>
          </w:p>
        </w:tc>
      </w:tr>
      <w:tr w:rsidR="003073BA" w:rsidRPr="003073BA" w14:paraId="04B4951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C260D" w14:textId="77777777" w:rsidR="00CB1535" w:rsidRPr="003073BA" w:rsidRDefault="00CB1535" w:rsidP="00D17CDD">
            <w:pPr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C9192" w14:textId="56B5A75D" w:rsidR="00CB1535" w:rsidRPr="003073BA" w:rsidRDefault="00CB1535" w:rsidP="00D17CD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  <w:snapToGrid w:val="0"/>
              </w:rPr>
              <w:t>1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01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02030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01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0000</w:t>
            </w:r>
            <w:r w:rsidR="00A26813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96781" w14:textId="538C319D" w:rsidR="00CB1535" w:rsidRPr="003073BA" w:rsidRDefault="00B9178E" w:rsidP="00CB1535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073BA" w:rsidRPr="003073BA" w14:paraId="046B7AB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751CA" w14:textId="61D002CB" w:rsidR="004A655C" w:rsidRPr="003073BA" w:rsidRDefault="004A655C" w:rsidP="00D17CDD">
            <w:pPr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96F60" w14:textId="182ABC53" w:rsidR="004A655C" w:rsidRPr="003073BA" w:rsidRDefault="004A655C" w:rsidP="00D17CD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</w:rPr>
              <w:t>1 01 02080 01 0000 110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28A2B" w14:textId="48729C47" w:rsidR="004A655C" w:rsidRPr="003073BA" w:rsidRDefault="004A655C" w:rsidP="00CB153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3073BA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073BA">
              <w:rPr>
                <w:rFonts w:ascii="Arial" w:hAnsi="Arial" w:cs="Arial"/>
              </w:rPr>
              <w:t xml:space="preserve"> в виде дивидендов)</w:t>
            </w:r>
          </w:p>
        </w:tc>
      </w:tr>
      <w:tr w:rsidR="003073BA" w:rsidRPr="003073BA" w14:paraId="4572E3E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3746D6" w14:textId="1278FF44" w:rsidR="00D922AC" w:rsidRPr="003073BA" w:rsidRDefault="00D922AC" w:rsidP="00D17CDD">
            <w:pPr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54918" w14:textId="4319A536" w:rsidR="00D922AC" w:rsidRPr="003073BA" w:rsidRDefault="00D922AC" w:rsidP="00D17CD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</w:rPr>
              <w:t>1 01 02130 01 0000 110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21741" w14:textId="0AD620AB" w:rsidR="00D922AC" w:rsidRPr="003073BA" w:rsidRDefault="00D922AC" w:rsidP="00CB153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073BA" w:rsidRPr="003073BA" w14:paraId="714ED1E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55B5D0" w14:textId="23DBBF27" w:rsidR="00D922AC" w:rsidRPr="003073BA" w:rsidRDefault="00D922AC" w:rsidP="00D17CDD">
            <w:pPr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2CE68B" w14:textId="6B0CA2F8" w:rsidR="00D922AC" w:rsidRPr="003073BA" w:rsidRDefault="00D922AC" w:rsidP="00D17CD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</w:rPr>
              <w:t>1 01 02140 01 0000 110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5579B" w14:textId="6CD2B389" w:rsidR="00D922AC" w:rsidRPr="003073BA" w:rsidRDefault="00D922AC" w:rsidP="00CB153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3073BA" w:rsidRPr="003073BA" w14:paraId="77290DC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72815" w14:textId="77777777" w:rsidR="00CB1535" w:rsidRPr="003073BA" w:rsidRDefault="00CB1535" w:rsidP="00D17CDD">
            <w:pPr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979FB" w14:textId="294E2D18" w:rsidR="00CB1535" w:rsidRPr="003073BA" w:rsidRDefault="00CB1535" w:rsidP="00D17CD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  <w:snapToGrid w:val="0"/>
              </w:rPr>
              <w:t>1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05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03010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01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0000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96F8B" w14:textId="38AD35FB" w:rsidR="00CB1535" w:rsidRPr="003073BA" w:rsidRDefault="00B9178E" w:rsidP="00FE5779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3073BA" w:rsidRPr="003073BA" w14:paraId="1A66870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23C71" w14:textId="77777777" w:rsidR="00CB1535" w:rsidRPr="003073BA" w:rsidRDefault="00CB1535" w:rsidP="00D17CDD">
            <w:pPr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5C13F" w14:textId="2FBB3DE5" w:rsidR="00CB1535" w:rsidRPr="003073BA" w:rsidRDefault="00CB1535" w:rsidP="00D17CD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  <w:snapToGrid w:val="0"/>
              </w:rPr>
              <w:t>1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06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01030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10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0000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37403" w14:textId="664928AA" w:rsidR="00CB1535" w:rsidRPr="003073BA" w:rsidRDefault="00B9178E" w:rsidP="00FE5779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073BA" w:rsidRPr="003073BA" w14:paraId="7417114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72621" w14:textId="77777777" w:rsidR="00CB1535" w:rsidRPr="003073BA" w:rsidRDefault="00CB1535" w:rsidP="00D17CDD">
            <w:pPr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EB33B" w14:textId="3C0B9940" w:rsidR="00CB1535" w:rsidRPr="003073BA" w:rsidRDefault="00CB1535" w:rsidP="00D17CD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  <w:snapToGrid w:val="0"/>
              </w:rPr>
              <w:t>1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06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06033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10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0000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E9FD9" w14:textId="19A92BE7" w:rsidR="00CB1535" w:rsidRPr="003073BA" w:rsidRDefault="00B9178E" w:rsidP="00FE5779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073BA" w:rsidRPr="003073BA" w14:paraId="23F12C3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E117B" w14:textId="77777777" w:rsidR="00CB1535" w:rsidRPr="003073BA" w:rsidRDefault="00CB1535" w:rsidP="00D17CDD">
            <w:pPr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162F1" w14:textId="72B70F83" w:rsidR="00CB1535" w:rsidRPr="003073BA" w:rsidRDefault="00CB1535" w:rsidP="00D17CD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  <w:snapToGrid w:val="0"/>
              </w:rPr>
              <w:t>1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06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06043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10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0000</w:t>
            </w:r>
            <w:r w:rsidR="00B9178E" w:rsidRPr="003073BA">
              <w:rPr>
                <w:rFonts w:ascii="Arial" w:hAnsi="Arial" w:cs="Arial"/>
                <w:snapToGrid w:val="0"/>
              </w:rPr>
              <w:t xml:space="preserve"> </w:t>
            </w:r>
            <w:r w:rsidRPr="003073BA">
              <w:rPr>
                <w:rFonts w:ascii="Arial" w:hAnsi="Arial" w:cs="Arial"/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D876D" w14:textId="03247E8A" w:rsidR="00CB1535" w:rsidRPr="003073BA" w:rsidRDefault="00B9178E" w:rsidP="00FE5779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3073B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763984EE" w14:textId="77777777" w:rsidR="00CB1535" w:rsidRPr="003073BA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</w:rPr>
      </w:pPr>
    </w:p>
    <w:p w14:paraId="17AD8797" w14:textId="45035C18" w:rsidR="00D52CD2" w:rsidRPr="003073BA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</w:rPr>
      </w:pPr>
      <w:r w:rsidRPr="003073BA">
        <w:rPr>
          <w:rFonts w:ascii="Arial" w:hAnsi="Arial" w:cs="Arial"/>
        </w:rPr>
        <w:t xml:space="preserve"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</w:t>
      </w:r>
      <w:r w:rsidR="0051515B" w:rsidRPr="003073BA">
        <w:rPr>
          <w:rFonts w:ascii="Arial" w:hAnsi="Arial" w:cs="Arial"/>
        </w:rPr>
        <w:t>вида доходов</w:t>
      </w:r>
      <w:r w:rsidRPr="003073BA">
        <w:rPr>
          <w:rFonts w:ascii="Arial" w:hAnsi="Arial" w:cs="Arial"/>
        </w:rPr>
        <w:t xml:space="preserve">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14:paraId="77375955" w14:textId="77777777" w:rsidR="00D52CD2" w:rsidRPr="003073BA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</w:rPr>
      </w:pPr>
    </w:p>
    <w:p w14:paraId="216B1BE6" w14:textId="77777777" w:rsidR="00D52CD2" w:rsidRPr="003073BA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</w:rPr>
      </w:pPr>
      <w:r w:rsidRPr="003073BA">
        <w:rPr>
          <w:rFonts w:ascii="Arial" w:hAnsi="Arial" w:cs="Arial"/>
        </w:rPr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</w:p>
    <w:p w14:paraId="251A1083" w14:textId="77777777" w:rsidR="00D52CD2" w:rsidRPr="003073BA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14:paraId="73F82FC7" w14:textId="77777777" w:rsidR="00D52CD2" w:rsidRPr="003073BA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14:paraId="134DDC5B" w14:textId="77777777" w:rsidR="00D52CD2" w:rsidRPr="003073BA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14:paraId="2D0B5AAA" w14:textId="77777777" w:rsidR="00D52CD2" w:rsidRPr="003073BA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14:paraId="27A1E9CD" w14:textId="77777777" w:rsidR="00D52CD2" w:rsidRPr="003073BA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14:paraId="0993203D" w14:textId="77777777" w:rsidR="0027669A" w:rsidRPr="003073BA" w:rsidRDefault="0027669A" w:rsidP="0027669A">
      <w:pPr>
        <w:pStyle w:val="a3"/>
        <w:spacing w:before="0" w:after="0"/>
        <w:jc w:val="right"/>
        <w:rPr>
          <w:rFonts w:ascii="Arial" w:hAnsi="Arial" w:cs="Arial"/>
        </w:rPr>
      </w:pPr>
    </w:p>
    <w:p w14:paraId="6C487190" w14:textId="77777777" w:rsidR="000E5D86" w:rsidRPr="003073BA" w:rsidRDefault="000E5D86" w:rsidP="000E5D86">
      <w:pPr>
        <w:pageBreakBefore/>
        <w:jc w:val="right"/>
        <w:rPr>
          <w:rFonts w:ascii="Arial" w:hAnsi="Arial" w:cs="Arial"/>
        </w:rPr>
      </w:pPr>
      <w:r w:rsidRPr="003073BA">
        <w:rPr>
          <w:rFonts w:ascii="Arial" w:hAnsi="Arial" w:cs="Arial"/>
        </w:rPr>
        <w:lastRenderedPageBreak/>
        <w:t>Приложение № 2</w:t>
      </w:r>
    </w:p>
    <w:p w14:paraId="3239A45D" w14:textId="77777777" w:rsidR="000E5D86" w:rsidRPr="003073BA" w:rsidRDefault="000E5D86" w:rsidP="000E5D86">
      <w:pPr>
        <w:jc w:val="right"/>
        <w:rPr>
          <w:rFonts w:ascii="Arial" w:hAnsi="Arial" w:cs="Arial"/>
        </w:rPr>
      </w:pPr>
      <w:r w:rsidRPr="003073BA">
        <w:rPr>
          <w:rFonts w:ascii="Arial" w:hAnsi="Arial" w:cs="Arial"/>
        </w:rPr>
        <w:t xml:space="preserve"> к постановлению Администрации</w:t>
      </w:r>
    </w:p>
    <w:p w14:paraId="686351C9" w14:textId="123627B1" w:rsidR="000E5D86" w:rsidRPr="003073BA" w:rsidRDefault="000F4AA4" w:rsidP="000E5D86">
      <w:pPr>
        <w:jc w:val="right"/>
        <w:rPr>
          <w:rFonts w:ascii="Arial" w:hAnsi="Arial" w:cs="Arial"/>
        </w:rPr>
      </w:pPr>
      <w:r w:rsidRPr="003073BA">
        <w:rPr>
          <w:rFonts w:ascii="Arial" w:hAnsi="Arial" w:cs="Arial"/>
        </w:rPr>
        <w:t xml:space="preserve">Махновского </w:t>
      </w:r>
      <w:r w:rsidR="000E5D86" w:rsidRPr="003073BA">
        <w:rPr>
          <w:rFonts w:ascii="Arial" w:hAnsi="Arial" w:cs="Arial"/>
        </w:rPr>
        <w:t>сельсовета</w:t>
      </w:r>
    </w:p>
    <w:p w14:paraId="4545693B" w14:textId="77777777" w:rsidR="000E5D86" w:rsidRPr="003073BA" w:rsidRDefault="000E5D86" w:rsidP="000E5D86">
      <w:pPr>
        <w:jc w:val="right"/>
        <w:rPr>
          <w:rFonts w:ascii="Arial" w:hAnsi="Arial" w:cs="Arial"/>
        </w:rPr>
      </w:pPr>
      <w:r w:rsidRPr="003073BA">
        <w:rPr>
          <w:rFonts w:ascii="Arial" w:hAnsi="Arial" w:cs="Arial"/>
        </w:rPr>
        <w:t xml:space="preserve">Суджанского района Курской области </w:t>
      </w:r>
    </w:p>
    <w:p w14:paraId="12E2D4C7" w14:textId="20BAA45D" w:rsidR="000E5D86" w:rsidRPr="003073BA" w:rsidRDefault="000E5D86" w:rsidP="008A358E">
      <w:pPr>
        <w:jc w:val="right"/>
        <w:rPr>
          <w:rFonts w:ascii="Arial" w:hAnsi="Arial" w:cs="Arial"/>
        </w:rPr>
      </w:pPr>
      <w:r w:rsidRPr="003073BA">
        <w:rPr>
          <w:rFonts w:ascii="Arial" w:hAnsi="Arial" w:cs="Arial"/>
        </w:rPr>
        <w:t xml:space="preserve">от </w:t>
      </w:r>
      <w:r w:rsidR="000F4AA4" w:rsidRPr="003073BA">
        <w:rPr>
          <w:rFonts w:ascii="Arial" w:hAnsi="Arial" w:cs="Arial"/>
        </w:rPr>
        <w:t>03.11.</w:t>
      </w:r>
      <w:r w:rsidR="00935883" w:rsidRPr="003073BA">
        <w:rPr>
          <w:rFonts w:ascii="Arial" w:hAnsi="Arial" w:cs="Arial"/>
        </w:rPr>
        <w:t>.2023</w:t>
      </w:r>
      <w:r w:rsidR="0015535F" w:rsidRPr="003073BA">
        <w:rPr>
          <w:rFonts w:ascii="Arial" w:hAnsi="Arial" w:cs="Arial"/>
        </w:rPr>
        <w:t xml:space="preserve"> года</w:t>
      </w:r>
      <w:r w:rsidRPr="003073BA">
        <w:rPr>
          <w:rFonts w:ascii="Arial" w:hAnsi="Arial" w:cs="Arial"/>
        </w:rPr>
        <w:t xml:space="preserve"> № </w:t>
      </w:r>
      <w:r w:rsidR="000F4AA4" w:rsidRPr="003073BA">
        <w:rPr>
          <w:rFonts w:ascii="Arial" w:hAnsi="Arial" w:cs="Arial"/>
        </w:rPr>
        <w:t>4</w:t>
      </w:r>
      <w:r w:rsidR="00CA4C6D" w:rsidRPr="003073BA">
        <w:rPr>
          <w:rFonts w:ascii="Arial" w:hAnsi="Arial" w:cs="Arial"/>
        </w:rPr>
        <w:t>1</w:t>
      </w:r>
    </w:p>
    <w:p w14:paraId="23098FB1" w14:textId="77777777" w:rsidR="00AF3230" w:rsidRPr="003073BA" w:rsidRDefault="00AF3230" w:rsidP="00AF3230">
      <w:pPr>
        <w:rPr>
          <w:rFonts w:ascii="Arial" w:hAnsi="Arial" w:cs="Arial"/>
        </w:rPr>
      </w:pPr>
    </w:p>
    <w:p w14:paraId="40DA3206" w14:textId="77777777" w:rsidR="00AF3230" w:rsidRPr="003073BA" w:rsidRDefault="00AF3230" w:rsidP="00AF3230">
      <w:pPr>
        <w:shd w:val="clear" w:color="auto" w:fill="FFFFFF"/>
        <w:jc w:val="center"/>
        <w:outlineLvl w:val="0"/>
        <w:rPr>
          <w:rFonts w:ascii="Arial" w:hAnsi="Arial" w:cs="Arial"/>
          <w:bCs/>
        </w:rPr>
      </w:pPr>
      <w:r w:rsidRPr="003073BA">
        <w:rPr>
          <w:rFonts w:ascii="Arial" w:hAnsi="Arial" w:cs="Arial"/>
          <w:bCs/>
        </w:rPr>
        <w:t xml:space="preserve">Перечень главных администраторов источников </w:t>
      </w:r>
    </w:p>
    <w:p w14:paraId="0DBDD6EA" w14:textId="77777777" w:rsidR="00BE5807" w:rsidRPr="003073BA" w:rsidRDefault="00AF3230" w:rsidP="00E84084">
      <w:pPr>
        <w:shd w:val="clear" w:color="auto" w:fill="FFFFFF"/>
        <w:jc w:val="center"/>
        <w:rPr>
          <w:rFonts w:ascii="Arial" w:hAnsi="Arial" w:cs="Arial"/>
          <w:bCs/>
        </w:rPr>
      </w:pPr>
      <w:r w:rsidRPr="003073BA">
        <w:rPr>
          <w:rFonts w:ascii="Arial" w:hAnsi="Arial" w:cs="Arial"/>
          <w:bCs/>
        </w:rPr>
        <w:t xml:space="preserve">финансирования дефицита бюджета муниципального образования </w:t>
      </w:r>
    </w:p>
    <w:p w14:paraId="46EA9477" w14:textId="4E73CE2B" w:rsidR="00415291" w:rsidRPr="003073BA" w:rsidRDefault="00AF3230" w:rsidP="00E84084">
      <w:pPr>
        <w:shd w:val="clear" w:color="auto" w:fill="FFFFFF"/>
        <w:jc w:val="center"/>
        <w:rPr>
          <w:rFonts w:ascii="Arial" w:hAnsi="Arial" w:cs="Arial"/>
          <w:bCs/>
        </w:rPr>
      </w:pPr>
      <w:r w:rsidRPr="003073BA">
        <w:rPr>
          <w:rFonts w:ascii="Arial" w:hAnsi="Arial" w:cs="Arial"/>
          <w:bCs/>
        </w:rPr>
        <w:t>«</w:t>
      </w:r>
      <w:r w:rsidR="000F4AA4" w:rsidRPr="003073BA">
        <w:rPr>
          <w:rFonts w:ascii="Arial" w:hAnsi="Arial" w:cs="Arial"/>
          <w:bCs/>
        </w:rPr>
        <w:t xml:space="preserve">Махновский </w:t>
      </w:r>
      <w:r w:rsidRPr="003073BA">
        <w:rPr>
          <w:rFonts w:ascii="Arial" w:hAnsi="Arial" w:cs="Arial"/>
          <w:bCs/>
        </w:rPr>
        <w:t>сельсовет»</w:t>
      </w:r>
      <w:r w:rsidR="00E84084" w:rsidRPr="003073BA">
        <w:rPr>
          <w:rFonts w:ascii="Arial" w:hAnsi="Arial" w:cs="Arial"/>
          <w:bCs/>
        </w:rPr>
        <w:t xml:space="preserve"> Суджанского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 w:firstRow="1" w:lastRow="0" w:firstColumn="1" w:lastColumn="0" w:noHBand="0" w:noVBand="0"/>
      </w:tblPr>
      <w:tblGrid>
        <w:gridCol w:w="900"/>
        <w:gridCol w:w="2894"/>
        <w:gridCol w:w="6307"/>
      </w:tblGrid>
      <w:tr w:rsidR="003073BA" w:rsidRPr="003073BA" w14:paraId="4492A27E" w14:textId="77777777" w:rsidTr="008A358E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81AF" w14:textId="77777777" w:rsidR="00415291" w:rsidRPr="003073BA" w:rsidRDefault="00415291" w:rsidP="008A358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1D1FE" w14:textId="77777777" w:rsidR="00415291" w:rsidRPr="003073BA" w:rsidRDefault="00415291" w:rsidP="008A358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D8AF" w14:textId="77777777" w:rsidR="00415291" w:rsidRPr="003073BA" w:rsidRDefault="00415291" w:rsidP="008A358E">
            <w:pPr>
              <w:shd w:val="clear" w:color="auto" w:fill="FFFFFF"/>
              <w:jc w:val="center"/>
              <w:rPr>
                <w:rFonts w:ascii="Arial" w:hAnsi="Arial" w:cs="Arial"/>
                <w:bCs/>
                <w:lang w:val="en-US"/>
              </w:rPr>
            </w:pPr>
            <w:r w:rsidRPr="003073BA">
              <w:rPr>
                <w:rFonts w:ascii="Arial" w:hAnsi="Arial" w:cs="Arial"/>
                <w:bCs/>
              </w:rPr>
              <w:t>Наименование</w:t>
            </w:r>
          </w:p>
        </w:tc>
      </w:tr>
      <w:tr w:rsidR="003073BA" w:rsidRPr="003073BA" w14:paraId="1DD2E3E4" w14:textId="77777777" w:rsidTr="008A358E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B59" w14:textId="77777777" w:rsidR="00415291" w:rsidRPr="003073BA" w:rsidRDefault="00415291" w:rsidP="008A358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AB6D" w14:textId="77777777" w:rsidR="00415291" w:rsidRPr="003073BA" w:rsidRDefault="00415291" w:rsidP="008A358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4320" w14:textId="77777777" w:rsidR="00415291" w:rsidRPr="003073BA" w:rsidRDefault="00415291" w:rsidP="008A358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3</w:t>
            </w:r>
          </w:p>
        </w:tc>
      </w:tr>
      <w:tr w:rsidR="003073BA" w:rsidRPr="003073BA" w14:paraId="0FE55842" w14:textId="77777777" w:rsidTr="001760E6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5D53" w14:textId="77777777" w:rsidR="00415291" w:rsidRPr="003073BA" w:rsidRDefault="00415291" w:rsidP="001760E6">
            <w:pPr>
              <w:pStyle w:val="a3"/>
              <w:snapToGrid w:val="0"/>
              <w:spacing w:before="0" w:after="0"/>
              <w:jc w:val="right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C2C" w14:textId="77777777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7B7" w14:textId="2D915C8D" w:rsidR="00415291" w:rsidRPr="003073BA" w:rsidRDefault="00415291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 xml:space="preserve">Администрация </w:t>
            </w:r>
            <w:r w:rsidR="000F4AA4" w:rsidRPr="003073BA">
              <w:rPr>
                <w:rFonts w:ascii="Arial" w:hAnsi="Arial" w:cs="Arial"/>
              </w:rPr>
              <w:t xml:space="preserve">Махновского </w:t>
            </w:r>
            <w:r w:rsidRPr="003073BA">
              <w:rPr>
                <w:rFonts w:ascii="Arial" w:hAnsi="Arial" w:cs="Arial"/>
              </w:rPr>
              <w:t>сельсовета</w:t>
            </w:r>
          </w:p>
        </w:tc>
      </w:tr>
      <w:tr w:rsidR="003073BA" w:rsidRPr="003073BA" w14:paraId="45FAF4FF" w14:textId="77777777" w:rsidTr="001760E6">
        <w:trPr>
          <w:trHeight w:val="1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81B" w14:textId="77777777" w:rsidR="00415291" w:rsidRPr="003073BA" w:rsidRDefault="00415291" w:rsidP="001760E6">
            <w:pPr>
              <w:pStyle w:val="a3"/>
              <w:snapToGrid w:val="0"/>
              <w:spacing w:before="0" w:after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37D" w14:textId="7A8291B0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01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0000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9AA" w14:textId="68857E05" w:rsidR="00415291" w:rsidRPr="003073BA" w:rsidRDefault="001760E6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</w:tr>
      <w:tr w:rsidR="003073BA" w:rsidRPr="003073BA" w14:paraId="37038B75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63D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690" w14:textId="674861A4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01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03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0000</w:t>
            </w:r>
            <w:r w:rsidR="001760E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B70" w14:textId="5DB7B095" w:rsidR="00415291" w:rsidRPr="003073BA" w:rsidRDefault="001760E6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3073BA" w:rsidRPr="003073BA" w14:paraId="7D474A18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431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F9B9" w14:textId="26B1DFF7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01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03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ACF" w14:textId="64E6659A" w:rsidR="00415291" w:rsidRPr="003073BA" w:rsidRDefault="001760E6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3073BA" w:rsidRPr="003073BA" w14:paraId="3DD10E2A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8783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6BC2" w14:textId="06DF48D7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01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03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1760E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A9AD" w14:textId="2B4CFA05" w:rsidR="00415291" w:rsidRPr="003073BA" w:rsidRDefault="00F469D6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3073BA" w:rsidRPr="003073BA" w14:paraId="5B215200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94391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1D124" w14:textId="22F73785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01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03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12626" w14:textId="73C394F9" w:rsidR="00415291" w:rsidRPr="003073BA" w:rsidRDefault="00F469D6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073BA" w:rsidRPr="003073BA" w14:paraId="4CAA11C4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ADCE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8F94" w14:textId="1623B504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01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03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F23" w14:textId="060FEAD8" w:rsidR="00415291" w:rsidRPr="003073BA" w:rsidRDefault="00F469D6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3073BA" w:rsidRPr="003073BA" w14:paraId="554D1E04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661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97A" w14:textId="048ED157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01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03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6AC" w14:textId="35126FEA" w:rsidR="00415291" w:rsidRPr="003073BA" w:rsidRDefault="00F469D6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073BA" w:rsidRPr="003073BA" w14:paraId="6E27328B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11F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ACB" w14:textId="19350FB4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01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05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0000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0FE" w14:textId="648B9334" w:rsidR="00415291" w:rsidRPr="003073BA" w:rsidRDefault="00F469D6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</w:tr>
      <w:tr w:rsidR="003073BA" w:rsidRPr="003073BA" w14:paraId="31B0BCDE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944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FC3" w14:textId="493DFE78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01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05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0000</w:t>
            </w:r>
            <w:r w:rsidR="00F469D6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1A3" w14:textId="652EC0D4" w:rsidR="00415291" w:rsidRPr="003073BA" w:rsidRDefault="00F469D6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Увеличение остатков средств бюджетов</w:t>
            </w:r>
          </w:p>
        </w:tc>
      </w:tr>
      <w:tr w:rsidR="003073BA" w:rsidRPr="003073BA" w14:paraId="2BA82225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265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D0D" w14:textId="5BE5159E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01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5D3" w14:textId="18F90CA3" w:rsidR="00415291" w:rsidRPr="003073BA" w:rsidRDefault="00F469D6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</w:tr>
      <w:tr w:rsidR="003073BA" w:rsidRPr="003073BA" w14:paraId="23D048C8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DE5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CD4" w14:textId="754B0DFD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01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F469D6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DEB" w14:textId="62B63D7A" w:rsidR="00415291" w:rsidRPr="003073BA" w:rsidRDefault="0051419E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</w:rPr>
            </w:pPr>
            <w:r w:rsidRPr="003073B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</w:tr>
      <w:tr w:rsidR="003073BA" w:rsidRPr="003073BA" w14:paraId="23A60D9D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69A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288" w14:textId="2570C89C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01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B47" w14:textId="371FEB65" w:rsidR="00415291" w:rsidRPr="003073BA" w:rsidRDefault="0051419E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</w:rPr>
            </w:pPr>
            <w:r w:rsidRPr="003073B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3073BA" w:rsidRPr="003073BA" w14:paraId="7417A230" w14:textId="77777777" w:rsidTr="001760E6">
        <w:trPr>
          <w:trHeight w:val="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0A11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F356" w14:textId="336B6F09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01</w:t>
            </w:r>
            <w:r w:rsidR="0051419E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05</w:t>
            </w:r>
            <w:r w:rsidR="0051419E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51419E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51419E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</w:t>
            </w:r>
            <w:r w:rsidR="0051419E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0000</w:t>
            </w:r>
            <w:r w:rsidR="0051419E" w:rsidRPr="003073BA">
              <w:rPr>
                <w:rFonts w:ascii="Arial" w:hAnsi="Arial" w:cs="Arial"/>
                <w:bCs/>
              </w:rPr>
              <w:t xml:space="preserve"> </w:t>
            </w:r>
            <w:r w:rsidRPr="003073BA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6D1" w14:textId="7541BB91" w:rsidR="00415291" w:rsidRPr="003073BA" w:rsidRDefault="0051419E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bCs/>
              </w:rPr>
            </w:pPr>
            <w:r w:rsidRPr="003073BA">
              <w:rPr>
                <w:rFonts w:ascii="Arial" w:hAnsi="Arial" w:cs="Arial"/>
              </w:rPr>
              <w:t>Уменьшение остатков средств бюджетов</w:t>
            </w:r>
          </w:p>
        </w:tc>
      </w:tr>
      <w:tr w:rsidR="003073BA" w:rsidRPr="003073BA" w14:paraId="4B4BE601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BB7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41E" w14:textId="49EB2D39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01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2E87" w14:textId="706C753F" w:rsidR="00415291" w:rsidRPr="003073BA" w:rsidRDefault="0051419E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</w:rPr>
            </w:pPr>
            <w:r w:rsidRPr="003073B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</w:tr>
      <w:tr w:rsidR="003073BA" w:rsidRPr="003073BA" w14:paraId="77D2BAFB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308" w14:textId="77777777" w:rsidR="00415291" w:rsidRPr="003073BA" w:rsidRDefault="00415291" w:rsidP="001760E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3073B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E9D" w14:textId="69690490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01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954E" w14:textId="2881A106" w:rsidR="00415291" w:rsidRPr="003073BA" w:rsidRDefault="0051419E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</w:rPr>
            </w:pPr>
            <w:r w:rsidRPr="003073B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</w:tr>
      <w:tr w:rsidR="003073BA" w:rsidRPr="003073BA" w14:paraId="55C1B6BD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3E1" w14:textId="77777777" w:rsidR="00415291" w:rsidRPr="003073BA" w:rsidRDefault="00415291" w:rsidP="001760E6">
            <w:pPr>
              <w:pStyle w:val="a3"/>
              <w:snapToGrid w:val="0"/>
              <w:spacing w:before="0" w:after="0"/>
              <w:jc w:val="right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2F3" w14:textId="0637B04F" w:rsidR="00415291" w:rsidRPr="003073BA" w:rsidRDefault="00415291" w:rsidP="001760E6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3073BA">
              <w:rPr>
                <w:rFonts w:ascii="Arial" w:hAnsi="Arial" w:cs="Arial"/>
              </w:rPr>
              <w:t>01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05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02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01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10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0000</w:t>
            </w:r>
            <w:r w:rsidR="0051419E" w:rsidRPr="003073BA">
              <w:rPr>
                <w:rFonts w:ascii="Arial" w:hAnsi="Arial" w:cs="Arial"/>
              </w:rPr>
              <w:t xml:space="preserve"> </w:t>
            </w:r>
            <w:r w:rsidRPr="003073BA">
              <w:rPr>
                <w:rFonts w:ascii="Arial" w:hAnsi="Arial" w:cs="Arial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9EB" w14:textId="5DB83063" w:rsidR="00415291" w:rsidRPr="003073BA" w:rsidRDefault="0051419E" w:rsidP="001760E6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</w:rPr>
            </w:pPr>
            <w:r w:rsidRPr="003073B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038C5D9C" w14:textId="77777777" w:rsidR="00415291" w:rsidRPr="003073BA" w:rsidRDefault="00415291" w:rsidP="00415291">
      <w:pPr>
        <w:tabs>
          <w:tab w:val="left" w:pos="6434"/>
        </w:tabs>
        <w:rPr>
          <w:rFonts w:ascii="Arial" w:hAnsi="Arial" w:cs="Arial"/>
        </w:rPr>
      </w:pPr>
      <w:r w:rsidRPr="003073BA">
        <w:rPr>
          <w:rFonts w:ascii="Arial" w:hAnsi="Arial" w:cs="Arial"/>
        </w:rPr>
        <w:tab/>
      </w:r>
    </w:p>
    <w:p w14:paraId="3AEFE132" w14:textId="77777777" w:rsidR="00CC74B9" w:rsidRPr="003073BA" w:rsidRDefault="00CC74B9">
      <w:pPr>
        <w:rPr>
          <w:rFonts w:ascii="Arial" w:hAnsi="Arial" w:cs="Arial"/>
        </w:rPr>
      </w:pPr>
    </w:p>
    <w:sectPr w:rsidR="00CC74B9" w:rsidRPr="003073BA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D2"/>
    <w:rsid w:val="00073F88"/>
    <w:rsid w:val="00074272"/>
    <w:rsid w:val="000E5D86"/>
    <w:rsid w:val="000F4AA4"/>
    <w:rsid w:val="0015535F"/>
    <w:rsid w:val="00155891"/>
    <w:rsid w:val="001760E6"/>
    <w:rsid w:val="001B6879"/>
    <w:rsid w:val="0027669A"/>
    <w:rsid w:val="003073BA"/>
    <w:rsid w:val="003176F1"/>
    <w:rsid w:val="003372F8"/>
    <w:rsid w:val="00372430"/>
    <w:rsid w:val="003B5712"/>
    <w:rsid w:val="003E46DA"/>
    <w:rsid w:val="003E609D"/>
    <w:rsid w:val="00415291"/>
    <w:rsid w:val="00435361"/>
    <w:rsid w:val="004737B2"/>
    <w:rsid w:val="004A655C"/>
    <w:rsid w:val="004A66D1"/>
    <w:rsid w:val="004C023D"/>
    <w:rsid w:val="0051419E"/>
    <w:rsid w:val="0051515B"/>
    <w:rsid w:val="005A30D3"/>
    <w:rsid w:val="006A1EBE"/>
    <w:rsid w:val="006A734F"/>
    <w:rsid w:val="006B3F87"/>
    <w:rsid w:val="006D045C"/>
    <w:rsid w:val="007365E9"/>
    <w:rsid w:val="00740272"/>
    <w:rsid w:val="00763B3D"/>
    <w:rsid w:val="007A147B"/>
    <w:rsid w:val="00834A10"/>
    <w:rsid w:val="008A358E"/>
    <w:rsid w:val="0091354C"/>
    <w:rsid w:val="00916404"/>
    <w:rsid w:val="00935883"/>
    <w:rsid w:val="00952D62"/>
    <w:rsid w:val="0097039A"/>
    <w:rsid w:val="00A26813"/>
    <w:rsid w:val="00A63227"/>
    <w:rsid w:val="00A95F31"/>
    <w:rsid w:val="00AB7378"/>
    <w:rsid w:val="00AF0A1F"/>
    <w:rsid w:val="00AF3230"/>
    <w:rsid w:val="00AF405F"/>
    <w:rsid w:val="00B31032"/>
    <w:rsid w:val="00B57FF1"/>
    <w:rsid w:val="00B9178E"/>
    <w:rsid w:val="00BA35FF"/>
    <w:rsid w:val="00BE5807"/>
    <w:rsid w:val="00C21C54"/>
    <w:rsid w:val="00C2310F"/>
    <w:rsid w:val="00C72DB7"/>
    <w:rsid w:val="00C8798A"/>
    <w:rsid w:val="00CA4C6D"/>
    <w:rsid w:val="00CB1535"/>
    <w:rsid w:val="00CC1245"/>
    <w:rsid w:val="00CC74B9"/>
    <w:rsid w:val="00CF4020"/>
    <w:rsid w:val="00D17CDD"/>
    <w:rsid w:val="00D3345C"/>
    <w:rsid w:val="00D52CD2"/>
    <w:rsid w:val="00D922AC"/>
    <w:rsid w:val="00DA2EA7"/>
    <w:rsid w:val="00DD62FA"/>
    <w:rsid w:val="00E1731F"/>
    <w:rsid w:val="00E33F0E"/>
    <w:rsid w:val="00E431B3"/>
    <w:rsid w:val="00E650E8"/>
    <w:rsid w:val="00E738DF"/>
    <w:rsid w:val="00E84084"/>
    <w:rsid w:val="00EA2CBA"/>
    <w:rsid w:val="00EC4D05"/>
    <w:rsid w:val="00F469D6"/>
    <w:rsid w:val="00FB3647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9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07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07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DIALOG</cp:lastModifiedBy>
  <cp:revision>4</cp:revision>
  <cp:lastPrinted>2023-11-29T08:42:00Z</cp:lastPrinted>
  <dcterms:created xsi:type="dcterms:W3CDTF">2023-11-29T08:45:00Z</dcterms:created>
  <dcterms:modified xsi:type="dcterms:W3CDTF">2023-11-30T05:31:00Z</dcterms:modified>
</cp:coreProperties>
</file>