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AE" w:rsidRPr="00DB39B5" w:rsidRDefault="000E69AE" w:rsidP="000E69AE">
      <w:pPr>
        <w:jc w:val="center"/>
        <w:rPr>
          <w:rStyle w:val="af"/>
          <w:color w:val="555555"/>
          <w:sz w:val="28"/>
          <w:szCs w:val="28"/>
          <w:bdr w:val="none" w:sz="0" w:space="0" w:color="auto" w:frame="1"/>
        </w:rPr>
      </w:pPr>
      <w:r w:rsidRPr="00DB39B5">
        <w:rPr>
          <w:rStyle w:val="af"/>
          <w:color w:val="555555"/>
          <w:sz w:val="28"/>
          <w:szCs w:val="28"/>
          <w:bdr w:val="none" w:sz="0" w:space="0" w:color="auto" w:frame="1"/>
        </w:rPr>
        <w:t>АДМИНИСТРАЦИЯ МАХНОВСКОГО СЕЛЬСОВЕТА</w:t>
      </w:r>
    </w:p>
    <w:p w:rsidR="000E69AE" w:rsidRPr="00DB39B5" w:rsidRDefault="000E69AE" w:rsidP="000E69AE">
      <w:pPr>
        <w:jc w:val="center"/>
        <w:rPr>
          <w:rStyle w:val="af"/>
          <w:color w:val="555555"/>
          <w:sz w:val="28"/>
          <w:szCs w:val="28"/>
          <w:bdr w:val="none" w:sz="0" w:space="0" w:color="auto" w:frame="1"/>
        </w:rPr>
      </w:pPr>
      <w:r w:rsidRPr="00DB39B5">
        <w:rPr>
          <w:rStyle w:val="af"/>
          <w:color w:val="555555"/>
          <w:sz w:val="28"/>
          <w:szCs w:val="28"/>
          <w:bdr w:val="none" w:sz="0" w:space="0" w:color="auto" w:frame="1"/>
        </w:rPr>
        <w:t>СУДЖАНСКОГОРАЙОНА КУРСКОЙ ОБЛАСТИ</w:t>
      </w:r>
    </w:p>
    <w:p w:rsidR="000E69AE" w:rsidRPr="00DB39B5" w:rsidRDefault="000E69AE" w:rsidP="000E69AE">
      <w:pPr>
        <w:jc w:val="center"/>
        <w:rPr>
          <w:rStyle w:val="af"/>
          <w:color w:val="555555"/>
          <w:sz w:val="28"/>
          <w:szCs w:val="28"/>
          <w:bdr w:val="none" w:sz="0" w:space="0" w:color="auto" w:frame="1"/>
        </w:rPr>
      </w:pPr>
    </w:p>
    <w:p w:rsidR="000E69AE" w:rsidRPr="00DB39B5" w:rsidRDefault="000E69AE" w:rsidP="000E69AE">
      <w:pPr>
        <w:jc w:val="both"/>
        <w:rPr>
          <w:rStyle w:val="af"/>
          <w:color w:val="555555"/>
          <w:sz w:val="28"/>
          <w:szCs w:val="28"/>
          <w:bdr w:val="none" w:sz="0" w:space="0" w:color="auto" w:frame="1"/>
        </w:rPr>
      </w:pPr>
    </w:p>
    <w:p w:rsidR="000E69AE" w:rsidRPr="00DB39B5" w:rsidRDefault="000E69AE" w:rsidP="000E69AE">
      <w:pPr>
        <w:jc w:val="center"/>
        <w:rPr>
          <w:rStyle w:val="af"/>
          <w:color w:val="555555"/>
          <w:sz w:val="28"/>
          <w:szCs w:val="28"/>
          <w:bdr w:val="none" w:sz="0" w:space="0" w:color="auto" w:frame="1"/>
        </w:rPr>
      </w:pPr>
      <w:r w:rsidRPr="00DB39B5">
        <w:rPr>
          <w:rStyle w:val="af"/>
          <w:color w:val="555555"/>
          <w:sz w:val="28"/>
          <w:szCs w:val="28"/>
          <w:bdr w:val="none" w:sz="0" w:space="0" w:color="auto" w:frame="1"/>
        </w:rPr>
        <w:t>ПОСТАНОВЛЕНИЕ</w:t>
      </w:r>
    </w:p>
    <w:p w:rsidR="000E69AE" w:rsidRPr="00DB39B5" w:rsidRDefault="000E69AE" w:rsidP="000E69AE">
      <w:pPr>
        <w:jc w:val="center"/>
        <w:rPr>
          <w:rStyle w:val="af"/>
          <w:color w:val="555555"/>
          <w:sz w:val="28"/>
          <w:szCs w:val="28"/>
          <w:bdr w:val="none" w:sz="0" w:space="0" w:color="auto" w:frame="1"/>
        </w:rPr>
      </w:pPr>
    </w:p>
    <w:p w:rsidR="000E69AE" w:rsidRPr="00DB39B5" w:rsidRDefault="000E69AE" w:rsidP="000E69AE">
      <w:pPr>
        <w:jc w:val="center"/>
        <w:rPr>
          <w:rStyle w:val="af"/>
          <w:color w:val="555555"/>
          <w:sz w:val="28"/>
          <w:szCs w:val="28"/>
          <w:bdr w:val="none" w:sz="0" w:space="0" w:color="auto" w:frame="1"/>
        </w:rPr>
      </w:pPr>
    </w:p>
    <w:p w:rsidR="000E69AE" w:rsidRPr="00DB39B5" w:rsidRDefault="000E69AE" w:rsidP="000E69AE">
      <w:pPr>
        <w:jc w:val="center"/>
        <w:rPr>
          <w:rStyle w:val="af"/>
          <w:color w:val="555555"/>
          <w:sz w:val="28"/>
          <w:szCs w:val="28"/>
          <w:bdr w:val="none" w:sz="0" w:space="0" w:color="auto" w:frame="1"/>
        </w:rPr>
      </w:pPr>
      <w:r w:rsidRPr="00DB39B5">
        <w:rPr>
          <w:rStyle w:val="af"/>
          <w:color w:val="555555"/>
          <w:sz w:val="28"/>
          <w:szCs w:val="28"/>
          <w:bdr w:val="none" w:sz="0" w:space="0" w:color="auto" w:frame="1"/>
        </w:rPr>
        <w:t xml:space="preserve">от 27.12.2021 года № 87 </w:t>
      </w:r>
    </w:p>
    <w:p w:rsidR="000E69AE" w:rsidRPr="00DB39B5" w:rsidRDefault="000E69AE" w:rsidP="000E69AE">
      <w:pPr>
        <w:jc w:val="center"/>
        <w:rPr>
          <w:rStyle w:val="af"/>
          <w:color w:val="555555"/>
          <w:sz w:val="28"/>
          <w:szCs w:val="28"/>
          <w:bdr w:val="none" w:sz="0" w:space="0" w:color="auto" w:frame="1"/>
        </w:rPr>
      </w:pPr>
    </w:p>
    <w:p w:rsidR="000E69AE" w:rsidRPr="00DB39B5" w:rsidRDefault="000E69AE" w:rsidP="000E69AE">
      <w:pPr>
        <w:jc w:val="center"/>
        <w:rPr>
          <w:rStyle w:val="af"/>
          <w:color w:val="555555"/>
          <w:sz w:val="28"/>
          <w:szCs w:val="28"/>
          <w:bdr w:val="none" w:sz="0" w:space="0" w:color="auto" w:frame="1"/>
        </w:rPr>
      </w:pPr>
      <w:r w:rsidRPr="00DB39B5">
        <w:rPr>
          <w:rStyle w:val="af"/>
          <w:color w:val="555555"/>
          <w:sz w:val="28"/>
          <w:szCs w:val="28"/>
          <w:bdr w:val="none" w:sz="0" w:space="0" w:color="auto" w:frame="1"/>
        </w:rPr>
        <w:t>О признании утратившим силу постановления администрации Махновского сельсовета Суджанского района от 18.06.2019 г. № 48 «Об утверждении административного регламента осуществления муниципального контроля в сфере соблюдения правил благоустройства территории Махновского сельсовета Суджанского района Курской области»</w:t>
      </w:r>
    </w:p>
    <w:p w:rsidR="000E69AE" w:rsidRPr="000E69AE" w:rsidRDefault="000E69AE" w:rsidP="000E69AE">
      <w:pPr>
        <w:jc w:val="both"/>
        <w:rPr>
          <w:rStyle w:val="af"/>
          <w:color w:val="555555"/>
          <w:sz w:val="28"/>
          <w:szCs w:val="28"/>
          <w:bdr w:val="none" w:sz="0" w:space="0" w:color="auto" w:frame="1"/>
        </w:rPr>
      </w:pPr>
    </w:p>
    <w:p w:rsidR="000E69AE" w:rsidRPr="00DB39B5" w:rsidRDefault="000E69AE" w:rsidP="000E69AE">
      <w:pPr>
        <w:jc w:val="both"/>
        <w:rPr>
          <w:rStyle w:val="af"/>
          <w:b w:val="0"/>
          <w:color w:val="555555"/>
          <w:sz w:val="28"/>
          <w:szCs w:val="28"/>
          <w:bdr w:val="none" w:sz="0" w:space="0" w:color="auto" w:frame="1"/>
        </w:rPr>
      </w:pPr>
      <w:bookmarkStart w:id="0" w:name="_GoBack"/>
      <w:r w:rsidRPr="00DB39B5">
        <w:rPr>
          <w:rStyle w:val="af"/>
          <w:b w:val="0"/>
          <w:color w:val="555555"/>
          <w:sz w:val="28"/>
          <w:szCs w:val="28"/>
          <w:bdr w:val="none" w:sz="0" w:space="0" w:color="auto" w:frame="1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Уставом муниципального образования «Махновский сельсовет» Суджанского района, Администрация Махновского сельсовета Суджанского района ПОСТАНОВЛЯЕТ:</w:t>
      </w:r>
    </w:p>
    <w:p w:rsidR="000E69AE" w:rsidRPr="00DB39B5" w:rsidRDefault="000E69AE" w:rsidP="000E69AE">
      <w:pPr>
        <w:jc w:val="both"/>
        <w:rPr>
          <w:rStyle w:val="af"/>
          <w:b w:val="0"/>
          <w:color w:val="555555"/>
          <w:sz w:val="28"/>
          <w:szCs w:val="28"/>
          <w:bdr w:val="none" w:sz="0" w:space="0" w:color="auto" w:frame="1"/>
        </w:rPr>
      </w:pPr>
    </w:p>
    <w:p w:rsidR="000E69AE" w:rsidRPr="00DB39B5" w:rsidRDefault="000E69AE" w:rsidP="000E69AE">
      <w:pPr>
        <w:jc w:val="both"/>
        <w:rPr>
          <w:rStyle w:val="af"/>
          <w:b w:val="0"/>
          <w:color w:val="555555"/>
          <w:sz w:val="28"/>
          <w:szCs w:val="28"/>
          <w:bdr w:val="none" w:sz="0" w:space="0" w:color="auto" w:frame="1"/>
        </w:rPr>
      </w:pPr>
      <w:r w:rsidRPr="00DB39B5">
        <w:rPr>
          <w:rStyle w:val="af"/>
          <w:b w:val="0"/>
          <w:color w:val="555555"/>
          <w:sz w:val="28"/>
          <w:szCs w:val="28"/>
          <w:bdr w:val="none" w:sz="0" w:space="0" w:color="auto" w:frame="1"/>
        </w:rPr>
        <w:t>1. Признать утратившим силу постановление Администрации Махновского сельсовета Суджанского района от 18.06.2019 года № 48 «Об утверждении административного регламента осуществления муниципального контроля, в сфере соблюдения правил благоустройства территории Махновского сельсовета Суджанского района Курской области»</w:t>
      </w:r>
    </w:p>
    <w:p w:rsidR="000E69AE" w:rsidRPr="00DB39B5" w:rsidRDefault="000E69AE" w:rsidP="000E69AE">
      <w:pPr>
        <w:jc w:val="both"/>
        <w:rPr>
          <w:rStyle w:val="af"/>
          <w:b w:val="0"/>
          <w:color w:val="555555"/>
          <w:sz w:val="28"/>
          <w:szCs w:val="28"/>
          <w:bdr w:val="none" w:sz="0" w:space="0" w:color="auto" w:frame="1"/>
        </w:rPr>
      </w:pPr>
    </w:p>
    <w:p w:rsidR="000E69AE" w:rsidRPr="00DB39B5" w:rsidRDefault="000E69AE" w:rsidP="000E69AE">
      <w:pPr>
        <w:jc w:val="both"/>
        <w:rPr>
          <w:rStyle w:val="af"/>
          <w:b w:val="0"/>
          <w:color w:val="555555"/>
          <w:sz w:val="28"/>
          <w:szCs w:val="28"/>
          <w:bdr w:val="none" w:sz="0" w:space="0" w:color="auto" w:frame="1"/>
        </w:rPr>
      </w:pPr>
      <w:r w:rsidRPr="00DB39B5">
        <w:rPr>
          <w:rStyle w:val="af"/>
          <w:b w:val="0"/>
          <w:color w:val="555555"/>
          <w:sz w:val="28"/>
          <w:szCs w:val="28"/>
          <w:bdr w:val="none" w:sz="0" w:space="0" w:color="auto" w:frame="1"/>
        </w:rPr>
        <w:t>2. Обнародовать настоящее постановление в установленном порядке и разместить на официальном сайте Администрации Махновского сельсовета Суджанского района в информационно-телекоммуникационной сети «Интернет».</w:t>
      </w:r>
    </w:p>
    <w:p w:rsidR="000E69AE" w:rsidRPr="00DB39B5" w:rsidRDefault="000E69AE" w:rsidP="000E69AE">
      <w:pPr>
        <w:jc w:val="both"/>
        <w:rPr>
          <w:rStyle w:val="af"/>
          <w:b w:val="0"/>
          <w:color w:val="555555"/>
          <w:sz w:val="28"/>
          <w:szCs w:val="28"/>
          <w:bdr w:val="none" w:sz="0" w:space="0" w:color="auto" w:frame="1"/>
        </w:rPr>
      </w:pPr>
    </w:p>
    <w:p w:rsidR="000E69AE" w:rsidRPr="00DB39B5" w:rsidRDefault="000E69AE" w:rsidP="000E69AE">
      <w:pPr>
        <w:jc w:val="both"/>
        <w:rPr>
          <w:rStyle w:val="af"/>
          <w:b w:val="0"/>
          <w:color w:val="555555"/>
          <w:sz w:val="28"/>
          <w:szCs w:val="28"/>
          <w:bdr w:val="none" w:sz="0" w:space="0" w:color="auto" w:frame="1"/>
        </w:rPr>
      </w:pPr>
      <w:r w:rsidRPr="00DB39B5">
        <w:rPr>
          <w:rStyle w:val="af"/>
          <w:b w:val="0"/>
          <w:color w:val="555555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DB39B5">
        <w:rPr>
          <w:rStyle w:val="af"/>
          <w:b w:val="0"/>
          <w:color w:val="555555"/>
          <w:sz w:val="28"/>
          <w:szCs w:val="28"/>
          <w:bdr w:val="none" w:sz="0" w:space="0" w:color="auto" w:frame="1"/>
        </w:rPr>
        <w:t>Контроль за</w:t>
      </w:r>
      <w:proofErr w:type="gramEnd"/>
      <w:r w:rsidRPr="00DB39B5">
        <w:rPr>
          <w:rStyle w:val="af"/>
          <w:b w:val="0"/>
          <w:color w:val="555555"/>
          <w:sz w:val="28"/>
          <w:szCs w:val="28"/>
          <w:bdr w:val="none" w:sz="0" w:space="0" w:color="auto" w:frame="1"/>
        </w:rPr>
        <w:t xml:space="preserve"> выполнением настоящего постановления оставляю за собой.</w:t>
      </w:r>
    </w:p>
    <w:p w:rsidR="000E69AE" w:rsidRPr="00DB39B5" w:rsidRDefault="000E69AE" w:rsidP="000E69AE">
      <w:pPr>
        <w:jc w:val="both"/>
        <w:rPr>
          <w:rStyle w:val="af"/>
          <w:b w:val="0"/>
          <w:color w:val="555555"/>
          <w:sz w:val="28"/>
          <w:szCs w:val="28"/>
          <w:bdr w:val="none" w:sz="0" w:space="0" w:color="auto" w:frame="1"/>
        </w:rPr>
      </w:pPr>
    </w:p>
    <w:p w:rsidR="000E69AE" w:rsidRPr="00DB39B5" w:rsidRDefault="000E69AE" w:rsidP="000E69AE">
      <w:pPr>
        <w:jc w:val="both"/>
        <w:rPr>
          <w:rStyle w:val="af"/>
          <w:b w:val="0"/>
          <w:color w:val="555555"/>
          <w:sz w:val="28"/>
          <w:szCs w:val="28"/>
          <w:bdr w:val="none" w:sz="0" w:space="0" w:color="auto" w:frame="1"/>
        </w:rPr>
      </w:pPr>
      <w:r w:rsidRPr="00DB39B5">
        <w:rPr>
          <w:rStyle w:val="af"/>
          <w:b w:val="0"/>
          <w:color w:val="555555"/>
          <w:sz w:val="28"/>
          <w:szCs w:val="28"/>
          <w:bdr w:val="none" w:sz="0" w:space="0" w:color="auto" w:frame="1"/>
        </w:rPr>
        <w:t>4. Постановление вступает в силу с 01 января 2022 года.</w:t>
      </w:r>
    </w:p>
    <w:p w:rsidR="000E69AE" w:rsidRPr="00DB39B5" w:rsidRDefault="000E69AE" w:rsidP="000E69AE">
      <w:pPr>
        <w:jc w:val="both"/>
        <w:rPr>
          <w:rStyle w:val="af"/>
          <w:b w:val="0"/>
          <w:color w:val="555555"/>
          <w:sz w:val="28"/>
          <w:szCs w:val="28"/>
          <w:bdr w:val="none" w:sz="0" w:space="0" w:color="auto" w:frame="1"/>
        </w:rPr>
      </w:pPr>
    </w:p>
    <w:p w:rsidR="0077434C" w:rsidRPr="00DB39B5" w:rsidRDefault="000E69AE" w:rsidP="000E69AE">
      <w:pPr>
        <w:jc w:val="both"/>
        <w:rPr>
          <w:b/>
          <w:sz w:val="28"/>
          <w:szCs w:val="28"/>
        </w:rPr>
      </w:pPr>
      <w:r w:rsidRPr="00DB39B5">
        <w:rPr>
          <w:rStyle w:val="af"/>
          <w:b w:val="0"/>
          <w:color w:val="555555"/>
          <w:sz w:val="28"/>
          <w:szCs w:val="28"/>
          <w:bdr w:val="none" w:sz="0" w:space="0" w:color="auto" w:frame="1"/>
        </w:rPr>
        <w:t xml:space="preserve">Глава Махновского сельсовета                            Тарадайченко И.М. </w:t>
      </w:r>
      <w:bookmarkEnd w:id="0"/>
    </w:p>
    <w:sectPr w:rsidR="0077434C" w:rsidRPr="00DB39B5" w:rsidSect="000B7124">
      <w:footerReference w:type="even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76" w:rsidRDefault="00F27876">
      <w:r>
        <w:separator/>
      </w:r>
    </w:p>
  </w:endnote>
  <w:endnote w:type="continuationSeparator" w:id="0">
    <w:p w:rsidR="00F27876" w:rsidRDefault="00F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22" w:rsidRDefault="00160722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76" w:rsidRDefault="00F27876">
      <w:r>
        <w:separator/>
      </w:r>
    </w:p>
  </w:footnote>
  <w:footnote w:type="continuationSeparator" w:id="0">
    <w:p w:rsidR="00F27876" w:rsidRDefault="00F27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B1"/>
    <w:rsid w:val="00004690"/>
    <w:rsid w:val="000133DC"/>
    <w:rsid w:val="000135A3"/>
    <w:rsid w:val="000237F0"/>
    <w:rsid w:val="00045C9D"/>
    <w:rsid w:val="00087ACC"/>
    <w:rsid w:val="000A28D3"/>
    <w:rsid w:val="000A6CBA"/>
    <w:rsid w:val="000A7BB7"/>
    <w:rsid w:val="000B7124"/>
    <w:rsid w:val="000B7881"/>
    <w:rsid w:val="000C1738"/>
    <w:rsid w:val="000E2C3D"/>
    <w:rsid w:val="000E50BA"/>
    <w:rsid w:val="000E69AE"/>
    <w:rsid w:val="000F4A30"/>
    <w:rsid w:val="0011735F"/>
    <w:rsid w:val="001315B8"/>
    <w:rsid w:val="00143768"/>
    <w:rsid w:val="00160722"/>
    <w:rsid w:val="00160C6C"/>
    <w:rsid w:val="0018751B"/>
    <w:rsid w:val="001B2F09"/>
    <w:rsid w:val="001C46BB"/>
    <w:rsid w:val="001C68F3"/>
    <w:rsid w:val="001D6208"/>
    <w:rsid w:val="001E0A25"/>
    <w:rsid w:val="0020231A"/>
    <w:rsid w:val="00204EB5"/>
    <w:rsid w:val="00211045"/>
    <w:rsid w:val="00262731"/>
    <w:rsid w:val="0026704D"/>
    <w:rsid w:val="00267410"/>
    <w:rsid w:val="00273FA2"/>
    <w:rsid w:val="00274A64"/>
    <w:rsid w:val="00274FD0"/>
    <w:rsid w:val="00280E9B"/>
    <w:rsid w:val="002A4648"/>
    <w:rsid w:val="002A7349"/>
    <w:rsid w:val="002D0282"/>
    <w:rsid w:val="002F6A3C"/>
    <w:rsid w:val="00300A69"/>
    <w:rsid w:val="003211F3"/>
    <w:rsid w:val="003967B6"/>
    <w:rsid w:val="00396AE7"/>
    <w:rsid w:val="003B55CD"/>
    <w:rsid w:val="003C0D82"/>
    <w:rsid w:val="003C6A4E"/>
    <w:rsid w:val="003F0B58"/>
    <w:rsid w:val="00400665"/>
    <w:rsid w:val="0040440A"/>
    <w:rsid w:val="004217B8"/>
    <w:rsid w:val="004432FA"/>
    <w:rsid w:val="0046096D"/>
    <w:rsid w:val="00477C64"/>
    <w:rsid w:val="0048603C"/>
    <w:rsid w:val="004B75D1"/>
    <w:rsid w:val="004C0188"/>
    <w:rsid w:val="004F3609"/>
    <w:rsid w:val="005166AE"/>
    <w:rsid w:val="00533772"/>
    <w:rsid w:val="00534ED8"/>
    <w:rsid w:val="00543154"/>
    <w:rsid w:val="005738A3"/>
    <w:rsid w:val="00575046"/>
    <w:rsid w:val="005971F0"/>
    <w:rsid w:val="00597DB6"/>
    <w:rsid w:val="005A7B43"/>
    <w:rsid w:val="005B75E5"/>
    <w:rsid w:val="005C1AA4"/>
    <w:rsid w:val="00607B51"/>
    <w:rsid w:val="00615CCC"/>
    <w:rsid w:val="00631080"/>
    <w:rsid w:val="00651469"/>
    <w:rsid w:val="00660921"/>
    <w:rsid w:val="00661B04"/>
    <w:rsid w:val="00666E11"/>
    <w:rsid w:val="00667C9C"/>
    <w:rsid w:val="006743C0"/>
    <w:rsid w:val="00677EBE"/>
    <w:rsid w:val="006944D2"/>
    <w:rsid w:val="006B2C5B"/>
    <w:rsid w:val="006C493D"/>
    <w:rsid w:val="006F1993"/>
    <w:rsid w:val="007125AF"/>
    <w:rsid w:val="0074036C"/>
    <w:rsid w:val="007567A6"/>
    <w:rsid w:val="00771FF6"/>
    <w:rsid w:val="0077434C"/>
    <w:rsid w:val="007827AE"/>
    <w:rsid w:val="0078759D"/>
    <w:rsid w:val="007931DF"/>
    <w:rsid w:val="007B523F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20B9C"/>
    <w:rsid w:val="00843166"/>
    <w:rsid w:val="00854B5A"/>
    <w:rsid w:val="008625ED"/>
    <w:rsid w:val="00894910"/>
    <w:rsid w:val="008A007A"/>
    <w:rsid w:val="008D061F"/>
    <w:rsid w:val="008D0B3D"/>
    <w:rsid w:val="008D5023"/>
    <w:rsid w:val="008F3980"/>
    <w:rsid w:val="008F4D8E"/>
    <w:rsid w:val="00922326"/>
    <w:rsid w:val="00937617"/>
    <w:rsid w:val="00975A04"/>
    <w:rsid w:val="00982F20"/>
    <w:rsid w:val="009B13C7"/>
    <w:rsid w:val="009C1A7D"/>
    <w:rsid w:val="009C678B"/>
    <w:rsid w:val="009D09BD"/>
    <w:rsid w:val="009E6B14"/>
    <w:rsid w:val="009F0AE5"/>
    <w:rsid w:val="009F2E65"/>
    <w:rsid w:val="00A02852"/>
    <w:rsid w:val="00A12C0E"/>
    <w:rsid w:val="00A17F76"/>
    <w:rsid w:val="00A223F4"/>
    <w:rsid w:val="00A2683C"/>
    <w:rsid w:val="00A35A26"/>
    <w:rsid w:val="00A86DAF"/>
    <w:rsid w:val="00AB6538"/>
    <w:rsid w:val="00AD3A07"/>
    <w:rsid w:val="00B02C50"/>
    <w:rsid w:val="00B2544B"/>
    <w:rsid w:val="00B462BF"/>
    <w:rsid w:val="00B57387"/>
    <w:rsid w:val="00B57A02"/>
    <w:rsid w:val="00B662F1"/>
    <w:rsid w:val="00B81667"/>
    <w:rsid w:val="00B974AE"/>
    <w:rsid w:val="00BC26C9"/>
    <w:rsid w:val="00BE11E1"/>
    <w:rsid w:val="00BE3076"/>
    <w:rsid w:val="00C00E2F"/>
    <w:rsid w:val="00C158A9"/>
    <w:rsid w:val="00C158EF"/>
    <w:rsid w:val="00C202BA"/>
    <w:rsid w:val="00C320D0"/>
    <w:rsid w:val="00C41642"/>
    <w:rsid w:val="00C460C9"/>
    <w:rsid w:val="00C560F3"/>
    <w:rsid w:val="00C71DDA"/>
    <w:rsid w:val="00C76EA3"/>
    <w:rsid w:val="00CA0CC8"/>
    <w:rsid w:val="00CA4185"/>
    <w:rsid w:val="00CE0B88"/>
    <w:rsid w:val="00CE653F"/>
    <w:rsid w:val="00CF073B"/>
    <w:rsid w:val="00D01182"/>
    <w:rsid w:val="00D04D89"/>
    <w:rsid w:val="00D60F2C"/>
    <w:rsid w:val="00DA0FD5"/>
    <w:rsid w:val="00DB39B5"/>
    <w:rsid w:val="00DC2AEA"/>
    <w:rsid w:val="00DC7C9D"/>
    <w:rsid w:val="00DE649B"/>
    <w:rsid w:val="00E2089F"/>
    <w:rsid w:val="00E27652"/>
    <w:rsid w:val="00E57F77"/>
    <w:rsid w:val="00E67EDB"/>
    <w:rsid w:val="00E7121E"/>
    <w:rsid w:val="00E829E1"/>
    <w:rsid w:val="00E95576"/>
    <w:rsid w:val="00EB358F"/>
    <w:rsid w:val="00EC79F6"/>
    <w:rsid w:val="00F062CB"/>
    <w:rsid w:val="00F07DAF"/>
    <w:rsid w:val="00F13988"/>
    <w:rsid w:val="00F14829"/>
    <w:rsid w:val="00F27876"/>
    <w:rsid w:val="00F43963"/>
    <w:rsid w:val="00F65BB1"/>
    <w:rsid w:val="00F775BC"/>
    <w:rsid w:val="00F975A1"/>
    <w:rsid w:val="00FE0ED5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B35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2A4648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EB358F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Body Text Indent"/>
    <w:basedOn w:val="a"/>
    <w:link w:val="ad"/>
    <w:rsid w:val="0040440A"/>
    <w:pPr>
      <w:jc w:val="center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0440A"/>
    <w:rPr>
      <w:sz w:val="28"/>
    </w:rPr>
  </w:style>
  <w:style w:type="paragraph" w:styleId="ae">
    <w:name w:val="Normal (Web)"/>
    <w:basedOn w:val="a"/>
    <w:uiPriority w:val="99"/>
    <w:semiHidden/>
    <w:unhideWhenUsed/>
    <w:rsid w:val="000E69A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E6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B35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2A4648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EB358F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Body Text Indent"/>
    <w:basedOn w:val="a"/>
    <w:link w:val="ad"/>
    <w:rsid w:val="0040440A"/>
    <w:pPr>
      <w:jc w:val="center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0440A"/>
    <w:rPr>
      <w:sz w:val="28"/>
    </w:rPr>
  </w:style>
  <w:style w:type="paragraph" w:styleId="ae">
    <w:name w:val="Normal (Web)"/>
    <w:basedOn w:val="a"/>
    <w:uiPriority w:val="99"/>
    <w:semiHidden/>
    <w:unhideWhenUsed/>
    <w:rsid w:val="000E69A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E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2</cp:revision>
  <cp:lastPrinted>2023-03-02T11:58:00Z</cp:lastPrinted>
  <dcterms:created xsi:type="dcterms:W3CDTF">2023-03-02T11:59:00Z</dcterms:created>
  <dcterms:modified xsi:type="dcterms:W3CDTF">2023-03-02T11:59:00Z</dcterms:modified>
</cp:coreProperties>
</file>