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44" w:rsidRDefault="00124B44" w:rsidP="00124B44">
      <w:pPr>
        <w:jc w:val="center"/>
        <w:rPr>
          <w:b/>
          <w:sz w:val="28"/>
          <w:szCs w:val="28"/>
        </w:rPr>
      </w:pPr>
    </w:p>
    <w:p w:rsidR="00124B44" w:rsidRPr="007B28A8" w:rsidRDefault="00124B44" w:rsidP="00124B44">
      <w:pPr>
        <w:jc w:val="center"/>
        <w:rPr>
          <w:b/>
          <w:sz w:val="28"/>
          <w:szCs w:val="28"/>
        </w:rPr>
      </w:pPr>
    </w:p>
    <w:p w:rsidR="00124B44" w:rsidRPr="007B28A8" w:rsidRDefault="00124B44" w:rsidP="00124B44">
      <w:pPr>
        <w:jc w:val="center"/>
        <w:rPr>
          <w:sz w:val="28"/>
          <w:szCs w:val="28"/>
        </w:rPr>
      </w:pPr>
      <w:r w:rsidRPr="007B28A8">
        <w:rPr>
          <w:sz w:val="28"/>
          <w:szCs w:val="28"/>
        </w:rPr>
        <w:t xml:space="preserve">Администрация </w:t>
      </w:r>
      <w:r w:rsidR="009144B1">
        <w:rPr>
          <w:sz w:val="28"/>
          <w:szCs w:val="28"/>
        </w:rPr>
        <w:t>Махновского сельсовета</w:t>
      </w:r>
    </w:p>
    <w:p w:rsidR="00124B44" w:rsidRPr="007B28A8" w:rsidRDefault="009144B1" w:rsidP="00124B4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Суджанского района Курской области</w:t>
      </w:r>
    </w:p>
    <w:p w:rsidR="00124B44" w:rsidRPr="007B28A8" w:rsidRDefault="00124B44" w:rsidP="00124B44">
      <w:pPr>
        <w:jc w:val="center"/>
        <w:rPr>
          <w:sz w:val="28"/>
          <w:szCs w:val="28"/>
        </w:rPr>
      </w:pPr>
    </w:p>
    <w:p w:rsidR="00124B44" w:rsidRPr="007B28A8" w:rsidRDefault="00124B44" w:rsidP="00124B44">
      <w:pPr>
        <w:jc w:val="center"/>
        <w:rPr>
          <w:b/>
          <w:sz w:val="28"/>
          <w:szCs w:val="28"/>
        </w:rPr>
      </w:pPr>
      <w:r w:rsidRPr="007B28A8">
        <w:rPr>
          <w:b/>
          <w:sz w:val="28"/>
          <w:szCs w:val="28"/>
        </w:rPr>
        <w:t xml:space="preserve"> </w:t>
      </w:r>
      <w:r w:rsidR="00EB3FBE">
        <w:rPr>
          <w:b/>
          <w:sz w:val="28"/>
          <w:szCs w:val="28"/>
        </w:rPr>
        <w:t>РАСПОРЯЖ</w:t>
      </w:r>
      <w:r w:rsidRPr="007B28A8">
        <w:rPr>
          <w:b/>
          <w:sz w:val="28"/>
          <w:szCs w:val="28"/>
        </w:rPr>
        <w:t>ЕНИЕ</w:t>
      </w:r>
    </w:p>
    <w:p w:rsidR="00124B44" w:rsidRPr="007B28A8" w:rsidRDefault="00124B44" w:rsidP="00124B44">
      <w:pPr>
        <w:jc w:val="center"/>
        <w:rPr>
          <w:sz w:val="28"/>
          <w:szCs w:val="28"/>
        </w:rPr>
      </w:pPr>
    </w:p>
    <w:p w:rsidR="00A210A3" w:rsidRDefault="00A210A3" w:rsidP="00A210A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4B44" w:rsidRDefault="00124B44" w:rsidP="00A210A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210A3" w:rsidRPr="00C772BA" w:rsidRDefault="003F5EE8" w:rsidP="002540B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C069A6">
        <w:rPr>
          <w:sz w:val="28"/>
          <w:szCs w:val="28"/>
        </w:rPr>
        <w:t>.0</w:t>
      </w:r>
      <w:r w:rsidR="009144B1">
        <w:rPr>
          <w:sz w:val="28"/>
          <w:szCs w:val="28"/>
        </w:rPr>
        <w:t>9</w:t>
      </w:r>
      <w:r w:rsidR="002540B8" w:rsidRPr="00C772BA">
        <w:rPr>
          <w:sz w:val="28"/>
          <w:szCs w:val="28"/>
        </w:rPr>
        <w:t>.</w:t>
      </w:r>
      <w:r w:rsidR="00A210A3" w:rsidRPr="00C772BA">
        <w:rPr>
          <w:sz w:val="28"/>
          <w:szCs w:val="28"/>
        </w:rPr>
        <w:t>201</w:t>
      </w:r>
      <w:r w:rsidR="00857F6C">
        <w:rPr>
          <w:sz w:val="28"/>
          <w:szCs w:val="28"/>
        </w:rPr>
        <w:t>9</w:t>
      </w:r>
      <w:r w:rsidR="00A210A3" w:rsidRPr="00C772BA">
        <w:rPr>
          <w:sz w:val="28"/>
          <w:szCs w:val="28"/>
        </w:rPr>
        <w:t xml:space="preserve"> г.</w:t>
      </w:r>
      <w:r w:rsidR="002F04F4" w:rsidRPr="00C772BA">
        <w:rPr>
          <w:sz w:val="28"/>
          <w:szCs w:val="28"/>
        </w:rPr>
        <w:t xml:space="preserve"> № </w:t>
      </w:r>
      <w:r w:rsidR="009144B1">
        <w:rPr>
          <w:sz w:val="28"/>
          <w:szCs w:val="28"/>
        </w:rPr>
        <w:t>29-а</w:t>
      </w:r>
    </w:p>
    <w:p w:rsidR="00A210A3" w:rsidRDefault="00A210A3" w:rsidP="00A210A3">
      <w:pPr>
        <w:ind w:left="3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</w:t>
      </w:r>
    </w:p>
    <w:p w:rsidR="00244905" w:rsidRPr="00D9506D" w:rsidRDefault="007C342C" w:rsidP="00042B6C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 w:rsidRPr="00D9506D">
        <w:rPr>
          <w:rFonts w:ascii="Times New Roman" w:hAnsi="Times New Roman"/>
          <w:i w:val="0"/>
          <w:iCs w:val="0"/>
        </w:rPr>
        <w:t xml:space="preserve">О </w:t>
      </w:r>
      <w:r w:rsidR="00A210A3" w:rsidRPr="00D9506D">
        <w:rPr>
          <w:rFonts w:ascii="Times New Roman" w:hAnsi="Times New Roman"/>
          <w:i w:val="0"/>
          <w:iCs w:val="0"/>
        </w:rPr>
        <w:t xml:space="preserve">порядке и сроках составления </w:t>
      </w:r>
    </w:p>
    <w:p w:rsidR="009144B1" w:rsidRDefault="00A210A3" w:rsidP="009144B1">
      <w:pPr>
        <w:rPr>
          <w:b/>
          <w:bCs/>
          <w:iCs/>
          <w:sz w:val="28"/>
          <w:szCs w:val="28"/>
        </w:rPr>
      </w:pPr>
      <w:r w:rsidRPr="00244905">
        <w:rPr>
          <w:b/>
          <w:bCs/>
          <w:iCs/>
          <w:sz w:val="28"/>
          <w:szCs w:val="28"/>
        </w:rPr>
        <w:t xml:space="preserve">проекта бюджета </w:t>
      </w:r>
      <w:r w:rsidR="00A03AC3">
        <w:rPr>
          <w:b/>
          <w:bCs/>
          <w:iCs/>
          <w:sz w:val="28"/>
          <w:szCs w:val="28"/>
        </w:rPr>
        <w:t>муниципального</w:t>
      </w:r>
    </w:p>
    <w:p w:rsidR="00A03AC3" w:rsidRDefault="00A03AC3" w:rsidP="009144B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образования «Махновский сельсовет»</w:t>
      </w:r>
    </w:p>
    <w:p w:rsidR="00A210A3" w:rsidRPr="00244905" w:rsidRDefault="00A210A3" w:rsidP="00042B6C">
      <w:pPr>
        <w:rPr>
          <w:b/>
          <w:sz w:val="28"/>
          <w:szCs w:val="28"/>
        </w:rPr>
      </w:pPr>
      <w:r w:rsidRPr="00244905">
        <w:rPr>
          <w:b/>
          <w:bCs/>
          <w:iCs/>
          <w:sz w:val="28"/>
          <w:szCs w:val="28"/>
        </w:rPr>
        <w:t xml:space="preserve"> </w:t>
      </w:r>
      <w:r w:rsidR="007C342C">
        <w:rPr>
          <w:b/>
          <w:bCs/>
          <w:iCs/>
          <w:sz w:val="28"/>
          <w:szCs w:val="28"/>
        </w:rPr>
        <w:t xml:space="preserve">на </w:t>
      </w:r>
      <w:r w:rsidR="00857F6C">
        <w:rPr>
          <w:b/>
          <w:bCs/>
          <w:iCs/>
          <w:sz w:val="28"/>
          <w:szCs w:val="28"/>
        </w:rPr>
        <w:t>2020</w:t>
      </w:r>
      <w:r w:rsidR="007C342C">
        <w:rPr>
          <w:b/>
          <w:bCs/>
          <w:iCs/>
          <w:sz w:val="28"/>
          <w:szCs w:val="28"/>
        </w:rPr>
        <w:t xml:space="preserve"> год </w:t>
      </w:r>
      <w:r w:rsidR="00857F6C">
        <w:rPr>
          <w:b/>
          <w:bCs/>
          <w:iCs/>
          <w:sz w:val="28"/>
          <w:szCs w:val="28"/>
        </w:rPr>
        <w:t>и плановый период 2021</w:t>
      </w:r>
      <w:r w:rsidR="00586626">
        <w:rPr>
          <w:b/>
          <w:bCs/>
          <w:iCs/>
          <w:sz w:val="28"/>
          <w:szCs w:val="28"/>
        </w:rPr>
        <w:t xml:space="preserve"> и 202</w:t>
      </w:r>
      <w:r w:rsidR="00857F6C">
        <w:rPr>
          <w:b/>
          <w:bCs/>
          <w:iCs/>
          <w:sz w:val="28"/>
          <w:szCs w:val="28"/>
        </w:rPr>
        <w:t>2</w:t>
      </w:r>
      <w:r w:rsidR="007C342C">
        <w:rPr>
          <w:b/>
          <w:bCs/>
          <w:iCs/>
          <w:sz w:val="28"/>
          <w:szCs w:val="28"/>
        </w:rPr>
        <w:t xml:space="preserve"> годов</w:t>
      </w:r>
    </w:p>
    <w:p w:rsidR="00A210A3" w:rsidRDefault="00A210A3" w:rsidP="00A210A3">
      <w:pPr>
        <w:ind w:left="360"/>
        <w:jc w:val="center"/>
        <w:rPr>
          <w:b/>
          <w:sz w:val="28"/>
          <w:szCs w:val="28"/>
        </w:rPr>
      </w:pPr>
    </w:p>
    <w:p w:rsidR="00042B6C" w:rsidRPr="00244905" w:rsidRDefault="00042B6C" w:rsidP="00A210A3">
      <w:pPr>
        <w:ind w:left="360"/>
        <w:jc w:val="center"/>
        <w:rPr>
          <w:b/>
          <w:sz w:val="28"/>
          <w:szCs w:val="28"/>
        </w:rPr>
      </w:pPr>
    </w:p>
    <w:p w:rsidR="00EB3FBE" w:rsidRDefault="00A210A3" w:rsidP="00124B44">
      <w:pPr>
        <w:ind w:firstLine="708"/>
        <w:jc w:val="both"/>
        <w:rPr>
          <w:sz w:val="28"/>
          <w:szCs w:val="28"/>
        </w:rPr>
      </w:pPr>
      <w:r w:rsidRPr="00244905">
        <w:rPr>
          <w:sz w:val="28"/>
          <w:szCs w:val="28"/>
        </w:rPr>
        <w:t xml:space="preserve">В соответствии </w:t>
      </w:r>
      <w:r w:rsidR="00EB3FBE">
        <w:rPr>
          <w:sz w:val="28"/>
          <w:szCs w:val="28"/>
        </w:rPr>
        <w:t xml:space="preserve">с </w:t>
      </w:r>
      <w:r w:rsidRPr="00244905">
        <w:rPr>
          <w:sz w:val="28"/>
          <w:szCs w:val="28"/>
        </w:rPr>
        <w:t>Положением о бюджетном процессе</w:t>
      </w:r>
      <w:proofErr w:type="gramStart"/>
      <w:r w:rsidRPr="00244905">
        <w:rPr>
          <w:sz w:val="28"/>
          <w:szCs w:val="28"/>
        </w:rPr>
        <w:t xml:space="preserve"> ,</w:t>
      </w:r>
      <w:proofErr w:type="gramEnd"/>
      <w:r w:rsidR="00EB3FBE">
        <w:rPr>
          <w:sz w:val="28"/>
          <w:szCs w:val="28"/>
        </w:rPr>
        <w:t xml:space="preserve"> утвержденным решением </w:t>
      </w:r>
      <w:r w:rsidR="00A03AC3">
        <w:rPr>
          <w:sz w:val="28"/>
          <w:szCs w:val="28"/>
        </w:rPr>
        <w:t>Собрания депутатов</w:t>
      </w:r>
      <w:r w:rsidR="00A8684A">
        <w:rPr>
          <w:sz w:val="28"/>
          <w:szCs w:val="28"/>
        </w:rPr>
        <w:t xml:space="preserve"> от </w:t>
      </w:r>
      <w:r w:rsidR="00A03AC3">
        <w:rPr>
          <w:sz w:val="28"/>
          <w:szCs w:val="28"/>
        </w:rPr>
        <w:t>29</w:t>
      </w:r>
      <w:r w:rsidR="00A8684A">
        <w:rPr>
          <w:sz w:val="28"/>
          <w:szCs w:val="28"/>
        </w:rPr>
        <w:t>.0</w:t>
      </w:r>
      <w:r w:rsidR="00A03AC3">
        <w:rPr>
          <w:sz w:val="28"/>
          <w:szCs w:val="28"/>
        </w:rPr>
        <w:t>9</w:t>
      </w:r>
      <w:r w:rsidR="00A8684A">
        <w:rPr>
          <w:sz w:val="28"/>
          <w:szCs w:val="28"/>
        </w:rPr>
        <w:t>.201</w:t>
      </w:r>
      <w:r w:rsidR="00A03AC3">
        <w:rPr>
          <w:sz w:val="28"/>
          <w:szCs w:val="28"/>
        </w:rPr>
        <w:t>9</w:t>
      </w:r>
      <w:r w:rsidR="00A8684A">
        <w:rPr>
          <w:sz w:val="28"/>
          <w:szCs w:val="28"/>
        </w:rPr>
        <w:t>г. №</w:t>
      </w:r>
      <w:r w:rsidR="00A03AC3">
        <w:rPr>
          <w:sz w:val="28"/>
          <w:szCs w:val="28"/>
        </w:rPr>
        <w:t>39</w:t>
      </w:r>
      <w:r w:rsidR="00A8684A">
        <w:rPr>
          <w:sz w:val="28"/>
          <w:szCs w:val="28"/>
        </w:rPr>
        <w:t xml:space="preserve"> и</w:t>
      </w:r>
      <w:r w:rsidR="00377333">
        <w:rPr>
          <w:sz w:val="28"/>
          <w:szCs w:val="28"/>
        </w:rPr>
        <w:t xml:space="preserve"> </w:t>
      </w:r>
      <w:r w:rsidR="00EB3FBE">
        <w:rPr>
          <w:sz w:val="28"/>
          <w:szCs w:val="28"/>
        </w:rPr>
        <w:t xml:space="preserve">в целях разработки проекта бюджета </w:t>
      </w:r>
      <w:r w:rsidR="00A03AC3">
        <w:rPr>
          <w:sz w:val="28"/>
          <w:szCs w:val="28"/>
        </w:rPr>
        <w:t>муниципального образования «Махновский сельсовет»</w:t>
      </w:r>
      <w:r w:rsidR="00857F6C">
        <w:rPr>
          <w:sz w:val="28"/>
          <w:szCs w:val="28"/>
        </w:rPr>
        <w:t xml:space="preserve"> на 2020 год и плановый период 2021 и 2022</w:t>
      </w:r>
      <w:r w:rsidR="00EB3FBE">
        <w:rPr>
          <w:sz w:val="28"/>
          <w:szCs w:val="28"/>
        </w:rPr>
        <w:t xml:space="preserve"> годов:</w:t>
      </w:r>
      <w:r w:rsidR="000C7D2E">
        <w:rPr>
          <w:sz w:val="28"/>
          <w:szCs w:val="28"/>
        </w:rPr>
        <w:t xml:space="preserve"> </w:t>
      </w:r>
    </w:p>
    <w:p w:rsidR="00377333" w:rsidRDefault="00D360A3" w:rsidP="00887CD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7333">
        <w:rPr>
          <w:sz w:val="28"/>
          <w:szCs w:val="28"/>
        </w:rPr>
        <w:t xml:space="preserve"> </w:t>
      </w:r>
      <w:proofErr w:type="gramStart"/>
      <w:r w:rsidR="00377333">
        <w:rPr>
          <w:sz w:val="28"/>
          <w:szCs w:val="28"/>
        </w:rPr>
        <w:t xml:space="preserve">Организовать составление и составить проект бюджета </w:t>
      </w:r>
      <w:r w:rsidR="00A03AC3">
        <w:rPr>
          <w:sz w:val="28"/>
          <w:szCs w:val="28"/>
        </w:rPr>
        <w:t xml:space="preserve">муниципального образования «Махновский сельсовет» </w:t>
      </w:r>
      <w:r w:rsidR="00857F6C">
        <w:rPr>
          <w:sz w:val="28"/>
          <w:szCs w:val="28"/>
        </w:rPr>
        <w:t>на 2020 год и плановый период 2021 и 2022</w:t>
      </w:r>
      <w:r w:rsidR="00377333">
        <w:rPr>
          <w:sz w:val="28"/>
          <w:szCs w:val="28"/>
        </w:rPr>
        <w:t xml:space="preserve"> годов</w:t>
      </w:r>
      <w:r w:rsidR="00C72E08">
        <w:rPr>
          <w:sz w:val="28"/>
          <w:szCs w:val="28"/>
        </w:rPr>
        <w:t xml:space="preserve">, включая </w:t>
      </w:r>
      <w:r w:rsidR="00253F0D">
        <w:rPr>
          <w:sz w:val="28"/>
          <w:szCs w:val="28"/>
        </w:rPr>
        <w:t xml:space="preserve">показатели </w:t>
      </w:r>
      <w:r w:rsidR="00C72E08">
        <w:rPr>
          <w:sz w:val="28"/>
          <w:szCs w:val="28"/>
        </w:rPr>
        <w:t>межбюджетны</w:t>
      </w:r>
      <w:r w:rsidR="00253F0D">
        <w:rPr>
          <w:sz w:val="28"/>
          <w:szCs w:val="28"/>
        </w:rPr>
        <w:t>х</w:t>
      </w:r>
      <w:r w:rsidR="00C72E08">
        <w:rPr>
          <w:sz w:val="28"/>
          <w:szCs w:val="28"/>
        </w:rPr>
        <w:t xml:space="preserve"> отношени</w:t>
      </w:r>
      <w:r w:rsidR="00253F0D">
        <w:rPr>
          <w:sz w:val="28"/>
          <w:szCs w:val="28"/>
        </w:rPr>
        <w:t>й</w:t>
      </w:r>
      <w:r w:rsidR="00C72E08">
        <w:rPr>
          <w:sz w:val="28"/>
          <w:szCs w:val="28"/>
        </w:rPr>
        <w:t xml:space="preserve"> </w:t>
      </w:r>
      <w:r w:rsidR="00732632">
        <w:rPr>
          <w:sz w:val="28"/>
          <w:szCs w:val="28"/>
        </w:rPr>
        <w:t>м</w:t>
      </w:r>
      <w:r w:rsidR="00C72E08">
        <w:rPr>
          <w:sz w:val="28"/>
          <w:szCs w:val="28"/>
        </w:rPr>
        <w:t>униципальным</w:t>
      </w:r>
      <w:r w:rsidR="00A03AC3">
        <w:rPr>
          <w:sz w:val="28"/>
          <w:szCs w:val="28"/>
        </w:rPr>
        <w:t xml:space="preserve"> образованием Суджанского</w:t>
      </w:r>
      <w:r w:rsidR="00C72E08">
        <w:rPr>
          <w:sz w:val="28"/>
          <w:szCs w:val="28"/>
        </w:rPr>
        <w:t xml:space="preserve"> район</w:t>
      </w:r>
      <w:r w:rsidR="00A03AC3">
        <w:rPr>
          <w:sz w:val="28"/>
          <w:szCs w:val="28"/>
        </w:rPr>
        <w:t>а</w:t>
      </w:r>
      <w:r w:rsidR="00C72E08">
        <w:rPr>
          <w:sz w:val="28"/>
          <w:szCs w:val="28"/>
        </w:rPr>
        <w:t xml:space="preserve">, в соответствии с бюджетным законодательством Российской Федерации, Бюджетным </w:t>
      </w:r>
      <w:r w:rsidR="00253F0D">
        <w:rPr>
          <w:sz w:val="28"/>
          <w:szCs w:val="28"/>
        </w:rPr>
        <w:t>П</w:t>
      </w:r>
      <w:r w:rsidR="00C72E08">
        <w:rPr>
          <w:sz w:val="28"/>
          <w:szCs w:val="28"/>
        </w:rPr>
        <w:t>осланием Президента Рос</w:t>
      </w:r>
      <w:r w:rsidR="00253F0D">
        <w:rPr>
          <w:sz w:val="28"/>
          <w:szCs w:val="28"/>
        </w:rPr>
        <w:t>сийской Федерации Федеральному С</w:t>
      </w:r>
      <w:r w:rsidR="00C72E08">
        <w:rPr>
          <w:sz w:val="28"/>
          <w:szCs w:val="28"/>
        </w:rPr>
        <w:t xml:space="preserve">обранию </w:t>
      </w:r>
      <w:r w:rsidR="00253F0D">
        <w:rPr>
          <w:sz w:val="28"/>
          <w:szCs w:val="28"/>
        </w:rPr>
        <w:t xml:space="preserve">Российской Федерации </w:t>
      </w:r>
      <w:r w:rsidR="00C72E08">
        <w:rPr>
          <w:sz w:val="28"/>
          <w:szCs w:val="28"/>
        </w:rPr>
        <w:t xml:space="preserve">от </w:t>
      </w:r>
      <w:r w:rsidR="00C069A6">
        <w:rPr>
          <w:sz w:val="28"/>
          <w:szCs w:val="28"/>
        </w:rPr>
        <w:t>20 февраля 2019 года</w:t>
      </w:r>
      <w:r w:rsidR="00C72E08">
        <w:rPr>
          <w:sz w:val="28"/>
          <w:szCs w:val="28"/>
        </w:rPr>
        <w:t xml:space="preserve">, </w:t>
      </w:r>
      <w:r w:rsidR="002E2314">
        <w:rPr>
          <w:sz w:val="28"/>
          <w:szCs w:val="28"/>
        </w:rPr>
        <w:t>прогнозом</w:t>
      </w:r>
      <w:r w:rsidR="00C72E08">
        <w:rPr>
          <w:sz w:val="28"/>
          <w:szCs w:val="28"/>
        </w:rPr>
        <w:t xml:space="preserve"> социально-экономического развития </w:t>
      </w:r>
      <w:r w:rsidR="006C0E25">
        <w:rPr>
          <w:sz w:val="28"/>
          <w:szCs w:val="28"/>
        </w:rPr>
        <w:t>Махновского сельсовета</w:t>
      </w:r>
      <w:r w:rsidR="00C72E08">
        <w:rPr>
          <w:sz w:val="28"/>
          <w:szCs w:val="28"/>
        </w:rPr>
        <w:t xml:space="preserve"> на </w:t>
      </w:r>
      <w:r w:rsidR="00C069A6">
        <w:rPr>
          <w:sz w:val="28"/>
          <w:szCs w:val="28"/>
        </w:rPr>
        <w:t>период до 2022</w:t>
      </w:r>
      <w:r w:rsidR="002E2314">
        <w:rPr>
          <w:sz w:val="28"/>
          <w:szCs w:val="28"/>
        </w:rPr>
        <w:t xml:space="preserve"> года.</w:t>
      </w:r>
      <w:proofErr w:type="gramEnd"/>
    </w:p>
    <w:p w:rsidR="00A210A3" w:rsidRDefault="000C7D2E" w:rsidP="00D3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60A3">
        <w:rPr>
          <w:sz w:val="28"/>
          <w:szCs w:val="28"/>
        </w:rPr>
        <w:t>2.</w:t>
      </w:r>
      <w:r w:rsidR="00A210A3" w:rsidRPr="00943777">
        <w:rPr>
          <w:sz w:val="28"/>
          <w:szCs w:val="28"/>
        </w:rPr>
        <w:t xml:space="preserve"> </w:t>
      </w:r>
      <w:r w:rsidR="002E2314">
        <w:rPr>
          <w:sz w:val="28"/>
          <w:szCs w:val="28"/>
        </w:rPr>
        <w:t>Осуществить прогнозирование налогов</w:t>
      </w:r>
      <w:r w:rsidR="00857F6C">
        <w:rPr>
          <w:sz w:val="28"/>
          <w:szCs w:val="28"/>
        </w:rPr>
        <w:t>ых и неналоговых доходов на 2020 год и плановый период 2021 и 2022</w:t>
      </w:r>
      <w:r w:rsidR="002E2314">
        <w:rPr>
          <w:sz w:val="28"/>
          <w:szCs w:val="28"/>
        </w:rPr>
        <w:t xml:space="preserve"> годов в соответствии с Методикой</w:t>
      </w:r>
      <w:r w:rsidR="00353D90">
        <w:rPr>
          <w:sz w:val="28"/>
          <w:szCs w:val="28"/>
        </w:rPr>
        <w:t xml:space="preserve"> </w:t>
      </w:r>
      <w:r w:rsidR="00F008A2">
        <w:rPr>
          <w:sz w:val="28"/>
          <w:szCs w:val="28"/>
        </w:rPr>
        <w:t>прогнозирования</w:t>
      </w:r>
      <w:r w:rsidR="00253F0D">
        <w:rPr>
          <w:sz w:val="28"/>
          <w:szCs w:val="28"/>
        </w:rPr>
        <w:t xml:space="preserve"> доходов</w:t>
      </w:r>
      <w:r w:rsidR="00CD12AF">
        <w:rPr>
          <w:sz w:val="28"/>
          <w:szCs w:val="28"/>
        </w:rPr>
        <w:t xml:space="preserve"> </w:t>
      </w:r>
      <w:r w:rsidR="004026F0">
        <w:rPr>
          <w:sz w:val="28"/>
          <w:szCs w:val="28"/>
        </w:rPr>
        <w:t>бюджет</w:t>
      </w:r>
      <w:r w:rsidR="002E2314">
        <w:rPr>
          <w:sz w:val="28"/>
          <w:szCs w:val="28"/>
        </w:rPr>
        <w:t xml:space="preserve">а </w:t>
      </w:r>
      <w:r w:rsidR="00A03AC3">
        <w:rPr>
          <w:sz w:val="28"/>
          <w:szCs w:val="28"/>
        </w:rPr>
        <w:t>муниципального образования «Махновский сельсовет»</w:t>
      </w:r>
      <w:r w:rsidR="00F008A2">
        <w:rPr>
          <w:sz w:val="28"/>
          <w:szCs w:val="28"/>
        </w:rPr>
        <w:t xml:space="preserve">, осуществить </w:t>
      </w:r>
      <w:r w:rsidR="00943777" w:rsidRPr="00943777">
        <w:rPr>
          <w:sz w:val="28"/>
          <w:szCs w:val="28"/>
        </w:rPr>
        <w:t xml:space="preserve">оценку ожидаемого исполнения бюджета  </w:t>
      </w:r>
      <w:r w:rsidR="00943777">
        <w:rPr>
          <w:sz w:val="28"/>
          <w:szCs w:val="28"/>
        </w:rPr>
        <w:t>за 201</w:t>
      </w:r>
      <w:r w:rsidR="00857F6C">
        <w:rPr>
          <w:sz w:val="28"/>
          <w:szCs w:val="28"/>
        </w:rPr>
        <w:t>9</w:t>
      </w:r>
      <w:r w:rsidR="00943777">
        <w:rPr>
          <w:sz w:val="28"/>
          <w:szCs w:val="28"/>
        </w:rPr>
        <w:t xml:space="preserve"> год.</w:t>
      </w:r>
    </w:p>
    <w:p w:rsidR="00943777" w:rsidRDefault="000C7D2E" w:rsidP="00D3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0A3">
        <w:rPr>
          <w:sz w:val="28"/>
          <w:szCs w:val="28"/>
        </w:rPr>
        <w:t>3.</w:t>
      </w:r>
      <w:r w:rsidR="008A5782">
        <w:rPr>
          <w:sz w:val="28"/>
          <w:szCs w:val="28"/>
        </w:rPr>
        <w:t>Утвердить порядок и методику планирован</w:t>
      </w:r>
      <w:r w:rsidR="00857F6C">
        <w:rPr>
          <w:sz w:val="28"/>
          <w:szCs w:val="28"/>
        </w:rPr>
        <w:t>ия бюджетных ассигнований на 2020</w:t>
      </w:r>
      <w:r w:rsidR="008A5782">
        <w:rPr>
          <w:sz w:val="28"/>
          <w:szCs w:val="28"/>
        </w:rPr>
        <w:t xml:space="preserve"> год и плановый перио</w:t>
      </w:r>
      <w:r w:rsidR="00857F6C">
        <w:rPr>
          <w:sz w:val="28"/>
          <w:szCs w:val="28"/>
        </w:rPr>
        <w:t>д 2021 и 2022</w:t>
      </w:r>
      <w:r w:rsidR="00255E80">
        <w:rPr>
          <w:sz w:val="28"/>
          <w:szCs w:val="28"/>
        </w:rPr>
        <w:t xml:space="preserve"> годов.</w:t>
      </w:r>
    </w:p>
    <w:p w:rsidR="008A5782" w:rsidRPr="00943777" w:rsidRDefault="000C7D2E" w:rsidP="00D36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60A3">
        <w:rPr>
          <w:sz w:val="28"/>
          <w:szCs w:val="28"/>
        </w:rPr>
        <w:t>4.</w:t>
      </w:r>
      <w:r w:rsidR="008A5782">
        <w:rPr>
          <w:sz w:val="28"/>
          <w:szCs w:val="28"/>
        </w:rPr>
        <w:t>Осуществить планирован</w:t>
      </w:r>
      <w:r w:rsidR="00857F6C">
        <w:rPr>
          <w:sz w:val="28"/>
          <w:szCs w:val="28"/>
        </w:rPr>
        <w:t>ие бюджетных ассигнований на 2020</w:t>
      </w:r>
      <w:r w:rsidR="00A35283">
        <w:rPr>
          <w:sz w:val="28"/>
          <w:szCs w:val="28"/>
        </w:rPr>
        <w:t xml:space="preserve"> год и плановый период 202</w:t>
      </w:r>
      <w:r w:rsidR="00857F6C">
        <w:rPr>
          <w:sz w:val="28"/>
          <w:szCs w:val="28"/>
        </w:rPr>
        <w:t>1 и 2022</w:t>
      </w:r>
      <w:r w:rsidR="008A5782">
        <w:rPr>
          <w:sz w:val="28"/>
          <w:szCs w:val="28"/>
        </w:rPr>
        <w:t xml:space="preserve"> годов в порядке и в соответствии с м</w:t>
      </w:r>
      <w:r w:rsidR="00D360A3">
        <w:rPr>
          <w:sz w:val="28"/>
          <w:szCs w:val="28"/>
        </w:rPr>
        <w:t xml:space="preserve">етодикой, указанной в пункте </w:t>
      </w:r>
      <w:r w:rsidR="00255E80">
        <w:rPr>
          <w:sz w:val="28"/>
          <w:szCs w:val="28"/>
        </w:rPr>
        <w:t>3</w:t>
      </w:r>
      <w:r w:rsidR="008A5782">
        <w:rPr>
          <w:sz w:val="28"/>
          <w:szCs w:val="28"/>
        </w:rPr>
        <w:t xml:space="preserve"> настоящего распоряжения. </w:t>
      </w:r>
    </w:p>
    <w:p w:rsidR="00EA0CF8" w:rsidRDefault="00EA0CF8" w:rsidP="00DD0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60A3">
        <w:rPr>
          <w:sz w:val="28"/>
          <w:szCs w:val="28"/>
        </w:rPr>
        <w:t>5</w:t>
      </w:r>
      <w:r w:rsidR="000C7D2E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Согласовать с </w:t>
      </w:r>
      <w:r w:rsidR="00517EB5">
        <w:rPr>
          <w:sz w:val="28"/>
          <w:szCs w:val="28"/>
        </w:rPr>
        <w:t>Финансово-экономическим управлением Суджанского</w:t>
      </w:r>
      <w:r>
        <w:rPr>
          <w:sz w:val="28"/>
          <w:szCs w:val="28"/>
        </w:rPr>
        <w:t xml:space="preserve"> района исходные данные для </w:t>
      </w:r>
      <w:r w:rsidR="00517EB5">
        <w:rPr>
          <w:sz w:val="28"/>
          <w:szCs w:val="28"/>
        </w:rPr>
        <w:t xml:space="preserve">составления проекта бюджета </w:t>
      </w:r>
      <w:r w:rsidR="00857F6C">
        <w:rPr>
          <w:sz w:val="28"/>
          <w:szCs w:val="28"/>
        </w:rPr>
        <w:t>на 2020-2022</w:t>
      </w:r>
      <w:r w:rsidR="00C069A6">
        <w:rPr>
          <w:sz w:val="28"/>
          <w:szCs w:val="28"/>
        </w:rPr>
        <w:t xml:space="preserve"> годы.</w:t>
      </w:r>
    </w:p>
    <w:p w:rsidR="00517EB5" w:rsidRDefault="00C069A6" w:rsidP="00DD051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17EB5">
        <w:rPr>
          <w:sz w:val="28"/>
          <w:szCs w:val="28"/>
        </w:rPr>
        <w:t xml:space="preserve">Разработать проект изменений бюджетного прогноза </w:t>
      </w:r>
      <w:r w:rsidR="00517EB5">
        <w:rPr>
          <w:sz w:val="28"/>
          <w:szCs w:val="28"/>
        </w:rPr>
        <w:t xml:space="preserve">муниципального образования «Махновский сельсовет» </w:t>
      </w:r>
    </w:p>
    <w:p w:rsidR="00EA0CF8" w:rsidRPr="00517EB5" w:rsidRDefault="00C069A6" w:rsidP="00517EB5">
      <w:pPr>
        <w:ind w:left="426"/>
        <w:jc w:val="both"/>
        <w:rPr>
          <w:sz w:val="28"/>
          <w:szCs w:val="28"/>
        </w:rPr>
      </w:pPr>
      <w:r w:rsidRPr="00517EB5">
        <w:rPr>
          <w:sz w:val="28"/>
          <w:szCs w:val="28"/>
        </w:rPr>
        <w:lastRenderedPageBreak/>
        <w:t xml:space="preserve">       7</w:t>
      </w:r>
      <w:r w:rsidR="00EA0CF8" w:rsidRPr="00517EB5">
        <w:rPr>
          <w:sz w:val="28"/>
          <w:szCs w:val="28"/>
        </w:rPr>
        <w:t xml:space="preserve">. Предоставить проект решения </w:t>
      </w:r>
      <w:r w:rsidR="00517EB5">
        <w:rPr>
          <w:sz w:val="28"/>
          <w:szCs w:val="28"/>
        </w:rPr>
        <w:t xml:space="preserve">муниципального образования «Махновский сельсовет» </w:t>
      </w:r>
      <w:r w:rsidR="00887CD5" w:rsidRPr="00517EB5">
        <w:rPr>
          <w:sz w:val="28"/>
          <w:szCs w:val="28"/>
        </w:rPr>
        <w:t xml:space="preserve"> «О бюджете </w:t>
      </w:r>
      <w:r w:rsidR="00517EB5">
        <w:rPr>
          <w:sz w:val="28"/>
          <w:szCs w:val="28"/>
        </w:rPr>
        <w:t xml:space="preserve">муниципального образования «Махновский сельсовет» </w:t>
      </w:r>
      <w:r w:rsidR="00857F6C" w:rsidRPr="00517EB5">
        <w:rPr>
          <w:sz w:val="28"/>
          <w:szCs w:val="28"/>
        </w:rPr>
        <w:t>на 2020 год и плановый период 2021</w:t>
      </w:r>
      <w:r w:rsidR="00A35283" w:rsidRPr="00517EB5">
        <w:rPr>
          <w:sz w:val="28"/>
          <w:szCs w:val="28"/>
        </w:rPr>
        <w:t xml:space="preserve"> и 202</w:t>
      </w:r>
      <w:r w:rsidR="00857F6C" w:rsidRPr="00517EB5">
        <w:rPr>
          <w:sz w:val="28"/>
          <w:szCs w:val="28"/>
        </w:rPr>
        <w:t>2</w:t>
      </w:r>
      <w:r w:rsidR="00887CD5" w:rsidRPr="00517EB5">
        <w:rPr>
          <w:sz w:val="28"/>
          <w:szCs w:val="28"/>
        </w:rPr>
        <w:t xml:space="preserve"> годов» на рассмотрение </w:t>
      </w:r>
      <w:r w:rsidR="00517EB5">
        <w:rPr>
          <w:sz w:val="28"/>
          <w:szCs w:val="28"/>
        </w:rPr>
        <w:t>Собранию</w:t>
      </w:r>
      <w:r w:rsidR="00887CD5" w:rsidRPr="00517EB5">
        <w:rPr>
          <w:sz w:val="28"/>
          <w:szCs w:val="28"/>
        </w:rPr>
        <w:t xml:space="preserve"> депутатов </w:t>
      </w:r>
      <w:r w:rsidR="00255E80" w:rsidRPr="00517EB5">
        <w:rPr>
          <w:sz w:val="28"/>
          <w:szCs w:val="28"/>
        </w:rPr>
        <w:t>поселения не позднее 15</w:t>
      </w:r>
      <w:r w:rsidR="00887CD5" w:rsidRPr="00517EB5">
        <w:rPr>
          <w:sz w:val="28"/>
          <w:szCs w:val="28"/>
        </w:rPr>
        <w:t xml:space="preserve"> ноября 201</w:t>
      </w:r>
      <w:r w:rsidR="00857F6C" w:rsidRPr="00517EB5">
        <w:rPr>
          <w:sz w:val="28"/>
          <w:szCs w:val="28"/>
        </w:rPr>
        <w:t>9</w:t>
      </w:r>
      <w:r w:rsidR="00887CD5" w:rsidRPr="00517EB5">
        <w:rPr>
          <w:sz w:val="28"/>
          <w:szCs w:val="28"/>
        </w:rPr>
        <w:t xml:space="preserve"> года.</w:t>
      </w:r>
    </w:p>
    <w:p w:rsidR="00C772BA" w:rsidRDefault="000C7D2E" w:rsidP="00C772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F7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772BA">
        <w:rPr>
          <w:sz w:val="28"/>
          <w:szCs w:val="28"/>
        </w:rPr>
        <w:t xml:space="preserve">Утвердить прилагаемый График подготовки и представления документов и материалов, разрабатываемых при составлении проекта бюджета </w:t>
      </w:r>
      <w:r w:rsidR="00517EB5">
        <w:rPr>
          <w:sz w:val="28"/>
          <w:szCs w:val="28"/>
        </w:rPr>
        <w:t xml:space="preserve">муниципального образования «Махновский сельсовет» </w:t>
      </w:r>
      <w:r w:rsidR="00857F6C">
        <w:rPr>
          <w:sz w:val="28"/>
          <w:szCs w:val="28"/>
        </w:rPr>
        <w:t xml:space="preserve">на 2020 </w:t>
      </w:r>
      <w:r w:rsidR="00C772BA">
        <w:rPr>
          <w:sz w:val="28"/>
          <w:szCs w:val="28"/>
        </w:rPr>
        <w:t>год и план</w:t>
      </w:r>
      <w:r w:rsidR="00857F6C">
        <w:rPr>
          <w:sz w:val="28"/>
          <w:szCs w:val="28"/>
        </w:rPr>
        <w:t>овый период 2021</w:t>
      </w:r>
      <w:r w:rsidR="00A35283">
        <w:rPr>
          <w:sz w:val="28"/>
          <w:szCs w:val="28"/>
        </w:rPr>
        <w:t xml:space="preserve"> и 202</w:t>
      </w:r>
      <w:r w:rsidR="00857F6C">
        <w:rPr>
          <w:sz w:val="28"/>
          <w:szCs w:val="28"/>
        </w:rPr>
        <w:t>2</w:t>
      </w:r>
      <w:r w:rsidR="00C772BA">
        <w:rPr>
          <w:sz w:val="28"/>
          <w:szCs w:val="28"/>
        </w:rPr>
        <w:t xml:space="preserve"> годов (далее – График).</w:t>
      </w:r>
    </w:p>
    <w:p w:rsidR="004F6F7B" w:rsidRDefault="004F6F7B" w:rsidP="00C772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9.Распоряжение вступает в силу со дня подписания.</w:t>
      </w:r>
    </w:p>
    <w:p w:rsidR="00887CD5" w:rsidRDefault="00C772BA" w:rsidP="00C772BA">
      <w:pPr>
        <w:pStyle w:val="ConsPlusNormal"/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7B">
        <w:rPr>
          <w:rFonts w:ascii="Times New Roman" w:hAnsi="Times New Roman" w:cs="Times New Roman"/>
          <w:sz w:val="28"/>
          <w:szCs w:val="28"/>
        </w:rPr>
        <w:t>10</w:t>
      </w:r>
      <w:r w:rsidR="00244905" w:rsidRPr="00244905">
        <w:rPr>
          <w:rFonts w:ascii="Times New Roman" w:hAnsi="Times New Roman" w:cs="Times New Roman"/>
          <w:sz w:val="28"/>
          <w:szCs w:val="28"/>
        </w:rPr>
        <w:t xml:space="preserve">. </w:t>
      </w:r>
      <w:r w:rsidR="00887CD5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517EB5" w:rsidRPr="000C1520" w:rsidRDefault="00C772BA" w:rsidP="00517EB5">
      <w:pPr>
        <w:pStyle w:val="a7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4F6F7B">
        <w:rPr>
          <w:sz w:val="28"/>
          <w:szCs w:val="28"/>
        </w:rPr>
        <w:t>11</w:t>
      </w:r>
      <w:r w:rsidR="00887CD5">
        <w:rPr>
          <w:sz w:val="28"/>
          <w:szCs w:val="28"/>
        </w:rPr>
        <w:t xml:space="preserve"> </w:t>
      </w:r>
      <w:r w:rsidR="00CC7E02">
        <w:rPr>
          <w:sz w:val="28"/>
          <w:szCs w:val="28"/>
        </w:rPr>
        <w:t xml:space="preserve">Опубликовать настоящее распоряжение </w:t>
      </w:r>
      <w:r w:rsidR="00244905" w:rsidRPr="00244905">
        <w:rPr>
          <w:sz w:val="28"/>
          <w:szCs w:val="28"/>
        </w:rPr>
        <w:t xml:space="preserve">на официальном сайте </w:t>
      </w:r>
      <w:r w:rsidR="00517EB5">
        <w:rPr>
          <w:sz w:val="28"/>
          <w:szCs w:val="28"/>
        </w:rPr>
        <w:t xml:space="preserve">муниципального образования «Махновский сельсовет» </w:t>
      </w:r>
      <w:r w:rsidR="00244905" w:rsidRPr="00244905">
        <w:rPr>
          <w:sz w:val="28"/>
          <w:szCs w:val="28"/>
        </w:rPr>
        <w:t xml:space="preserve">в сети «Интернет» по адресу </w:t>
      </w:r>
      <w:proofErr w:type="spellStart"/>
      <w:r w:rsidR="00517EB5" w:rsidRPr="000C1520">
        <w:rPr>
          <w:color w:val="FF0000"/>
          <w:sz w:val="36"/>
          <w:szCs w:val="36"/>
        </w:rPr>
        <w:t>htt</w:t>
      </w:r>
      <w:proofErr w:type="spellEnd"/>
      <w:r w:rsidR="00517EB5" w:rsidRPr="000C1520">
        <w:rPr>
          <w:color w:val="FF0000"/>
          <w:sz w:val="36"/>
          <w:szCs w:val="36"/>
        </w:rPr>
        <w:t>://</w:t>
      </w:r>
      <w:proofErr w:type="spellStart"/>
      <w:r w:rsidR="00517EB5" w:rsidRPr="000C1520">
        <w:rPr>
          <w:color w:val="FF0000"/>
          <w:sz w:val="36"/>
          <w:szCs w:val="36"/>
        </w:rPr>
        <w:t>махновский</w:t>
      </w:r>
      <w:proofErr w:type="spellEnd"/>
      <w:r w:rsidR="00517EB5" w:rsidRPr="000C1520">
        <w:rPr>
          <w:color w:val="FF0000"/>
          <w:sz w:val="36"/>
          <w:szCs w:val="36"/>
        </w:rPr>
        <w:t xml:space="preserve"> - </w:t>
      </w:r>
      <w:proofErr w:type="spellStart"/>
      <w:r w:rsidR="00517EB5" w:rsidRPr="000C1520">
        <w:rPr>
          <w:color w:val="FF0000"/>
          <w:sz w:val="36"/>
          <w:szCs w:val="36"/>
        </w:rPr>
        <w:t>сельсовет</w:t>
      </w:r>
      <w:proofErr w:type="gramStart"/>
      <w:r w:rsidR="00517EB5" w:rsidRPr="000C1520">
        <w:rPr>
          <w:color w:val="FF0000"/>
          <w:sz w:val="36"/>
          <w:szCs w:val="36"/>
        </w:rPr>
        <w:t>.р</w:t>
      </w:r>
      <w:proofErr w:type="gramEnd"/>
      <w:r w:rsidR="00517EB5" w:rsidRPr="000C1520">
        <w:rPr>
          <w:color w:val="FF0000"/>
          <w:sz w:val="36"/>
          <w:szCs w:val="36"/>
        </w:rPr>
        <w:t>ф</w:t>
      </w:r>
      <w:proofErr w:type="spellEnd"/>
      <w:r w:rsidR="00517EB5" w:rsidRPr="000C1520">
        <w:rPr>
          <w:color w:val="FF0000"/>
          <w:sz w:val="36"/>
          <w:szCs w:val="36"/>
        </w:rPr>
        <w:t xml:space="preserve"> </w:t>
      </w:r>
    </w:p>
    <w:p w:rsidR="00517EB5" w:rsidRDefault="00517EB5" w:rsidP="00517E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7EB5" w:rsidRDefault="00517EB5" w:rsidP="00517E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17EB5" w:rsidRDefault="00517EB5" w:rsidP="00517EB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40A3A" w:rsidRDefault="00517EB5" w:rsidP="002540B8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Махновского сельсовета                                            </w:t>
      </w:r>
      <w:proofErr w:type="spellStart"/>
      <w:r>
        <w:rPr>
          <w:sz w:val="28"/>
          <w:szCs w:val="28"/>
        </w:rPr>
        <w:t>Тарадайченко</w:t>
      </w:r>
      <w:proofErr w:type="spellEnd"/>
      <w:r>
        <w:rPr>
          <w:sz w:val="28"/>
          <w:szCs w:val="28"/>
        </w:rPr>
        <w:t xml:space="preserve"> И.М.</w:t>
      </w: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F32B5C" w:rsidRDefault="00F32B5C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p w:rsidR="00840A3A" w:rsidRDefault="00840A3A" w:rsidP="002540B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111"/>
      </w:tblGrid>
      <w:tr w:rsidR="00840A3A" w:rsidTr="00705DE1">
        <w:trPr>
          <w:trHeight w:val="1134"/>
        </w:trPr>
        <w:tc>
          <w:tcPr>
            <w:tcW w:w="4928" w:type="dxa"/>
            <w:shd w:val="clear" w:color="auto" w:fill="auto"/>
          </w:tcPr>
          <w:p w:rsidR="00840A3A" w:rsidRDefault="00840A3A" w:rsidP="00A8738C">
            <w:pPr>
              <w:jc w:val="right"/>
            </w:pPr>
          </w:p>
        </w:tc>
        <w:tc>
          <w:tcPr>
            <w:tcW w:w="4111" w:type="dxa"/>
            <w:shd w:val="clear" w:color="auto" w:fill="auto"/>
          </w:tcPr>
          <w:p w:rsidR="00840A3A" w:rsidRPr="0015686A" w:rsidRDefault="00840A3A" w:rsidP="00A8738C">
            <w:pPr>
              <w:jc w:val="center"/>
            </w:pPr>
            <w:r>
              <w:t>Утвержден</w:t>
            </w:r>
          </w:p>
          <w:p w:rsidR="00840A3A" w:rsidRDefault="00840A3A" w:rsidP="00A8738C">
            <w:pPr>
              <w:jc w:val="both"/>
            </w:pPr>
            <w:r>
              <w:t>Распоряже</w:t>
            </w:r>
            <w:r w:rsidRPr="0015686A">
              <w:t>ни</w:t>
            </w:r>
            <w:r>
              <w:t xml:space="preserve">ем Администрации </w:t>
            </w:r>
          </w:p>
          <w:p w:rsidR="00705DE1" w:rsidRDefault="00517EB5" w:rsidP="00A8738C">
            <w:pPr>
              <w:jc w:val="both"/>
            </w:pPr>
            <w:r>
              <w:t>Махновского сельсовета</w:t>
            </w:r>
          </w:p>
          <w:p w:rsidR="00840A3A" w:rsidRPr="0015686A" w:rsidRDefault="00840A3A" w:rsidP="00A8738C">
            <w:pPr>
              <w:jc w:val="both"/>
            </w:pPr>
            <w:r>
              <w:t xml:space="preserve">от </w:t>
            </w:r>
            <w:r w:rsidR="003F5EE8">
              <w:t>30</w:t>
            </w:r>
            <w:r>
              <w:t>.0</w:t>
            </w:r>
            <w:r w:rsidR="00517EB5">
              <w:t>9</w:t>
            </w:r>
            <w:r>
              <w:t>.201</w:t>
            </w:r>
            <w:r w:rsidR="00C069A6">
              <w:t>9</w:t>
            </w:r>
            <w:r w:rsidR="008D2C15">
              <w:t xml:space="preserve"> </w:t>
            </w:r>
            <w:r w:rsidR="00E62228">
              <w:t xml:space="preserve">№ </w:t>
            </w:r>
            <w:r w:rsidR="00517EB5">
              <w:t>29-а</w:t>
            </w:r>
          </w:p>
          <w:p w:rsidR="00840A3A" w:rsidRPr="00A8738C" w:rsidRDefault="00840A3A" w:rsidP="00A8738C">
            <w:pPr>
              <w:jc w:val="both"/>
              <w:rPr>
                <w:sz w:val="28"/>
                <w:szCs w:val="28"/>
              </w:rPr>
            </w:pPr>
          </w:p>
          <w:p w:rsidR="00840A3A" w:rsidRDefault="00840A3A" w:rsidP="00A8738C">
            <w:pPr>
              <w:jc w:val="right"/>
            </w:pPr>
          </w:p>
        </w:tc>
      </w:tr>
    </w:tbl>
    <w:p w:rsidR="00840A3A" w:rsidRPr="00B916E3" w:rsidRDefault="00840A3A" w:rsidP="00840A3A">
      <w:pPr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>ГРАФИК</w:t>
      </w:r>
    </w:p>
    <w:p w:rsidR="00840A3A" w:rsidRPr="00BA1E63" w:rsidRDefault="00BA1E63" w:rsidP="00517EB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BA1E63">
        <w:rPr>
          <w:b/>
          <w:sz w:val="28"/>
          <w:szCs w:val="28"/>
        </w:rPr>
        <w:t>п</w:t>
      </w:r>
      <w:r w:rsidR="00840A3A" w:rsidRPr="00BA1E63">
        <w:rPr>
          <w:b/>
          <w:sz w:val="28"/>
          <w:szCs w:val="28"/>
        </w:rPr>
        <w:t xml:space="preserve">одготовки и представления документов и материалов, </w:t>
      </w:r>
      <w:r w:rsidRPr="00BA1E63">
        <w:rPr>
          <w:b/>
          <w:sz w:val="28"/>
          <w:szCs w:val="28"/>
        </w:rPr>
        <w:t>разрабатываемых при</w:t>
      </w:r>
      <w:r w:rsidR="00840A3A" w:rsidRPr="00BA1E63">
        <w:rPr>
          <w:b/>
          <w:sz w:val="28"/>
          <w:szCs w:val="28"/>
        </w:rPr>
        <w:t xml:space="preserve"> составлени</w:t>
      </w:r>
      <w:r w:rsidRPr="00BA1E63">
        <w:rPr>
          <w:b/>
          <w:sz w:val="28"/>
          <w:szCs w:val="28"/>
        </w:rPr>
        <w:t>и</w:t>
      </w:r>
      <w:r w:rsidR="00840A3A" w:rsidRPr="00BA1E63">
        <w:rPr>
          <w:b/>
          <w:sz w:val="28"/>
          <w:szCs w:val="28"/>
        </w:rPr>
        <w:t xml:space="preserve"> проекта бюджета </w:t>
      </w:r>
      <w:r w:rsidR="00517EB5">
        <w:rPr>
          <w:b/>
          <w:sz w:val="28"/>
          <w:szCs w:val="28"/>
        </w:rPr>
        <w:t>муниципального образования «Махновский сельсовет»</w:t>
      </w:r>
      <w:r>
        <w:rPr>
          <w:b/>
          <w:sz w:val="28"/>
          <w:szCs w:val="28"/>
        </w:rPr>
        <w:t xml:space="preserve"> </w:t>
      </w:r>
      <w:r w:rsidR="00072057">
        <w:rPr>
          <w:b/>
          <w:sz w:val="28"/>
          <w:szCs w:val="28"/>
        </w:rPr>
        <w:t>на 2020 год и плановый период 2021 и 2022</w:t>
      </w:r>
      <w:bookmarkStart w:id="0" w:name="_GoBack"/>
      <w:bookmarkEnd w:id="0"/>
      <w:r w:rsidRPr="00BA1E63">
        <w:rPr>
          <w:b/>
          <w:sz w:val="28"/>
          <w:szCs w:val="28"/>
        </w:rPr>
        <w:t xml:space="preserve"> годов</w:t>
      </w:r>
    </w:p>
    <w:p w:rsidR="00840A3A" w:rsidRPr="00BA1E63" w:rsidRDefault="00840A3A" w:rsidP="00840A3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000"/>
      </w:tblPr>
      <w:tblGrid>
        <w:gridCol w:w="769"/>
        <w:gridCol w:w="4224"/>
        <w:gridCol w:w="2444"/>
        <w:gridCol w:w="2133"/>
      </w:tblGrid>
      <w:tr w:rsidR="00EE418F" w:rsidRPr="002B493D" w:rsidTr="009777FA">
        <w:tc>
          <w:tcPr>
            <w:tcW w:w="0" w:type="auto"/>
          </w:tcPr>
          <w:p w:rsidR="00EE418F" w:rsidRPr="003D7560" w:rsidRDefault="00EE418F" w:rsidP="00EE418F">
            <w:r w:rsidRPr="003D7560">
              <w:t>№п/п</w:t>
            </w:r>
          </w:p>
        </w:tc>
        <w:tc>
          <w:tcPr>
            <w:tcW w:w="0" w:type="auto"/>
          </w:tcPr>
          <w:p w:rsidR="00EE418F" w:rsidRPr="003D7560" w:rsidRDefault="00EE418F" w:rsidP="00EE418F">
            <w:r w:rsidRPr="003D7560">
              <w:t>Материалы и документы</w:t>
            </w:r>
          </w:p>
        </w:tc>
        <w:tc>
          <w:tcPr>
            <w:tcW w:w="2444" w:type="dxa"/>
          </w:tcPr>
          <w:p w:rsidR="00EE418F" w:rsidRPr="003D7560" w:rsidRDefault="00EE418F" w:rsidP="00EE418F">
            <w:r w:rsidRPr="003D7560">
              <w:t>Ответственный исполнитель</w:t>
            </w:r>
          </w:p>
        </w:tc>
        <w:tc>
          <w:tcPr>
            <w:tcW w:w="2133" w:type="dxa"/>
          </w:tcPr>
          <w:p w:rsidR="00EE418F" w:rsidRPr="003D7560" w:rsidRDefault="00EE418F" w:rsidP="00EE418F">
            <w:r w:rsidRPr="003D7560">
              <w:t>Срок предоставления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EE418F" w:rsidP="00D11CA5">
            <w:pPr>
              <w:jc w:val="center"/>
            </w:pPr>
            <w:r w:rsidRPr="003D7560">
              <w:t>1</w:t>
            </w:r>
          </w:p>
        </w:tc>
        <w:tc>
          <w:tcPr>
            <w:tcW w:w="0" w:type="auto"/>
          </w:tcPr>
          <w:p w:rsidR="00EE418F" w:rsidRPr="003D7560" w:rsidRDefault="00EE418F" w:rsidP="00D11CA5">
            <w:pPr>
              <w:jc w:val="center"/>
            </w:pPr>
            <w:r w:rsidRPr="003D7560">
              <w:t>2</w:t>
            </w:r>
          </w:p>
        </w:tc>
        <w:tc>
          <w:tcPr>
            <w:tcW w:w="2444" w:type="dxa"/>
          </w:tcPr>
          <w:p w:rsidR="00EE418F" w:rsidRPr="003D7560" w:rsidRDefault="00EE418F" w:rsidP="00D11CA5">
            <w:pPr>
              <w:jc w:val="center"/>
            </w:pPr>
            <w:r w:rsidRPr="003D7560">
              <w:t>3</w:t>
            </w:r>
          </w:p>
        </w:tc>
        <w:tc>
          <w:tcPr>
            <w:tcW w:w="2133" w:type="dxa"/>
          </w:tcPr>
          <w:p w:rsidR="00EE418F" w:rsidRPr="003D7560" w:rsidRDefault="00EE418F" w:rsidP="00D11CA5">
            <w:pPr>
              <w:jc w:val="center"/>
            </w:pPr>
            <w:r w:rsidRPr="003D7560">
              <w:t>4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EE418F" w:rsidP="00EE418F">
            <w:r w:rsidRPr="003D7560">
              <w:t>1</w:t>
            </w:r>
          </w:p>
        </w:tc>
        <w:tc>
          <w:tcPr>
            <w:tcW w:w="0" w:type="auto"/>
          </w:tcPr>
          <w:p w:rsidR="00EE418F" w:rsidRPr="003D7560" w:rsidRDefault="00EE418F" w:rsidP="00517EB5">
            <w:r w:rsidRPr="003D7560">
              <w:t xml:space="preserve">Методика прогнозирования поступлений доходов в бюджет </w:t>
            </w:r>
            <w:r w:rsidR="009513BB">
              <w:t xml:space="preserve"> </w:t>
            </w:r>
            <w:r w:rsidR="00517EB5">
              <w:t>Махновского сельсовета</w:t>
            </w:r>
            <w:r w:rsidRPr="003D7560">
              <w:t xml:space="preserve"> </w:t>
            </w:r>
          </w:p>
        </w:tc>
        <w:tc>
          <w:tcPr>
            <w:tcW w:w="2444" w:type="dxa"/>
          </w:tcPr>
          <w:p w:rsidR="00EE418F" w:rsidRPr="003D7560" w:rsidRDefault="00517EB5" w:rsidP="00EE418F">
            <w:r>
              <w:t>Начальник отдела</w:t>
            </w:r>
          </w:p>
        </w:tc>
        <w:tc>
          <w:tcPr>
            <w:tcW w:w="2133" w:type="dxa"/>
          </w:tcPr>
          <w:p w:rsidR="00EE418F" w:rsidRPr="003D7560" w:rsidRDefault="00186029" w:rsidP="00F32B5C">
            <w:r>
              <w:t xml:space="preserve">до </w:t>
            </w:r>
            <w:r w:rsidR="00F32B5C">
              <w:t>2</w:t>
            </w:r>
            <w:r>
              <w:t xml:space="preserve"> </w:t>
            </w:r>
            <w:r w:rsidR="00F32B5C">
              <w:t>ноября</w:t>
            </w:r>
            <w:r w:rsidR="00C069A6">
              <w:t>2019</w:t>
            </w:r>
            <w:r w:rsidR="008322C8">
              <w:t xml:space="preserve"> года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EE418F" w:rsidP="00EE418F">
            <w:r w:rsidRPr="003D7560">
              <w:t>2</w:t>
            </w:r>
          </w:p>
        </w:tc>
        <w:tc>
          <w:tcPr>
            <w:tcW w:w="0" w:type="auto"/>
          </w:tcPr>
          <w:p w:rsidR="00EE418F" w:rsidRPr="003D7560" w:rsidRDefault="00EE418F" w:rsidP="00517EB5">
            <w:r w:rsidRPr="003D7560">
              <w:t xml:space="preserve">Порядок и методика планирования бюджетных ассигнований бюджета </w:t>
            </w:r>
            <w:r w:rsidR="009513BB">
              <w:t xml:space="preserve"> </w:t>
            </w:r>
            <w:r w:rsidR="00517EB5">
              <w:t>Махновского сельсовета</w:t>
            </w:r>
            <w:r w:rsidRPr="003D7560">
              <w:t xml:space="preserve"> на </w:t>
            </w:r>
            <w:r w:rsidR="00C069A6">
              <w:t>2020 и на плановый период 2021 и 2022</w:t>
            </w:r>
            <w:r w:rsidR="00586626">
              <w:t xml:space="preserve"> годов</w:t>
            </w:r>
          </w:p>
        </w:tc>
        <w:tc>
          <w:tcPr>
            <w:tcW w:w="2444" w:type="dxa"/>
          </w:tcPr>
          <w:p w:rsidR="00EE418F" w:rsidRPr="003D7560" w:rsidRDefault="00517EB5" w:rsidP="00EE418F">
            <w:r>
              <w:t>Начальник отдела</w:t>
            </w:r>
          </w:p>
        </w:tc>
        <w:tc>
          <w:tcPr>
            <w:tcW w:w="2133" w:type="dxa"/>
          </w:tcPr>
          <w:p w:rsidR="00EE418F" w:rsidRPr="003D7560" w:rsidRDefault="00F32B5C" w:rsidP="008322C8">
            <w:r>
              <w:t>до 2 ноября2019 года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EE418F" w:rsidP="00EE418F">
            <w:r w:rsidRPr="003D7560">
              <w:t>3</w:t>
            </w:r>
          </w:p>
        </w:tc>
        <w:tc>
          <w:tcPr>
            <w:tcW w:w="0" w:type="auto"/>
          </w:tcPr>
          <w:p w:rsidR="00EE418F" w:rsidRPr="003D7560" w:rsidRDefault="00EE418F" w:rsidP="00EE418F">
            <w:r w:rsidRPr="003D7560">
              <w:t xml:space="preserve">Основные направления бюджетной и налоговой политики на </w:t>
            </w:r>
            <w:r w:rsidR="00C069A6">
              <w:t>2020 и на плановый период 2021 и 2022</w:t>
            </w:r>
            <w:r w:rsidR="00586626">
              <w:t xml:space="preserve"> годов</w:t>
            </w:r>
          </w:p>
        </w:tc>
        <w:tc>
          <w:tcPr>
            <w:tcW w:w="2444" w:type="dxa"/>
          </w:tcPr>
          <w:p w:rsidR="00EE418F" w:rsidRPr="003D7560" w:rsidRDefault="00517EB5" w:rsidP="00EE418F">
            <w:r>
              <w:t>Начальник отдела</w:t>
            </w:r>
          </w:p>
        </w:tc>
        <w:tc>
          <w:tcPr>
            <w:tcW w:w="2133" w:type="dxa"/>
          </w:tcPr>
          <w:p w:rsidR="00EE418F" w:rsidRPr="003D7560" w:rsidRDefault="00F32B5C" w:rsidP="008322C8">
            <w:r>
              <w:t>до 2 ноября2019 года</w:t>
            </w:r>
          </w:p>
        </w:tc>
      </w:tr>
      <w:tr w:rsidR="00E05D3D" w:rsidRPr="002B493D" w:rsidTr="009777FA">
        <w:tc>
          <w:tcPr>
            <w:tcW w:w="0" w:type="auto"/>
          </w:tcPr>
          <w:p w:rsidR="00E05D3D" w:rsidRDefault="00517EB5" w:rsidP="00EE418F">
            <w:r>
              <w:t>4</w:t>
            </w:r>
          </w:p>
        </w:tc>
        <w:tc>
          <w:tcPr>
            <w:tcW w:w="0" w:type="auto"/>
          </w:tcPr>
          <w:p w:rsidR="00517EB5" w:rsidRDefault="00E05D3D" w:rsidP="00517EB5">
            <w:r w:rsidRPr="003D7560">
              <w:t xml:space="preserve">Сведения о численности муниципальных служащих </w:t>
            </w:r>
            <w:r>
              <w:t xml:space="preserve"> </w:t>
            </w:r>
            <w:r w:rsidR="00517EB5">
              <w:t>Махновского сельсовета</w:t>
            </w:r>
          </w:p>
          <w:p w:rsidR="00E05D3D" w:rsidRDefault="00E05D3D" w:rsidP="00517EB5">
            <w:pPr>
              <w:rPr>
                <w:sz w:val="26"/>
                <w:szCs w:val="26"/>
              </w:rPr>
            </w:pPr>
            <w:r w:rsidRPr="003D7560">
              <w:t xml:space="preserve">. Факт </w:t>
            </w:r>
            <w:r w:rsidR="00C069A6">
              <w:t>2019</w:t>
            </w:r>
            <w:r>
              <w:t xml:space="preserve"> года</w:t>
            </w:r>
            <w:r w:rsidRPr="003D7560">
              <w:t xml:space="preserve">, проект </w:t>
            </w:r>
            <w:r w:rsidR="00C069A6">
              <w:t>2020</w:t>
            </w:r>
            <w:r>
              <w:t xml:space="preserve"> года</w:t>
            </w:r>
          </w:p>
        </w:tc>
        <w:tc>
          <w:tcPr>
            <w:tcW w:w="2444" w:type="dxa"/>
          </w:tcPr>
          <w:p w:rsidR="00E05D3D" w:rsidRDefault="00517EB5" w:rsidP="00EE418F">
            <w:r>
              <w:t>Зам. Главы администрации</w:t>
            </w:r>
          </w:p>
        </w:tc>
        <w:tc>
          <w:tcPr>
            <w:tcW w:w="2133" w:type="dxa"/>
          </w:tcPr>
          <w:p w:rsidR="00E05D3D" w:rsidRDefault="00F32B5C" w:rsidP="00E05D3D">
            <w:r>
              <w:t>до 2 ноября2019 года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517EB5" w:rsidP="00EE418F">
            <w:r>
              <w:t>5</w:t>
            </w:r>
          </w:p>
        </w:tc>
        <w:tc>
          <w:tcPr>
            <w:tcW w:w="0" w:type="auto"/>
          </w:tcPr>
          <w:p w:rsidR="00EE418F" w:rsidRPr="003D7560" w:rsidRDefault="00EE418F" w:rsidP="00517EB5">
            <w:r w:rsidRPr="003D7560">
              <w:t xml:space="preserve">Оценка ожидаемого исполнения бюджета </w:t>
            </w:r>
            <w:r w:rsidR="009513BB">
              <w:t xml:space="preserve"> </w:t>
            </w:r>
            <w:r w:rsidR="00517EB5">
              <w:t>Махновского сельсовета</w:t>
            </w:r>
            <w:r w:rsidRPr="003D7560">
              <w:t xml:space="preserve"> на текущий финансовый год</w:t>
            </w:r>
          </w:p>
        </w:tc>
        <w:tc>
          <w:tcPr>
            <w:tcW w:w="2444" w:type="dxa"/>
          </w:tcPr>
          <w:p w:rsidR="00EE418F" w:rsidRPr="003D7560" w:rsidRDefault="00F32B5C" w:rsidP="00EE418F">
            <w:r>
              <w:t>Начальник отдела</w:t>
            </w:r>
          </w:p>
        </w:tc>
        <w:tc>
          <w:tcPr>
            <w:tcW w:w="2133" w:type="dxa"/>
          </w:tcPr>
          <w:p w:rsidR="008322C8" w:rsidRDefault="00186029" w:rsidP="008322C8">
            <w:r>
              <w:t>до 0</w:t>
            </w:r>
            <w:r w:rsidR="00F32B5C">
              <w:t>3</w:t>
            </w:r>
            <w:r w:rsidR="00EE418F" w:rsidRPr="003D7560">
              <w:t xml:space="preserve"> </w:t>
            </w:r>
            <w:r w:rsidR="00D46092">
              <w:t>ноября</w:t>
            </w:r>
            <w:r w:rsidR="00EE418F" w:rsidRPr="003D7560">
              <w:t xml:space="preserve"> </w:t>
            </w:r>
          </w:p>
          <w:p w:rsidR="00EE418F" w:rsidRPr="003D7560" w:rsidRDefault="00C069A6" w:rsidP="008322C8">
            <w:r>
              <w:t>2019</w:t>
            </w:r>
            <w:r w:rsidR="008322C8">
              <w:t xml:space="preserve"> года</w:t>
            </w:r>
          </w:p>
        </w:tc>
      </w:tr>
      <w:tr w:rsidR="00EE418F" w:rsidRPr="002B493D" w:rsidTr="009777FA">
        <w:tc>
          <w:tcPr>
            <w:tcW w:w="0" w:type="auto"/>
          </w:tcPr>
          <w:p w:rsidR="00EE418F" w:rsidRPr="003D7560" w:rsidRDefault="00F32B5C" w:rsidP="00EE418F">
            <w:r>
              <w:t>6</w:t>
            </w:r>
          </w:p>
        </w:tc>
        <w:tc>
          <w:tcPr>
            <w:tcW w:w="0" w:type="auto"/>
          </w:tcPr>
          <w:p w:rsidR="00EE418F" w:rsidRPr="003D7560" w:rsidRDefault="00EE418F" w:rsidP="00F32B5C">
            <w:r w:rsidRPr="003D7560">
              <w:t xml:space="preserve">Прогноз доходов и расходов бюджета </w:t>
            </w:r>
            <w:r w:rsidR="009513BB">
              <w:t xml:space="preserve"> </w:t>
            </w:r>
            <w:r w:rsidR="00F32B5C">
              <w:t>Махновского сельсовета</w:t>
            </w:r>
            <w:r w:rsidRPr="003D7560">
              <w:t xml:space="preserve"> </w:t>
            </w:r>
            <w:r w:rsidR="00E106BE" w:rsidRPr="003D7560">
              <w:t xml:space="preserve">на </w:t>
            </w:r>
            <w:r w:rsidR="00C069A6">
              <w:t>2020</w:t>
            </w:r>
            <w:r w:rsidR="00E106BE">
              <w:t xml:space="preserve"> и </w:t>
            </w:r>
            <w:r w:rsidR="00C069A6">
              <w:t>на плановый период 2021 и 2022</w:t>
            </w:r>
            <w:r w:rsidR="00E106BE">
              <w:t xml:space="preserve"> годов</w:t>
            </w:r>
            <w:r w:rsidR="00E106BE" w:rsidRPr="003D7560">
              <w:t xml:space="preserve"> </w:t>
            </w:r>
            <w:r w:rsidRPr="003D7560">
              <w:t>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444" w:type="dxa"/>
          </w:tcPr>
          <w:p w:rsidR="00EE418F" w:rsidRPr="003D7560" w:rsidRDefault="00F32B5C" w:rsidP="00EE418F">
            <w:r>
              <w:t>Начальник отдела</w:t>
            </w:r>
          </w:p>
        </w:tc>
        <w:tc>
          <w:tcPr>
            <w:tcW w:w="2133" w:type="dxa"/>
          </w:tcPr>
          <w:p w:rsidR="008322C8" w:rsidRDefault="00EE418F" w:rsidP="008322C8">
            <w:r w:rsidRPr="003D7560">
              <w:t xml:space="preserve">до </w:t>
            </w:r>
            <w:r w:rsidR="00186029">
              <w:t>01</w:t>
            </w:r>
            <w:r w:rsidR="00186029" w:rsidRPr="003D7560">
              <w:t xml:space="preserve"> </w:t>
            </w:r>
            <w:r w:rsidR="00186029">
              <w:t>ноября</w:t>
            </w:r>
            <w:r w:rsidR="00186029" w:rsidRPr="003D7560">
              <w:t xml:space="preserve"> </w:t>
            </w:r>
          </w:p>
          <w:p w:rsidR="00EE418F" w:rsidRPr="003D7560" w:rsidRDefault="00C069A6" w:rsidP="008322C8">
            <w:r>
              <w:t>2019</w:t>
            </w:r>
            <w:r w:rsidR="008322C8"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AC04C0" w:rsidRDefault="00F32B5C" w:rsidP="00DB4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DB4928" w:rsidRPr="00E106BE" w:rsidRDefault="00DB4928" w:rsidP="00E106BE">
            <w:pPr>
              <w:ind w:right="74"/>
              <w:jc w:val="both"/>
            </w:pPr>
            <w:r w:rsidRPr="00E106BE">
              <w:t xml:space="preserve">Проект бюджетного прогноза </w:t>
            </w:r>
            <w:r w:rsidR="00F32B5C">
              <w:t>Махновского сельсовета</w:t>
            </w:r>
            <w:r w:rsidR="00586626" w:rsidRPr="00E106BE">
              <w:t xml:space="preserve"> на </w:t>
            </w:r>
            <w:r w:rsidR="00E05D3D" w:rsidRPr="00E106BE">
              <w:t xml:space="preserve">долгосрочный период </w:t>
            </w:r>
            <w:r w:rsidRPr="00E106BE">
              <w:t>(проект изменений бюджетного прогноза)</w:t>
            </w:r>
          </w:p>
          <w:p w:rsidR="00DB4928" w:rsidRPr="00AC04C0" w:rsidRDefault="00DB4928" w:rsidP="00DB4928">
            <w:pPr>
              <w:ind w:left="132" w:right="74"/>
              <w:jc w:val="both"/>
              <w:rPr>
                <w:sz w:val="26"/>
                <w:szCs w:val="26"/>
              </w:rPr>
            </w:pPr>
          </w:p>
        </w:tc>
        <w:tc>
          <w:tcPr>
            <w:tcW w:w="2444" w:type="dxa"/>
          </w:tcPr>
          <w:p w:rsidR="00DB4928" w:rsidRPr="00AC04C0" w:rsidRDefault="00F32B5C" w:rsidP="00DB4928">
            <w:pPr>
              <w:jc w:val="both"/>
              <w:rPr>
                <w:sz w:val="26"/>
                <w:szCs w:val="26"/>
              </w:rPr>
            </w:pPr>
            <w:r>
              <w:t>Начальник отдела</w:t>
            </w:r>
          </w:p>
        </w:tc>
        <w:tc>
          <w:tcPr>
            <w:tcW w:w="2133" w:type="dxa"/>
          </w:tcPr>
          <w:p w:rsidR="00DB4928" w:rsidRDefault="00C069A6" w:rsidP="00DB4928">
            <w:r>
              <w:rPr>
                <w:sz w:val="26"/>
                <w:szCs w:val="26"/>
              </w:rPr>
              <w:t>до 01 ноября 2019</w:t>
            </w:r>
            <w:r w:rsidR="00DB4928" w:rsidRPr="00FF6149">
              <w:rPr>
                <w:sz w:val="26"/>
                <w:szCs w:val="26"/>
              </w:rPr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F32B5C" w:rsidP="00DB4928">
            <w:r>
              <w:t>8</w:t>
            </w:r>
          </w:p>
        </w:tc>
        <w:tc>
          <w:tcPr>
            <w:tcW w:w="0" w:type="auto"/>
          </w:tcPr>
          <w:p w:rsidR="00DB4928" w:rsidRPr="00D11CA5" w:rsidRDefault="00E106BE" w:rsidP="00F32B5C">
            <w:r w:rsidRPr="00D11CA5">
              <w:t xml:space="preserve">Проекты муниципальных программ </w:t>
            </w:r>
            <w:r w:rsidR="00F32B5C">
              <w:t>Махновского сельсовета</w:t>
            </w:r>
            <w:r w:rsidRPr="00D11CA5">
              <w:t>, предл</w:t>
            </w:r>
            <w:r w:rsidR="00D11CA5" w:rsidRPr="00D11CA5">
              <w:t xml:space="preserve">агаемые к реализации начиная с </w:t>
            </w:r>
            <w:r w:rsidR="00072057">
              <w:t>2020</w:t>
            </w:r>
            <w:r w:rsidRPr="00D11CA5">
              <w:t xml:space="preserve"> года, а также  изменения в ранее </w:t>
            </w:r>
            <w:r w:rsidRPr="00D11CA5">
              <w:lastRenderedPageBreak/>
              <w:t>утвержденные муниципальные программы, предлагае</w:t>
            </w:r>
            <w:r w:rsidR="00072057">
              <w:t xml:space="preserve">мые к реализации начиная с 2020 </w:t>
            </w:r>
            <w:r w:rsidRPr="00D11CA5">
              <w:t>года</w:t>
            </w:r>
          </w:p>
        </w:tc>
        <w:tc>
          <w:tcPr>
            <w:tcW w:w="2444" w:type="dxa"/>
          </w:tcPr>
          <w:p w:rsidR="00DB4928" w:rsidRPr="003D7560" w:rsidRDefault="00F32B5C" w:rsidP="00DB4928">
            <w:r>
              <w:lastRenderedPageBreak/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  <w:tc>
          <w:tcPr>
            <w:tcW w:w="2133" w:type="dxa"/>
          </w:tcPr>
          <w:p w:rsidR="00E106BE" w:rsidRDefault="00D11CA5" w:rsidP="00E106BE">
            <w:r>
              <w:t>до 01</w:t>
            </w:r>
            <w:r w:rsidR="00E106BE" w:rsidRPr="003D7560">
              <w:t xml:space="preserve"> ноября </w:t>
            </w:r>
          </w:p>
          <w:p w:rsidR="00DB4928" w:rsidRPr="003D7560" w:rsidRDefault="00C069A6" w:rsidP="00E106BE">
            <w:r>
              <w:t>2019</w:t>
            </w:r>
            <w:r w:rsidR="00E106BE"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F32B5C" w:rsidP="00DB4928">
            <w:r>
              <w:lastRenderedPageBreak/>
              <w:t>9</w:t>
            </w:r>
          </w:p>
        </w:tc>
        <w:tc>
          <w:tcPr>
            <w:tcW w:w="0" w:type="auto"/>
          </w:tcPr>
          <w:p w:rsidR="00DB4928" w:rsidRPr="003D7560" w:rsidRDefault="00DB4928" w:rsidP="00F32B5C">
            <w:r w:rsidRPr="003D7560">
              <w:t xml:space="preserve">Проект </w:t>
            </w:r>
            <w:r w:rsidR="00072057">
              <w:t xml:space="preserve">бюджета </w:t>
            </w:r>
            <w:r w:rsidRPr="003D7560">
              <w:t xml:space="preserve">  </w:t>
            </w:r>
            <w:r w:rsidR="00E106BE">
              <w:t xml:space="preserve"> </w:t>
            </w:r>
            <w:r w:rsidR="00F32B5C">
              <w:t>Махновского сельсовета</w:t>
            </w:r>
            <w:r w:rsidRPr="003D7560">
              <w:t xml:space="preserve"> </w:t>
            </w:r>
            <w:r w:rsidR="00E106BE" w:rsidRPr="003D7560">
              <w:t xml:space="preserve">на </w:t>
            </w:r>
            <w:r w:rsidR="00C069A6">
              <w:t>2020</w:t>
            </w:r>
            <w:r w:rsidR="00E106BE">
              <w:t xml:space="preserve"> и на плановый период 202</w:t>
            </w:r>
            <w:r w:rsidR="00C069A6">
              <w:t>1</w:t>
            </w:r>
            <w:r w:rsidR="00E106BE">
              <w:t xml:space="preserve"> и 202</w:t>
            </w:r>
            <w:r w:rsidR="00C069A6">
              <w:t>2</w:t>
            </w:r>
            <w:r w:rsidR="00E106BE">
              <w:t xml:space="preserve"> годов</w:t>
            </w:r>
            <w:r w:rsidRPr="003D7560">
              <w:t>, необходимые документы и материалы к нему</w:t>
            </w:r>
          </w:p>
        </w:tc>
        <w:tc>
          <w:tcPr>
            <w:tcW w:w="2444" w:type="dxa"/>
          </w:tcPr>
          <w:p w:rsidR="00DB4928" w:rsidRPr="003D7560" w:rsidRDefault="00F32B5C" w:rsidP="00DB4928">
            <w:r>
              <w:t>Начальник отдела</w:t>
            </w:r>
          </w:p>
        </w:tc>
        <w:tc>
          <w:tcPr>
            <w:tcW w:w="2133" w:type="dxa"/>
          </w:tcPr>
          <w:p w:rsidR="00DB4928" w:rsidRDefault="00072057" w:rsidP="00DB4928">
            <w:r>
              <w:t>до 13</w:t>
            </w:r>
            <w:r w:rsidR="00DB4928" w:rsidRPr="003D7560">
              <w:t xml:space="preserve"> ноября </w:t>
            </w:r>
          </w:p>
          <w:p w:rsidR="00DB4928" w:rsidRPr="003D7560" w:rsidRDefault="00C069A6" w:rsidP="00DB4928">
            <w:r>
              <w:t>2019</w:t>
            </w:r>
            <w:r w:rsidR="00DB4928"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F32B5C" w:rsidP="00DB4928">
            <w:r>
              <w:t>10</w:t>
            </w:r>
          </w:p>
        </w:tc>
        <w:tc>
          <w:tcPr>
            <w:tcW w:w="0" w:type="auto"/>
          </w:tcPr>
          <w:p w:rsidR="00DB4928" w:rsidRPr="003D7560" w:rsidRDefault="00DB4928" w:rsidP="00DB4928">
            <w:r w:rsidRPr="003D7560">
              <w:t>Реестры источников доходов бюджета поселения</w:t>
            </w:r>
          </w:p>
        </w:tc>
        <w:tc>
          <w:tcPr>
            <w:tcW w:w="2444" w:type="dxa"/>
          </w:tcPr>
          <w:p w:rsidR="00DB4928" w:rsidRPr="003D7560" w:rsidRDefault="00F32B5C" w:rsidP="00F32B5C">
            <w:r>
              <w:t>Начальник отдела</w:t>
            </w:r>
          </w:p>
        </w:tc>
        <w:tc>
          <w:tcPr>
            <w:tcW w:w="2133" w:type="dxa"/>
          </w:tcPr>
          <w:p w:rsidR="00DB4928" w:rsidRPr="003D7560" w:rsidRDefault="00C069A6" w:rsidP="00DB4928">
            <w:r>
              <w:t xml:space="preserve">до 15 октября 2019 </w:t>
            </w:r>
            <w:r w:rsidR="00DB4928">
              <w:t>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DB4928" w:rsidP="00F32B5C">
            <w:r w:rsidRPr="003D7560">
              <w:t>1</w:t>
            </w:r>
            <w:r w:rsidR="00F32B5C">
              <w:t>1</w:t>
            </w:r>
          </w:p>
        </w:tc>
        <w:tc>
          <w:tcPr>
            <w:tcW w:w="0" w:type="auto"/>
          </w:tcPr>
          <w:p w:rsidR="00DB4928" w:rsidRPr="003D7560" w:rsidRDefault="00DB4928" w:rsidP="00F32B5C">
            <w:r w:rsidRPr="003D7560">
              <w:t xml:space="preserve">Предварительные итоги социально-экономического развития </w:t>
            </w:r>
            <w:r w:rsidR="00F32B5C">
              <w:t>Махновского сельсовета</w:t>
            </w:r>
            <w:r w:rsidRPr="003D7560">
              <w:t xml:space="preserve"> за истекший период и ожидаемые итоги социально-экономического развития сельского поселения за </w:t>
            </w:r>
            <w:r w:rsidR="00C069A6">
              <w:t xml:space="preserve">9 месяцев 2019 </w:t>
            </w:r>
            <w:r>
              <w:t>год</w:t>
            </w:r>
            <w:r w:rsidR="00C069A6">
              <w:t>а и ожидаемые результаты за 2019</w:t>
            </w:r>
            <w:r>
              <w:t xml:space="preserve"> год</w:t>
            </w:r>
          </w:p>
        </w:tc>
        <w:tc>
          <w:tcPr>
            <w:tcW w:w="2444" w:type="dxa"/>
          </w:tcPr>
          <w:p w:rsidR="00DB4928" w:rsidRPr="003D7560" w:rsidRDefault="00F32B5C" w:rsidP="00DB4928">
            <w:r>
              <w:t>Начальник отдела</w:t>
            </w:r>
          </w:p>
        </w:tc>
        <w:tc>
          <w:tcPr>
            <w:tcW w:w="2133" w:type="dxa"/>
          </w:tcPr>
          <w:p w:rsidR="00DB4928" w:rsidRPr="003D7560" w:rsidRDefault="00DB4928" w:rsidP="00DB4928">
            <w:r>
              <w:t>до 15 октября</w:t>
            </w:r>
            <w:r w:rsidRPr="003D7560">
              <w:t xml:space="preserve"> </w:t>
            </w:r>
            <w:r w:rsidR="00C069A6">
              <w:t>2019</w:t>
            </w:r>
            <w:r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DB4928" w:rsidP="00F32B5C">
            <w:r w:rsidRPr="003D7560">
              <w:t>1</w:t>
            </w:r>
            <w:r w:rsidR="00F32B5C">
              <w:t>2</w:t>
            </w:r>
          </w:p>
        </w:tc>
        <w:tc>
          <w:tcPr>
            <w:tcW w:w="0" w:type="auto"/>
          </w:tcPr>
          <w:p w:rsidR="00DB4928" w:rsidRPr="003D7560" w:rsidRDefault="00DB4928" w:rsidP="00F32B5C">
            <w:r w:rsidRPr="003D7560">
              <w:t>Прог</w:t>
            </w:r>
            <w:r>
              <w:t xml:space="preserve">ноз </w:t>
            </w:r>
            <w:r w:rsidRPr="003D7560">
              <w:t>социально-экономического развития территорий</w:t>
            </w:r>
            <w:r>
              <w:t xml:space="preserve"> </w:t>
            </w:r>
            <w:r w:rsidR="00F32B5C">
              <w:t xml:space="preserve">Махновского сельсовета </w:t>
            </w:r>
            <w:r w:rsidRPr="003D7560">
              <w:t xml:space="preserve">на </w:t>
            </w:r>
            <w:r w:rsidR="00C069A6">
              <w:t>2020 год и на плановый период 2021 и 2022</w:t>
            </w:r>
            <w:r>
              <w:t xml:space="preserve"> годов.</w:t>
            </w:r>
          </w:p>
        </w:tc>
        <w:tc>
          <w:tcPr>
            <w:tcW w:w="2444" w:type="dxa"/>
          </w:tcPr>
          <w:p w:rsidR="00DB4928" w:rsidRPr="003D7560" w:rsidRDefault="00F32B5C" w:rsidP="00DB4928">
            <w:r>
              <w:t>Начальник отдела</w:t>
            </w:r>
          </w:p>
        </w:tc>
        <w:tc>
          <w:tcPr>
            <w:tcW w:w="2133" w:type="dxa"/>
          </w:tcPr>
          <w:p w:rsidR="00DB4928" w:rsidRPr="003D7560" w:rsidRDefault="00DB4928" w:rsidP="00DB4928">
            <w:r>
              <w:t xml:space="preserve">до 15 октября </w:t>
            </w:r>
            <w:r w:rsidRPr="003D7560">
              <w:t xml:space="preserve"> </w:t>
            </w:r>
            <w:r w:rsidR="00C069A6">
              <w:t>2019</w:t>
            </w:r>
            <w:r>
              <w:t xml:space="preserve"> года</w:t>
            </w:r>
          </w:p>
        </w:tc>
      </w:tr>
      <w:tr w:rsidR="00DB4928" w:rsidRPr="002B493D" w:rsidTr="009777FA">
        <w:tc>
          <w:tcPr>
            <w:tcW w:w="0" w:type="auto"/>
          </w:tcPr>
          <w:p w:rsidR="00DB4928" w:rsidRPr="003D7560" w:rsidRDefault="00DB4928" w:rsidP="00F32B5C">
            <w:r w:rsidRPr="003D7560">
              <w:t>1</w:t>
            </w:r>
            <w:r w:rsidR="00F32B5C">
              <w:t>3</w:t>
            </w:r>
          </w:p>
        </w:tc>
        <w:tc>
          <w:tcPr>
            <w:tcW w:w="0" w:type="auto"/>
          </w:tcPr>
          <w:p w:rsidR="00DB4928" w:rsidRPr="003D7560" w:rsidRDefault="00DB4928" w:rsidP="00DB4928">
            <w:r w:rsidRPr="003D7560">
              <w:t>Реестры расходных обязательств по действующим в текущем году и вновь принимаемым бюджетным обязательствам на очередной финансовый год и плановый период  с разбивкой по годам с указанием принятых и планируемых к принятию нормативно-правовых актов, договоров, соглашений, предусматривающих возникновение расходных обязательств бюджета сельского поселения, подлежащих исполнению за счет средств местного бюджета</w:t>
            </w:r>
          </w:p>
        </w:tc>
        <w:tc>
          <w:tcPr>
            <w:tcW w:w="2444" w:type="dxa"/>
          </w:tcPr>
          <w:p w:rsidR="00DB4928" w:rsidRPr="003D7560" w:rsidRDefault="00F32B5C" w:rsidP="00DB4928">
            <w:r>
              <w:t>Начальник отдела</w:t>
            </w:r>
          </w:p>
        </w:tc>
        <w:tc>
          <w:tcPr>
            <w:tcW w:w="2133" w:type="dxa"/>
          </w:tcPr>
          <w:p w:rsidR="00DB4928" w:rsidRDefault="00F32B5C" w:rsidP="00F32B5C">
            <w:r w:rsidRPr="003D7560">
              <w:t>Д</w:t>
            </w:r>
            <w:r w:rsidR="00DB4928" w:rsidRPr="003D7560">
              <w:t>о</w:t>
            </w:r>
            <w:r>
              <w:t>15</w:t>
            </w:r>
            <w:r w:rsidR="00DB4928" w:rsidRPr="003D7560">
              <w:t xml:space="preserve"> </w:t>
            </w:r>
            <w:r>
              <w:t>октября</w:t>
            </w:r>
            <w:r w:rsidR="00C069A6">
              <w:t xml:space="preserve"> 2019</w:t>
            </w:r>
            <w:r w:rsidR="00DB4928">
              <w:t xml:space="preserve"> года</w:t>
            </w:r>
          </w:p>
        </w:tc>
      </w:tr>
    </w:tbl>
    <w:p w:rsidR="007B18DE" w:rsidRDefault="007B18DE" w:rsidP="002540B8">
      <w:pPr>
        <w:jc w:val="right"/>
        <w:rPr>
          <w:sz w:val="28"/>
          <w:szCs w:val="28"/>
        </w:rPr>
      </w:pPr>
    </w:p>
    <w:p w:rsidR="002A4E93" w:rsidRDefault="002A4E93" w:rsidP="002540B8">
      <w:pPr>
        <w:jc w:val="right"/>
        <w:rPr>
          <w:sz w:val="28"/>
          <w:szCs w:val="28"/>
        </w:rPr>
      </w:pPr>
    </w:p>
    <w:sectPr w:rsidR="002A4E93" w:rsidSect="00C72E08">
      <w:pgSz w:w="11906" w:h="16838" w:code="9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3174"/>
    <w:multiLevelType w:val="hybridMultilevel"/>
    <w:tmpl w:val="910AA204"/>
    <w:lvl w:ilvl="0" w:tplc="7F0EAF1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A52FA5"/>
    <w:multiLevelType w:val="multilevel"/>
    <w:tmpl w:val="626E9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D906BB3"/>
    <w:multiLevelType w:val="multilevel"/>
    <w:tmpl w:val="78F26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A210A3"/>
    <w:rsid w:val="00010F83"/>
    <w:rsid w:val="00012419"/>
    <w:rsid w:val="0001725E"/>
    <w:rsid w:val="00017AC0"/>
    <w:rsid w:val="00020469"/>
    <w:rsid w:val="00040C35"/>
    <w:rsid w:val="00042B6C"/>
    <w:rsid w:val="000471EA"/>
    <w:rsid w:val="00072057"/>
    <w:rsid w:val="00083B3A"/>
    <w:rsid w:val="000A0C70"/>
    <w:rsid w:val="000A609F"/>
    <w:rsid w:val="000C7D2E"/>
    <w:rsid w:val="000E7E29"/>
    <w:rsid w:val="00123AAE"/>
    <w:rsid w:val="001242E9"/>
    <w:rsid w:val="00124B44"/>
    <w:rsid w:val="001262E1"/>
    <w:rsid w:val="001359E1"/>
    <w:rsid w:val="001415CE"/>
    <w:rsid w:val="00151BCF"/>
    <w:rsid w:val="001550E4"/>
    <w:rsid w:val="00155DCF"/>
    <w:rsid w:val="0015686A"/>
    <w:rsid w:val="001576B3"/>
    <w:rsid w:val="001839C2"/>
    <w:rsid w:val="00183C6A"/>
    <w:rsid w:val="00183FBB"/>
    <w:rsid w:val="00186029"/>
    <w:rsid w:val="001970F7"/>
    <w:rsid w:val="00197F4A"/>
    <w:rsid w:val="001A6AA7"/>
    <w:rsid w:val="001B61FB"/>
    <w:rsid w:val="001C114D"/>
    <w:rsid w:val="001C1229"/>
    <w:rsid w:val="001E25DB"/>
    <w:rsid w:val="001E3B7E"/>
    <w:rsid w:val="001F7CC9"/>
    <w:rsid w:val="0020038D"/>
    <w:rsid w:val="002060C8"/>
    <w:rsid w:val="00211845"/>
    <w:rsid w:val="00212970"/>
    <w:rsid w:val="00226240"/>
    <w:rsid w:val="002370BF"/>
    <w:rsid w:val="00244905"/>
    <w:rsid w:val="00247221"/>
    <w:rsid w:val="00247233"/>
    <w:rsid w:val="00252B33"/>
    <w:rsid w:val="00253F0D"/>
    <w:rsid w:val="002540B8"/>
    <w:rsid w:val="00255E80"/>
    <w:rsid w:val="002649EB"/>
    <w:rsid w:val="00285F41"/>
    <w:rsid w:val="002860F0"/>
    <w:rsid w:val="00286EAB"/>
    <w:rsid w:val="00296195"/>
    <w:rsid w:val="002A4E93"/>
    <w:rsid w:val="002B493D"/>
    <w:rsid w:val="002B6896"/>
    <w:rsid w:val="002C4345"/>
    <w:rsid w:val="002D65CF"/>
    <w:rsid w:val="002E2314"/>
    <w:rsid w:val="002F048E"/>
    <w:rsid w:val="002F04F4"/>
    <w:rsid w:val="002F0A13"/>
    <w:rsid w:val="002F71A4"/>
    <w:rsid w:val="003072AF"/>
    <w:rsid w:val="00323E87"/>
    <w:rsid w:val="003440F0"/>
    <w:rsid w:val="00353D90"/>
    <w:rsid w:val="003562FE"/>
    <w:rsid w:val="00363AB5"/>
    <w:rsid w:val="00366A43"/>
    <w:rsid w:val="00373780"/>
    <w:rsid w:val="00377333"/>
    <w:rsid w:val="00381403"/>
    <w:rsid w:val="003C64ED"/>
    <w:rsid w:val="003D7E10"/>
    <w:rsid w:val="003F5EE8"/>
    <w:rsid w:val="00401C44"/>
    <w:rsid w:val="004026F0"/>
    <w:rsid w:val="00404C29"/>
    <w:rsid w:val="004133BD"/>
    <w:rsid w:val="00425A95"/>
    <w:rsid w:val="00433286"/>
    <w:rsid w:val="00447BED"/>
    <w:rsid w:val="0046081B"/>
    <w:rsid w:val="00465B47"/>
    <w:rsid w:val="00475AB6"/>
    <w:rsid w:val="004777EF"/>
    <w:rsid w:val="00481953"/>
    <w:rsid w:val="00493C8A"/>
    <w:rsid w:val="00495374"/>
    <w:rsid w:val="004B0577"/>
    <w:rsid w:val="004E0A3E"/>
    <w:rsid w:val="004E7E53"/>
    <w:rsid w:val="004F6F7B"/>
    <w:rsid w:val="00502DE1"/>
    <w:rsid w:val="0050364E"/>
    <w:rsid w:val="00516F53"/>
    <w:rsid w:val="00517EB5"/>
    <w:rsid w:val="00525E8E"/>
    <w:rsid w:val="00527A0C"/>
    <w:rsid w:val="00533E8A"/>
    <w:rsid w:val="005350A6"/>
    <w:rsid w:val="00543136"/>
    <w:rsid w:val="00546987"/>
    <w:rsid w:val="00566CAD"/>
    <w:rsid w:val="00586626"/>
    <w:rsid w:val="0059159C"/>
    <w:rsid w:val="005A21F3"/>
    <w:rsid w:val="005D57AA"/>
    <w:rsid w:val="005E3D8C"/>
    <w:rsid w:val="00605EFD"/>
    <w:rsid w:val="0061169F"/>
    <w:rsid w:val="00615B88"/>
    <w:rsid w:val="006164CC"/>
    <w:rsid w:val="006523CF"/>
    <w:rsid w:val="0066471C"/>
    <w:rsid w:val="00670361"/>
    <w:rsid w:val="00682E66"/>
    <w:rsid w:val="006B5513"/>
    <w:rsid w:val="006B7506"/>
    <w:rsid w:val="006C0E25"/>
    <w:rsid w:val="006E0B63"/>
    <w:rsid w:val="006F0983"/>
    <w:rsid w:val="006F356D"/>
    <w:rsid w:val="006F45B8"/>
    <w:rsid w:val="00705DE1"/>
    <w:rsid w:val="00706ACB"/>
    <w:rsid w:val="00713E9D"/>
    <w:rsid w:val="00721152"/>
    <w:rsid w:val="00732632"/>
    <w:rsid w:val="00745130"/>
    <w:rsid w:val="00745218"/>
    <w:rsid w:val="0074565B"/>
    <w:rsid w:val="00762BAB"/>
    <w:rsid w:val="007700A0"/>
    <w:rsid w:val="007712A6"/>
    <w:rsid w:val="0077451F"/>
    <w:rsid w:val="00782C5E"/>
    <w:rsid w:val="00790F61"/>
    <w:rsid w:val="00793F81"/>
    <w:rsid w:val="007B18DE"/>
    <w:rsid w:val="007B36E5"/>
    <w:rsid w:val="007B635B"/>
    <w:rsid w:val="007C238D"/>
    <w:rsid w:val="007C342C"/>
    <w:rsid w:val="007C71DC"/>
    <w:rsid w:val="007D38F6"/>
    <w:rsid w:val="007E7BFD"/>
    <w:rsid w:val="007F490F"/>
    <w:rsid w:val="008040A7"/>
    <w:rsid w:val="0080571F"/>
    <w:rsid w:val="008210DE"/>
    <w:rsid w:val="00823A53"/>
    <w:rsid w:val="00824191"/>
    <w:rsid w:val="00830ABE"/>
    <w:rsid w:val="008322C8"/>
    <w:rsid w:val="00836B35"/>
    <w:rsid w:val="0084039B"/>
    <w:rsid w:val="0084075C"/>
    <w:rsid w:val="00840A3A"/>
    <w:rsid w:val="008452DC"/>
    <w:rsid w:val="00852D13"/>
    <w:rsid w:val="00857F6C"/>
    <w:rsid w:val="00861F5B"/>
    <w:rsid w:val="00865544"/>
    <w:rsid w:val="00866BB4"/>
    <w:rsid w:val="00887CD5"/>
    <w:rsid w:val="00897687"/>
    <w:rsid w:val="008A5782"/>
    <w:rsid w:val="008B478E"/>
    <w:rsid w:val="008D13C5"/>
    <w:rsid w:val="008D2C15"/>
    <w:rsid w:val="009144B1"/>
    <w:rsid w:val="0093791F"/>
    <w:rsid w:val="00943777"/>
    <w:rsid w:val="009513BB"/>
    <w:rsid w:val="009669E2"/>
    <w:rsid w:val="009713BA"/>
    <w:rsid w:val="009777FA"/>
    <w:rsid w:val="00981E5F"/>
    <w:rsid w:val="009938F6"/>
    <w:rsid w:val="009B45FA"/>
    <w:rsid w:val="009E2F92"/>
    <w:rsid w:val="009E3B20"/>
    <w:rsid w:val="009F59DE"/>
    <w:rsid w:val="00A02155"/>
    <w:rsid w:val="00A03AC3"/>
    <w:rsid w:val="00A206EC"/>
    <w:rsid w:val="00A210A3"/>
    <w:rsid w:val="00A3045D"/>
    <w:rsid w:val="00A35283"/>
    <w:rsid w:val="00A566F7"/>
    <w:rsid w:val="00A57C47"/>
    <w:rsid w:val="00A61EA2"/>
    <w:rsid w:val="00A77D89"/>
    <w:rsid w:val="00A8684A"/>
    <w:rsid w:val="00A8738C"/>
    <w:rsid w:val="00A874E4"/>
    <w:rsid w:val="00AA11AA"/>
    <w:rsid w:val="00AA2EDA"/>
    <w:rsid w:val="00AA2EF2"/>
    <w:rsid w:val="00AB2D00"/>
    <w:rsid w:val="00AC04C0"/>
    <w:rsid w:val="00AC63E3"/>
    <w:rsid w:val="00AE5B1B"/>
    <w:rsid w:val="00AE6E49"/>
    <w:rsid w:val="00AF6D61"/>
    <w:rsid w:val="00B02B7E"/>
    <w:rsid w:val="00B060A8"/>
    <w:rsid w:val="00B1175F"/>
    <w:rsid w:val="00B334F1"/>
    <w:rsid w:val="00B45D53"/>
    <w:rsid w:val="00B526D6"/>
    <w:rsid w:val="00B54AD7"/>
    <w:rsid w:val="00B54E6C"/>
    <w:rsid w:val="00B677D4"/>
    <w:rsid w:val="00B811BC"/>
    <w:rsid w:val="00B85924"/>
    <w:rsid w:val="00B87955"/>
    <w:rsid w:val="00B916E3"/>
    <w:rsid w:val="00B95A19"/>
    <w:rsid w:val="00BA1E63"/>
    <w:rsid w:val="00BA287F"/>
    <w:rsid w:val="00BB4A04"/>
    <w:rsid w:val="00BC5C57"/>
    <w:rsid w:val="00BC7C41"/>
    <w:rsid w:val="00BE48E7"/>
    <w:rsid w:val="00BE49B1"/>
    <w:rsid w:val="00BF3EED"/>
    <w:rsid w:val="00C04961"/>
    <w:rsid w:val="00C069A6"/>
    <w:rsid w:val="00C06D9A"/>
    <w:rsid w:val="00C10BB5"/>
    <w:rsid w:val="00C3128A"/>
    <w:rsid w:val="00C51E45"/>
    <w:rsid w:val="00C554E4"/>
    <w:rsid w:val="00C62C79"/>
    <w:rsid w:val="00C638D5"/>
    <w:rsid w:val="00C72E08"/>
    <w:rsid w:val="00C772BA"/>
    <w:rsid w:val="00C931CD"/>
    <w:rsid w:val="00CA40B4"/>
    <w:rsid w:val="00CB2866"/>
    <w:rsid w:val="00CB4BF1"/>
    <w:rsid w:val="00CC4DCE"/>
    <w:rsid w:val="00CC615C"/>
    <w:rsid w:val="00CC7E02"/>
    <w:rsid w:val="00CD12AF"/>
    <w:rsid w:val="00CE3603"/>
    <w:rsid w:val="00CE3899"/>
    <w:rsid w:val="00CE4F3A"/>
    <w:rsid w:val="00CE5999"/>
    <w:rsid w:val="00CE6AE4"/>
    <w:rsid w:val="00CE786C"/>
    <w:rsid w:val="00CF2F47"/>
    <w:rsid w:val="00CF36F1"/>
    <w:rsid w:val="00D11CA5"/>
    <w:rsid w:val="00D270BA"/>
    <w:rsid w:val="00D27E11"/>
    <w:rsid w:val="00D30887"/>
    <w:rsid w:val="00D33DB0"/>
    <w:rsid w:val="00D35C07"/>
    <w:rsid w:val="00D360A3"/>
    <w:rsid w:val="00D46092"/>
    <w:rsid w:val="00D4711B"/>
    <w:rsid w:val="00D62635"/>
    <w:rsid w:val="00D821B2"/>
    <w:rsid w:val="00D94D81"/>
    <w:rsid w:val="00D9506D"/>
    <w:rsid w:val="00DB254B"/>
    <w:rsid w:val="00DB4928"/>
    <w:rsid w:val="00DC4026"/>
    <w:rsid w:val="00DC6642"/>
    <w:rsid w:val="00DD0519"/>
    <w:rsid w:val="00E01282"/>
    <w:rsid w:val="00E01F4E"/>
    <w:rsid w:val="00E04788"/>
    <w:rsid w:val="00E05D3D"/>
    <w:rsid w:val="00E106BE"/>
    <w:rsid w:val="00E20122"/>
    <w:rsid w:val="00E2756D"/>
    <w:rsid w:val="00E31EC2"/>
    <w:rsid w:val="00E33290"/>
    <w:rsid w:val="00E333F5"/>
    <w:rsid w:val="00E62228"/>
    <w:rsid w:val="00E65666"/>
    <w:rsid w:val="00E76ACF"/>
    <w:rsid w:val="00E94DB7"/>
    <w:rsid w:val="00EA0CF8"/>
    <w:rsid w:val="00EA361C"/>
    <w:rsid w:val="00EB39F8"/>
    <w:rsid w:val="00EB3FBE"/>
    <w:rsid w:val="00EC2703"/>
    <w:rsid w:val="00EE418F"/>
    <w:rsid w:val="00EF3A94"/>
    <w:rsid w:val="00EF56F4"/>
    <w:rsid w:val="00EF630D"/>
    <w:rsid w:val="00F008A2"/>
    <w:rsid w:val="00F2528F"/>
    <w:rsid w:val="00F32B5C"/>
    <w:rsid w:val="00F45A59"/>
    <w:rsid w:val="00F610C3"/>
    <w:rsid w:val="00F6547D"/>
    <w:rsid w:val="00F666CB"/>
    <w:rsid w:val="00F71B0C"/>
    <w:rsid w:val="00F733E3"/>
    <w:rsid w:val="00F73EEC"/>
    <w:rsid w:val="00F763B8"/>
    <w:rsid w:val="00F7642D"/>
    <w:rsid w:val="00F87D89"/>
    <w:rsid w:val="00FA0CB4"/>
    <w:rsid w:val="00FA5102"/>
    <w:rsid w:val="00FB3103"/>
    <w:rsid w:val="00FD2C7B"/>
    <w:rsid w:val="00FD44D7"/>
    <w:rsid w:val="00FD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50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0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D950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50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rsid w:val="00732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73263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40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638D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C069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17E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0E52-7845-4A22-B4D0-5696CEE7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fit</cp:lastModifiedBy>
  <cp:revision>7</cp:revision>
  <cp:lastPrinted>2019-10-04T08:52:00Z</cp:lastPrinted>
  <dcterms:created xsi:type="dcterms:W3CDTF">2020-02-12T11:41:00Z</dcterms:created>
  <dcterms:modified xsi:type="dcterms:W3CDTF">2020-02-12T12:46:00Z</dcterms:modified>
</cp:coreProperties>
</file>