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01" w:rsidRPr="00641469" w:rsidRDefault="00624101" w:rsidP="00624101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641469">
        <w:rPr>
          <w:rStyle w:val="a3"/>
          <w:rFonts w:ascii="Times New Roman" w:hAnsi="Times New Roman" w:cs="Times New Roman"/>
          <w:sz w:val="32"/>
          <w:szCs w:val="32"/>
        </w:rPr>
        <w:t xml:space="preserve">Собрание депутатов </w:t>
      </w:r>
    </w:p>
    <w:p w:rsidR="00624101" w:rsidRPr="00641469" w:rsidRDefault="0050238E" w:rsidP="0062410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Style w:val="a3"/>
          <w:rFonts w:ascii="Times New Roman" w:hAnsi="Times New Roman" w:cs="Times New Roman"/>
          <w:sz w:val="32"/>
          <w:szCs w:val="32"/>
        </w:rPr>
        <w:t xml:space="preserve">Махновского </w:t>
      </w:r>
      <w:r w:rsidR="00624101" w:rsidRPr="00641469">
        <w:rPr>
          <w:rStyle w:val="a3"/>
          <w:rFonts w:ascii="Times New Roman" w:hAnsi="Times New Roman" w:cs="Times New Roman"/>
          <w:sz w:val="32"/>
          <w:szCs w:val="32"/>
        </w:rPr>
        <w:t>сельсовета</w:t>
      </w:r>
    </w:p>
    <w:p w:rsidR="00624101" w:rsidRPr="00641469" w:rsidRDefault="00624101" w:rsidP="0062410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41469">
        <w:rPr>
          <w:rStyle w:val="a3"/>
          <w:rFonts w:ascii="Times New Roman" w:hAnsi="Times New Roman" w:cs="Times New Roman"/>
          <w:sz w:val="32"/>
          <w:szCs w:val="32"/>
        </w:rPr>
        <w:t xml:space="preserve">Суджанского района </w:t>
      </w:r>
    </w:p>
    <w:p w:rsidR="00624101" w:rsidRPr="00641469" w:rsidRDefault="00624101" w:rsidP="0062410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24101" w:rsidRPr="00641469" w:rsidRDefault="00624101" w:rsidP="0062410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41469">
        <w:rPr>
          <w:rStyle w:val="a3"/>
          <w:rFonts w:ascii="Times New Roman" w:hAnsi="Times New Roman" w:cs="Times New Roman"/>
          <w:sz w:val="32"/>
          <w:szCs w:val="32"/>
        </w:rPr>
        <w:t>РЕШЕНИЕ</w:t>
      </w:r>
    </w:p>
    <w:p w:rsidR="00624101" w:rsidRPr="00641469" w:rsidRDefault="00624101" w:rsidP="0062410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24101" w:rsidRPr="00641469" w:rsidRDefault="00624101" w:rsidP="006241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1469"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7D1EF2">
        <w:rPr>
          <w:rFonts w:ascii="Times New Roman" w:hAnsi="Times New Roman" w:cs="Times New Roman"/>
          <w:b/>
          <w:sz w:val="32"/>
          <w:szCs w:val="32"/>
        </w:rPr>
        <w:t xml:space="preserve">04 февраля </w:t>
      </w:r>
      <w:r w:rsidRPr="00641469">
        <w:rPr>
          <w:rFonts w:ascii="Times New Roman" w:hAnsi="Times New Roman" w:cs="Times New Roman"/>
          <w:b/>
          <w:sz w:val="32"/>
          <w:szCs w:val="32"/>
        </w:rPr>
        <w:t xml:space="preserve">2019 года. № </w:t>
      </w:r>
      <w:r w:rsidR="007D1EF2">
        <w:rPr>
          <w:rFonts w:ascii="Times New Roman" w:hAnsi="Times New Roman" w:cs="Times New Roman"/>
          <w:b/>
          <w:sz w:val="32"/>
          <w:szCs w:val="32"/>
        </w:rPr>
        <w:t>3</w:t>
      </w:r>
    </w:p>
    <w:p w:rsidR="00624101" w:rsidRDefault="00624101" w:rsidP="0062410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</w:rPr>
      </w:pPr>
    </w:p>
    <w:p w:rsidR="0078336E" w:rsidRPr="0078336E" w:rsidRDefault="0078336E" w:rsidP="0078336E">
      <w:pPr>
        <w:pStyle w:val="a4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78336E">
        <w:rPr>
          <w:b/>
          <w:color w:val="000000"/>
          <w:sz w:val="32"/>
          <w:szCs w:val="32"/>
        </w:rPr>
        <w:t xml:space="preserve">О сборе и вывозе твердых коммунальных отходов </w:t>
      </w:r>
    </w:p>
    <w:p w:rsidR="0078336E" w:rsidRPr="0078336E" w:rsidRDefault="0078336E" w:rsidP="0078336E">
      <w:pPr>
        <w:pStyle w:val="a4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78336E">
        <w:rPr>
          <w:b/>
          <w:color w:val="000000"/>
          <w:sz w:val="32"/>
          <w:szCs w:val="32"/>
        </w:rPr>
        <w:t xml:space="preserve">на территории </w:t>
      </w:r>
      <w:r w:rsidR="0050238E">
        <w:rPr>
          <w:b/>
          <w:color w:val="000000"/>
          <w:sz w:val="32"/>
          <w:szCs w:val="32"/>
        </w:rPr>
        <w:t xml:space="preserve">Махновского </w:t>
      </w:r>
      <w:r w:rsidRPr="0078336E">
        <w:rPr>
          <w:b/>
          <w:color w:val="000000"/>
          <w:sz w:val="32"/>
          <w:szCs w:val="32"/>
        </w:rPr>
        <w:t>сельсовета</w:t>
      </w:r>
    </w:p>
    <w:p w:rsidR="0078336E" w:rsidRPr="0078336E" w:rsidRDefault="0078336E" w:rsidP="0078336E">
      <w:pPr>
        <w:pStyle w:val="a4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78336E">
        <w:rPr>
          <w:b/>
          <w:color w:val="000000"/>
          <w:sz w:val="32"/>
          <w:szCs w:val="32"/>
        </w:rPr>
        <w:t>Суджанского района Курской области</w:t>
      </w:r>
    </w:p>
    <w:p w:rsidR="00624101" w:rsidRPr="00641469" w:rsidRDefault="00624101" w:rsidP="00641469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624101" w:rsidRPr="0078336E" w:rsidRDefault="00624101" w:rsidP="00641469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33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соответствии с Федеральным законом от 24.06.1998 №89-ФЗ «Об отходах производства и потребления</w:t>
      </w:r>
      <w:r w:rsidR="00641469" w:rsidRPr="007833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78336E" w:rsidRPr="0078336E">
        <w:rPr>
          <w:rFonts w:ascii="Times New Roman" w:hAnsi="Times New Roman" w:cs="Times New Roman"/>
          <w:color w:val="000000"/>
          <w:sz w:val="28"/>
          <w:szCs w:val="28"/>
        </w:rPr>
        <w:t xml:space="preserve"> и в целях организованного сбора и вывоза твердых коммунальных отходов на территории</w:t>
      </w:r>
      <w:r w:rsidR="0050238E">
        <w:rPr>
          <w:rFonts w:ascii="Times New Roman" w:hAnsi="Times New Roman" w:cs="Times New Roman"/>
          <w:color w:val="000000"/>
          <w:sz w:val="28"/>
          <w:szCs w:val="28"/>
        </w:rPr>
        <w:t xml:space="preserve"> Махновского </w:t>
      </w:r>
      <w:r w:rsidR="0078336E" w:rsidRPr="0078336E">
        <w:rPr>
          <w:rFonts w:ascii="Times New Roman" w:hAnsi="Times New Roman" w:cs="Times New Roman"/>
          <w:color w:val="000000"/>
          <w:sz w:val="28"/>
          <w:szCs w:val="28"/>
        </w:rPr>
        <w:t>сельсовета Суджанского района</w:t>
      </w:r>
      <w:r w:rsidR="007833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1469" w:rsidRPr="007833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Собрание депутатов </w:t>
      </w:r>
      <w:r w:rsidR="005023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Махновского </w:t>
      </w:r>
      <w:r w:rsidRPr="007833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сельсовета</w:t>
      </w:r>
      <w:r w:rsidR="00641469" w:rsidRPr="007833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Суджанского района</w:t>
      </w:r>
      <w:r w:rsidR="007833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7833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решило:</w:t>
      </w:r>
    </w:p>
    <w:p w:rsidR="00624101" w:rsidRPr="0078336E" w:rsidRDefault="00624101" w:rsidP="00641469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33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624101" w:rsidRPr="0078336E" w:rsidRDefault="00624101" w:rsidP="00641469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833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 </w:t>
      </w:r>
      <w:r w:rsidR="0078336E" w:rsidRPr="0078336E">
        <w:rPr>
          <w:rFonts w:ascii="Times New Roman" w:hAnsi="Times New Roman" w:cs="Times New Roman"/>
          <w:color w:val="000000"/>
          <w:sz w:val="28"/>
          <w:szCs w:val="28"/>
        </w:rPr>
        <w:t>Производить бесконтейнерный сбор и вывоз твёрдых коммунальных отходов</w:t>
      </w:r>
      <w:r w:rsidRPr="007833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 территории </w:t>
      </w:r>
      <w:r w:rsidR="005023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Махновского </w:t>
      </w:r>
      <w:r w:rsidRPr="007833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сельсовета Суджанского района пакетированием (ручной сбор).</w:t>
      </w:r>
    </w:p>
    <w:p w:rsidR="0078336E" w:rsidRPr="0078336E" w:rsidRDefault="0078336E" w:rsidP="00641469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33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653D">
        <w:rPr>
          <w:rFonts w:ascii="Times New Roman" w:hAnsi="Times New Roman" w:cs="Times New Roman"/>
          <w:color w:val="000000"/>
          <w:sz w:val="28"/>
          <w:szCs w:val="28"/>
        </w:rPr>
        <w:t xml:space="preserve">Довести </w:t>
      </w:r>
      <w:r w:rsidRPr="0078336E">
        <w:rPr>
          <w:rFonts w:ascii="Times New Roman" w:hAnsi="Times New Roman" w:cs="Times New Roman"/>
          <w:color w:val="000000"/>
          <w:sz w:val="28"/>
          <w:szCs w:val="28"/>
        </w:rPr>
        <w:t>настоящее Решение до руководства Суджанского участка оператора по обращению с ТКО ООО «</w:t>
      </w:r>
      <w:proofErr w:type="spellStart"/>
      <w:r w:rsidRPr="0078336E">
        <w:rPr>
          <w:rFonts w:ascii="Times New Roman" w:hAnsi="Times New Roman" w:cs="Times New Roman"/>
          <w:color w:val="000000"/>
          <w:sz w:val="28"/>
          <w:szCs w:val="28"/>
        </w:rPr>
        <w:t>Экопол</w:t>
      </w:r>
      <w:proofErr w:type="spellEnd"/>
      <w:r w:rsidRPr="0078336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665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4101" w:rsidRPr="0078336E" w:rsidRDefault="0078336E" w:rsidP="00641469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33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</w:t>
      </w:r>
      <w:r w:rsidR="00624101" w:rsidRPr="007833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 Контроль за выполнением настоящего решения возложить на главу </w:t>
      </w:r>
      <w:r w:rsidR="005023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Махновского </w:t>
      </w:r>
      <w:r w:rsidR="00E665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сельсовета </w:t>
      </w:r>
      <w:r w:rsidR="005023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И.А.Кирильченко</w:t>
      </w:r>
      <w:proofErr w:type="gramStart"/>
      <w:r w:rsidR="005023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E665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</w:p>
    <w:p w:rsidR="00624101" w:rsidRPr="0078336E" w:rsidRDefault="0078336E" w:rsidP="00641469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33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</w:t>
      </w:r>
      <w:r w:rsidR="00624101" w:rsidRPr="007833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Настоящее решение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24101" w:rsidRPr="007833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вступает в силу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 момента подписании и подлежит обнародованию.</w:t>
      </w:r>
    </w:p>
    <w:p w:rsidR="00624101" w:rsidRPr="0078336E" w:rsidRDefault="00624101" w:rsidP="00641469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33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624101" w:rsidRPr="00624101" w:rsidRDefault="00624101" w:rsidP="00641469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241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78336E" w:rsidRPr="00C360D1" w:rsidRDefault="0078336E" w:rsidP="007833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653D" w:rsidRDefault="00E6653D" w:rsidP="00783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36E" w:rsidRPr="00E6653D" w:rsidRDefault="0078336E" w:rsidP="00783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336E" w:rsidRPr="00E6653D" w:rsidRDefault="0078336E" w:rsidP="0078336E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3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0238E">
        <w:rPr>
          <w:rFonts w:ascii="Times New Roman" w:hAnsi="Times New Roman" w:cs="Times New Roman"/>
          <w:sz w:val="28"/>
          <w:szCs w:val="28"/>
        </w:rPr>
        <w:t xml:space="preserve">Махновского </w:t>
      </w:r>
      <w:r w:rsidRPr="00E6653D">
        <w:rPr>
          <w:rFonts w:ascii="Times New Roman" w:hAnsi="Times New Roman" w:cs="Times New Roman"/>
          <w:sz w:val="28"/>
          <w:szCs w:val="28"/>
        </w:rPr>
        <w:t>сельсовета</w:t>
      </w:r>
    </w:p>
    <w:p w:rsidR="0078336E" w:rsidRPr="00E6653D" w:rsidRDefault="0078336E" w:rsidP="0078336E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53D">
        <w:rPr>
          <w:rFonts w:ascii="Times New Roman" w:hAnsi="Times New Roman" w:cs="Times New Roman"/>
          <w:sz w:val="28"/>
          <w:szCs w:val="28"/>
        </w:rPr>
        <w:t xml:space="preserve">Суджанского района                               </w:t>
      </w:r>
      <w:r w:rsidR="00E6653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0238E">
        <w:rPr>
          <w:rFonts w:ascii="Times New Roman" w:hAnsi="Times New Roman" w:cs="Times New Roman"/>
          <w:sz w:val="28"/>
          <w:szCs w:val="28"/>
        </w:rPr>
        <w:t xml:space="preserve">И.А. Кирильченко  </w:t>
      </w:r>
    </w:p>
    <w:p w:rsidR="00DC4162" w:rsidRPr="00E6653D" w:rsidRDefault="00DC4162">
      <w:pPr>
        <w:rPr>
          <w:rFonts w:ascii="Times New Roman" w:hAnsi="Times New Roman" w:cs="Times New Roman"/>
          <w:sz w:val="28"/>
          <w:szCs w:val="28"/>
        </w:rPr>
      </w:pPr>
    </w:p>
    <w:sectPr w:rsidR="00DC4162" w:rsidRPr="00E6653D" w:rsidSect="00DC4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101"/>
    <w:rsid w:val="0050238E"/>
    <w:rsid w:val="00507CC0"/>
    <w:rsid w:val="00624101"/>
    <w:rsid w:val="00641469"/>
    <w:rsid w:val="0078336E"/>
    <w:rsid w:val="007D1EF2"/>
    <w:rsid w:val="00947ACC"/>
    <w:rsid w:val="00A33416"/>
    <w:rsid w:val="00CF2EFC"/>
    <w:rsid w:val="00DC4162"/>
    <w:rsid w:val="00E6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24101"/>
    <w:rPr>
      <w:b/>
      <w:bCs/>
    </w:rPr>
  </w:style>
  <w:style w:type="paragraph" w:styleId="a4">
    <w:name w:val="Normal (Web)"/>
    <w:basedOn w:val="a"/>
    <w:uiPriority w:val="99"/>
    <w:semiHidden/>
    <w:unhideWhenUsed/>
    <w:rsid w:val="00783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24101"/>
    <w:rPr>
      <w:b/>
      <w:bCs/>
    </w:rPr>
  </w:style>
  <w:style w:type="paragraph" w:styleId="a4">
    <w:name w:val="Normal (Web)"/>
    <w:basedOn w:val="a"/>
    <w:uiPriority w:val="99"/>
    <w:semiHidden/>
    <w:unhideWhenUsed/>
    <w:rsid w:val="00783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7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DIALOG</cp:lastModifiedBy>
  <cp:revision>2</cp:revision>
  <cp:lastPrinted>2019-02-11T05:29:00Z</cp:lastPrinted>
  <dcterms:created xsi:type="dcterms:W3CDTF">2020-11-13T06:10:00Z</dcterms:created>
  <dcterms:modified xsi:type="dcterms:W3CDTF">2020-11-13T06:10:00Z</dcterms:modified>
</cp:coreProperties>
</file>