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69" w:rsidRPr="00D40FD4" w:rsidRDefault="007943FE" w:rsidP="0079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D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7943FE" w:rsidRPr="00D40FD4" w:rsidRDefault="007943FE" w:rsidP="0079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D4">
        <w:rPr>
          <w:rFonts w:ascii="Times New Roman" w:hAnsi="Times New Roman" w:cs="Times New Roman"/>
          <w:b/>
          <w:sz w:val="28"/>
          <w:szCs w:val="28"/>
        </w:rPr>
        <w:t>МАХНОВСКОГО    СЕЛЬСОВЕТА</w:t>
      </w:r>
    </w:p>
    <w:p w:rsidR="007943FE" w:rsidRPr="00D40FD4" w:rsidRDefault="007943FE" w:rsidP="0079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D4">
        <w:rPr>
          <w:rFonts w:ascii="Times New Roman" w:hAnsi="Times New Roman" w:cs="Times New Roman"/>
          <w:b/>
          <w:sz w:val="28"/>
          <w:szCs w:val="28"/>
        </w:rPr>
        <w:t>СУДЖАНСКОГО РАЙОНА КУРСКОЙ ОБЛАСТИ</w:t>
      </w:r>
    </w:p>
    <w:p w:rsidR="007943FE" w:rsidRDefault="007943FE" w:rsidP="0079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0FD4" w:rsidRDefault="00D40FD4" w:rsidP="0079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FE" w:rsidRDefault="007943FE" w:rsidP="007943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0FD4">
        <w:rPr>
          <w:rFonts w:ascii="Times New Roman" w:hAnsi="Times New Roman" w:cs="Times New Roman"/>
          <w:b/>
          <w:sz w:val="28"/>
          <w:szCs w:val="28"/>
        </w:rPr>
        <w:t>от 13 сентября 2019г                           №28</w:t>
      </w:r>
    </w:p>
    <w:p w:rsidR="00D40FD4" w:rsidRPr="00D40FD4" w:rsidRDefault="00D40FD4" w:rsidP="007943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43FE" w:rsidRPr="00D40FD4" w:rsidRDefault="00850E37" w:rsidP="007943FE">
      <w:pPr>
        <w:rPr>
          <w:rFonts w:ascii="Times New Roman" w:hAnsi="Times New Roman" w:cs="Times New Roman"/>
          <w:b/>
          <w:sz w:val="28"/>
          <w:szCs w:val="28"/>
        </w:rPr>
      </w:pPr>
      <w:r w:rsidRPr="00D40FD4">
        <w:rPr>
          <w:rFonts w:ascii="Times New Roman" w:hAnsi="Times New Roman" w:cs="Times New Roman"/>
          <w:b/>
          <w:sz w:val="28"/>
          <w:szCs w:val="28"/>
        </w:rPr>
        <w:t xml:space="preserve">                            Об</w:t>
      </w:r>
      <w:r w:rsidR="007943FE" w:rsidRPr="00D40FD4">
        <w:rPr>
          <w:rFonts w:ascii="Times New Roman" w:hAnsi="Times New Roman" w:cs="Times New Roman"/>
          <w:b/>
          <w:sz w:val="28"/>
          <w:szCs w:val="28"/>
        </w:rPr>
        <w:t xml:space="preserve"> избрании Главы Махновского сельсовета </w:t>
      </w:r>
    </w:p>
    <w:p w:rsidR="007943FE" w:rsidRPr="00D40FD4" w:rsidRDefault="007943FE" w:rsidP="007943FE">
      <w:pPr>
        <w:rPr>
          <w:rFonts w:ascii="Times New Roman" w:hAnsi="Times New Roman" w:cs="Times New Roman"/>
          <w:b/>
          <w:sz w:val="28"/>
          <w:szCs w:val="28"/>
        </w:rPr>
      </w:pPr>
      <w:r w:rsidRPr="00D40FD4">
        <w:rPr>
          <w:rFonts w:ascii="Times New Roman" w:hAnsi="Times New Roman" w:cs="Times New Roman"/>
          <w:b/>
          <w:sz w:val="28"/>
          <w:szCs w:val="28"/>
        </w:rPr>
        <w:t xml:space="preserve">                               Суджанского района Курской области</w:t>
      </w:r>
    </w:p>
    <w:p w:rsidR="007943FE" w:rsidRDefault="007943FE" w:rsidP="00794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Уставом муниципального образования «Махновский сельсовет»</w:t>
      </w:r>
      <w:r w:rsidR="00850E37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протоколом №2 счетной комиссии собрания депутатов Махновского сельсовета </w:t>
      </w:r>
      <w:r w:rsidR="00850E3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итогах голосования по избранию на должность Главы Махновского сельсовета Суджанского района Курской области</w:t>
      </w:r>
      <w:r w:rsidR="00850E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Собрание депутатов Махновского сельсовета Суджанского района Курской области РЕШИЛО:</w:t>
      </w:r>
    </w:p>
    <w:p w:rsidR="007943FE" w:rsidRDefault="007943FE" w:rsidP="00794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Тарадайченко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Михайловича избранным Главой Махновского сельсовета Суджанского района Курской области с 18 сентября 2019года на срок полномочий, утвержденный  Уставом муниципального образования «Махновский сельсовет</w:t>
      </w:r>
      <w:r w:rsidR="00850E37">
        <w:rPr>
          <w:rFonts w:ascii="Times New Roman" w:hAnsi="Times New Roman" w:cs="Times New Roman"/>
          <w:sz w:val="28"/>
          <w:szCs w:val="28"/>
        </w:rPr>
        <w:t>» Суджанского района Курской области.</w:t>
      </w:r>
    </w:p>
    <w:p w:rsidR="00850E37" w:rsidRDefault="00850E37" w:rsidP="00794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со дня его подписания и подлежит официальному опубликованию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850E37" w:rsidRDefault="00850E37" w:rsidP="00794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E37" w:rsidRDefault="00850E37" w:rsidP="00794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Н.А.Боев</w:t>
      </w:r>
      <w:proofErr w:type="spellEnd"/>
    </w:p>
    <w:p w:rsidR="00850E37" w:rsidRDefault="00850E37" w:rsidP="00794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Махновского сельсовета </w:t>
      </w:r>
    </w:p>
    <w:p w:rsidR="00850E37" w:rsidRDefault="00850E37" w:rsidP="00794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:rsidR="00850E37" w:rsidRPr="007943FE" w:rsidRDefault="00850E37" w:rsidP="007943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0E37" w:rsidRPr="0079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B2"/>
    <w:rsid w:val="00785869"/>
    <w:rsid w:val="007943FE"/>
    <w:rsid w:val="00850E37"/>
    <w:rsid w:val="00A90DB2"/>
    <w:rsid w:val="00D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2019-09-16T05:26:00Z</dcterms:created>
  <dcterms:modified xsi:type="dcterms:W3CDTF">2019-09-16T05:26:00Z</dcterms:modified>
</cp:coreProperties>
</file>