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МАХНОВСКОГО СЕЛЬСОВЕТА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Pr="007A0C9F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8E3C2B" w:rsidRPr="007A0C9F" w:rsidRDefault="007A4FB9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 мая</w:t>
      </w:r>
      <w:r w:rsidR="00AA1E38" w:rsidRPr="007A0C9F">
        <w:rPr>
          <w:rFonts w:ascii="Arial" w:hAnsi="Arial" w:cs="Arial"/>
          <w:b/>
          <w:sz w:val="32"/>
          <w:szCs w:val="32"/>
        </w:rPr>
        <w:t xml:space="preserve"> </w:t>
      </w:r>
      <w:r w:rsidR="0058169E">
        <w:rPr>
          <w:rFonts w:ascii="Arial" w:hAnsi="Arial" w:cs="Arial"/>
          <w:b/>
          <w:sz w:val="32"/>
          <w:szCs w:val="32"/>
        </w:rPr>
        <w:t>202</w:t>
      </w:r>
      <w:r w:rsidR="00C03A83">
        <w:rPr>
          <w:rFonts w:ascii="Arial" w:hAnsi="Arial" w:cs="Arial"/>
          <w:b/>
          <w:sz w:val="32"/>
          <w:szCs w:val="32"/>
        </w:rPr>
        <w:t>1</w:t>
      </w:r>
      <w:r w:rsidR="00FE45EE" w:rsidRPr="007A0C9F">
        <w:rPr>
          <w:rFonts w:ascii="Arial" w:hAnsi="Arial" w:cs="Arial"/>
          <w:b/>
          <w:sz w:val="32"/>
          <w:szCs w:val="32"/>
        </w:rPr>
        <w:t xml:space="preserve"> 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 w:rsidR="007030D1" w:rsidRPr="007A0C9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A75A23">
        <w:rPr>
          <w:rFonts w:ascii="Arial" w:hAnsi="Arial" w:cs="Arial"/>
          <w:b/>
          <w:sz w:val="32"/>
          <w:szCs w:val="32"/>
        </w:rPr>
        <w:t>1</w:t>
      </w:r>
      <w:bookmarkStart w:id="0" w:name="_GoBack"/>
      <w:bookmarkEnd w:id="0"/>
    </w:p>
    <w:p w:rsidR="008E3C2B" w:rsidRPr="007A0C9F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«Махновский сельсовет» Суджанского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района</w:t>
      </w:r>
      <w:r w:rsidR="00B81038"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7A0C9F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«Махновский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>азования « Махновский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Махновского сельсовета Суджанского района РЕШИЛО:</w:t>
      </w:r>
    </w:p>
    <w:p w:rsidR="008E3C2B" w:rsidRDefault="008E3C2B" w:rsidP="00C03A83">
      <w:pPr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I. Внести в Устав муниципального образования «Махновский сельсовет» Суджанского района следующие изменения и дополнения:</w:t>
      </w:r>
    </w:p>
    <w:p w:rsidR="00C03A83" w:rsidRDefault="00C03A83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части 1 статьи 3.1.</w:t>
      </w:r>
      <w:r w:rsidR="00FD026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Права органов местного самоуправления Махновского </w:t>
      </w:r>
      <w:r w:rsidR="00FD0265">
        <w:rPr>
          <w:rFonts w:ascii="Arial" w:hAnsi="Arial" w:cs="Arial"/>
          <w:sz w:val="24"/>
          <w:szCs w:val="24"/>
        </w:rPr>
        <w:t>сельсовета на решение вопросов, не отнесенных к вопросам местного значения Махновского сельсовета»: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пункте 18 слова «указанной должности.» заменить словами «указанной должности;»;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дополнить пунктом 19 следующего содержания :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6F4102" w:rsidRDefault="006F410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</w:t>
      </w:r>
      <w:r w:rsidR="00F36958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4.1 и 4.3  части 1 статьи 5 «Полномочия органов местного самоупра</w:t>
      </w:r>
      <w:r w:rsidR="00F369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ления</w:t>
      </w:r>
      <w:r w:rsidR="00F36958">
        <w:rPr>
          <w:rFonts w:ascii="Arial" w:hAnsi="Arial" w:cs="Arial"/>
          <w:sz w:val="24"/>
          <w:szCs w:val="24"/>
        </w:rPr>
        <w:t xml:space="preserve"> Махновского сельсовета Суджанского района по решению вопросов местного значения» признать утратившими силу.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статье 14 «Территориальное общественное самоуправление»: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7:</w:t>
      </w:r>
    </w:p>
    <w:p w:rsidR="00FD0265" w:rsidRDefault="00B84B19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6 слова «общественного самоуправления.» заменить словами «общественного самоуправления;»;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пунктом 7 следующего содержания :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«7) обсуждение инициативного проекта и принятие решения по вопросу о его одобрении.»;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дополнить частью 8.1. следующего содержания: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421080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статье 16 «Собрание граждан»:</w:t>
      </w:r>
    </w:p>
    <w:p w:rsidR="00421080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1после слов «и должностных лиц местного самоуправления Махновского сельсовета,» дополнить словами «обсуждения вопросов внесения инициативных проектов и их рассмотрения,»;</w:t>
      </w:r>
    </w:p>
    <w:p w:rsidR="00421080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2 дополнить абзацем следующего содержания:</w:t>
      </w:r>
    </w:p>
    <w:p w:rsidR="00DF0C35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собрании граждан по вопросам внесения инициативных проектов и их рассмотрения вправе принимать участие жители Махновского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Махновского сельсовета Суджанского района.»;</w:t>
      </w:r>
    </w:p>
    <w:p w:rsidR="00DF0C35" w:rsidRDefault="00DF0C3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статье 18 «Опрос граждан»:</w:t>
      </w:r>
    </w:p>
    <w:p w:rsidR="000668AF" w:rsidRDefault="00DF0C3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</w:t>
      </w:r>
      <w:r w:rsidR="004210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праве участвовать жители</w:t>
      </w:r>
      <w:r w:rsidR="000668AF">
        <w:rPr>
          <w:rFonts w:ascii="Arial" w:hAnsi="Arial" w:cs="Arial"/>
          <w:sz w:val="24"/>
          <w:szCs w:val="24"/>
        </w:rPr>
        <w:t xml:space="preserve"> Махновского сельсовета или его части , в которых предлагается реализовать инициативный проект, достигшие шестнадцатилетнего возраста.»;</w:t>
      </w:r>
    </w:p>
    <w:p w:rsidR="00EE1551" w:rsidRDefault="000668AF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3:</w:t>
      </w:r>
    </w:p>
    <w:p w:rsidR="00EE1551" w:rsidRDefault="00EE1551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2 слова «межрегионального значения</w:t>
      </w:r>
      <w:r w:rsidR="00736802">
        <w:rPr>
          <w:rFonts w:ascii="Arial" w:hAnsi="Arial" w:cs="Arial"/>
          <w:sz w:val="24"/>
          <w:szCs w:val="24"/>
        </w:rPr>
        <w:t>.» заменить словами «межрегионального значения</w:t>
      </w:r>
      <w:r w:rsidR="001803E2">
        <w:rPr>
          <w:rFonts w:ascii="Arial" w:hAnsi="Arial" w:cs="Arial"/>
          <w:sz w:val="24"/>
          <w:szCs w:val="24"/>
        </w:rPr>
        <w:t>;»;</w:t>
      </w:r>
    </w:p>
    <w:p w:rsidR="00421080" w:rsidRDefault="00EE1551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пунктом</w:t>
      </w:r>
      <w:r w:rsidR="00DF0C35">
        <w:rPr>
          <w:rFonts w:ascii="Arial" w:hAnsi="Arial" w:cs="Arial"/>
          <w:sz w:val="24"/>
          <w:szCs w:val="24"/>
        </w:rPr>
        <w:t xml:space="preserve"> </w:t>
      </w:r>
      <w:r w:rsidR="001803E2">
        <w:rPr>
          <w:rFonts w:ascii="Arial" w:hAnsi="Arial" w:cs="Arial"/>
          <w:sz w:val="24"/>
          <w:szCs w:val="24"/>
        </w:rPr>
        <w:t>3 следующего содержания:</w:t>
      </w:r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«3) жителей Махновского сельсовета или его части, в которых предлагается реализовывать инициативный проект, достигших шестнадцатилетнего возраста, для выявления мнения граждан о поддержке данного инициативного проекта.»;</w:t>
      </w:r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частью 5 следующего содержания:</w:t>
      </w:r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Для проведения опроса граждан может использоваться официальный сайт муниципального образования «Махновский сельсовет» Суджанского района Курской области (</w:t>
      </w:r>
      <w:r w:rsidRPr="001803E2">
        <w:rPr>
          <w:rFonts w:ascii="Arial" w:hAnsi="Arial" w:cs="Arial"/>
          <w:color w:val="FF0000"/>
          <w:sz w:val="24"/>
          <w:szCs w:val="24"/>
        </w:rPr>
        <w:t>адрес:</w:t>
      </w:r>
      <w:r w:rsidRPr="001803E2">
        <w:rPr>
          <w:rFonts w:ascii="Arial" w:hAnsi="Arial" w:cs="Arial"/>
          <w:color w:val="FF0000"/>
          <w:sz w:val="24"/>
          <w:szCs w:val="24"/>
          <w:lang w:val="en-US"/>
        </w:rPr>
        <w:t>htt</w:t>
      </w:r>
      <w:r w:rsidRPr="001803E2">
        <w:rPr>
          <w:rFonts w:ascii="Arial" w:hAnsi="Arial" w:cs="Arial"/>
          <w:color w:val="FF0000"/>
          <w:sz w:val="24"/>
          <w:szCs w:val="24"/>
        </w:rPr>
        <w:t>://махновский- сельсовет.рф)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информационно – телекоммуникационной сети «Интернет».</w:t>
      </w:r>
    </w:p>
    <w:p w:rsidR="001803E2" w:rsidRP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Порядок идентификации участников </w:t>
      </w:r>
      <w:r w:rsidR="008073FC">
        <w:rPr>
          <w:rFonts w:ascii="Arial" w:hAnsi="Arial" w:cs="Arial"/>
          <w:sz w:val="24"/>
          <w:szCs w:val="24"/>
        </w:rPr>
        <w:t>опроса в случае проведения опроса граждан с использованием официального сайта муниципального образования Махновский сельсовет» Суджанского района курской области в информационно – телекоммуникационной сети «Интернет» устанавливается в нормативном правовом акте о назначении опроса, принятом Собранием депутатов Махновского сельсовета Суджанского района.».</w:t>
      </w:r>
    </w:p>
    <w:p w:rsidR="008E3C2B" w:rsidRPr="007A0C9F" w:rsidRDefault="008E3C2B" w:rsidP="00987240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  <w:lang w:val="en-US"/>
        </w:rPr>
        <w:t>II</w:t>
      </w:r>
      <w:r w:rsidR="002E47CC" w:rsidRPr="007A0C9F">
        <w:rPr>
          <w:rFonts w:ascii="Arial" w:hAnsi="Arial" w:cs="Arial"/>
          <w:sz w:val="24"/>
          <w:szCs w:val="24"/>
        </w:rPr>
        <w:t>.</w:t>
      </w:r>
      <w:r w:rsidR="00C03A83">
        <w:rPr>
          <w:rFonts w:ascii="Arial" w:hAnsi="Arial" w:cs="Arial"/>
          <w:sz w:val="24"/>
          <w:szCs w:val="24"/>
        </w:rPr>
        <w:t xml:space="preserve"> </w:t>
      </w:r>
      <w:r w:rsidR="002E47CC" w:rsidRPr="007A0C9F">
        <w:rPr>
          <w:rFonts w:ascii="Arial" w:hAnsi="Arial" w:cs="Arial"/>
          <w:sz w:val="24"/>
          <w:szCs w:val="24"/>
        </w:rPr>
        <w:t>Г</w:t>
      </w:r>
      <w:r w:rsidRPr="007A0C9F">
        <w:rPr>
          <w:rFonts w:ascii="Arial" w:hAnsi="Arial" w:cs="Arial"/>
          <w:sz w:val="24"/>
          <w:szCs w:val="24"/>
        </w:rPr>
        <w:t xml:space="preserve">лаве Махновского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Pr="007A0C9F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</w:p>
    <w:p w:rsidR="008E3C2B" w:rsidRPr="007A0C9F" w:rsidRDefault="00E95921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1-й – здание Администрации Махновского сельсовета Суджанского района;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2-й – магазин ПО «Суджанское» в с. Махновка ;</w:t>
      </w:r>
    </w:p>
    <w:p w:rsidR="008E3C2B" w:rsidRPr="007A0C9F" w:rsidRDefault="008E3C2B" w:rsidP="00F8550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3-й – здание клуба в д. Р. Конопелька </w:t>
      </w:r>
    </w:p>
    <w:p w:rsidR="008E3C2B" w:rsidRPr="007A0C9F" w:rsidRDefault="00DD3339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 </w:t>
      </w:r>
      <w:r w:rsidR="008E3C2B" w:rsidRPr="007A0C9F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F72FD" w:rsidRPr="007A0C9F">
        <w:rPr>
          <w:rFonts w:ascii="Arial" w:hAnsi="Arial" w:cs="Arial"/>
          <w:sz w:val="24"/>
          <w:szCs w:val="24"/>
        </w:rPr>
        <w:t xml:space="preserve"> </w:t>
      </w:r>
      <w:r w:rsidR="00031C06" w:rsidRPr="007A0C9F">
        <w:rPr>
          <w:rFonts w:ascii="Arial" w:hAnsi="Arial" w:cs="Arial"/>
          <w:sz w:val="24"/>
          <w:szCs w:val="24"/>
          <w:lang w:val="en-US"/>
        </w:rPr>
        <w:t>II</w:t>
      </w:r>
      <w:r w:rsidR="00031C06" w:rsidRPr="007A0C9F">
        <w:rPr>
          <w:rFonts w:ascii="Arial" w:hAnsi="Arial" w:cs="Arial"/>
          <w:sz w:val="24"/>
          <w:szCs w:val="24"/>
        </w:rPr>
        <w:t xml:space="preserve"> , который </w:t>
      </w:r>
      <w:r w:rsidR="008E3C2B"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="008E3C2B"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="008E3C2B"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Махновского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F36958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B7686" w:rsidRPr="007A0C9F">
        <w:rPr>
          <w:rFonts w:ascii="Arial" w:hAnsi="Arial" w:cs="Arial"/>
          <w:sz w:val="24"/>
          <w:szCs w:val="24"/>
        </w:rPr>
        <w:t xml:space="preserve">Н.А. Боев 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Глава Махновского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Суджанского района</w:t>
      </w:r>
      <w:r w:rsidR="00F3695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7A0C9F">
        <w:rPr>
          <w:rFonts w:ascii="Arial" w:hAnsi="Arial" w:cs="Arial"/>
          <w:sz w:val="24"/>
          <w:szCs w:val="24"/>
        </w:rPr>
        <w:t xml:space="preserve"> И.</w:t>
      </w:r>
      <w:r w:rsidR="005B7686" w:rsidRPr="007A0C9F">
        <w:rPr>
          <w:rFonts w:ascii="Arial" w:hAnsi="Arial" w:cs="Arial"/>
          <w:sz w:val="24"/>
          <w:szCs w:val="24"/>
        </w:rPr>
        <w:t xml:space="preserve">М.Тарадайченко </w:t>
      </w:r>
      <w:r w:rsidRPr="007A0C9F">
        <w:rPr>
          <w:rFonts w:ascii="Arial" w:hAnsi="Arial" w:cs="Arial"/>
          <w:sz w:val="24"/>
          <w:szCs w:val="24"/>
        </w:rPr>
        <w:t xml:space="preserve"> 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7A0C9F" w:rsidSect="00E670F4">
      <w:headerReference w:type="even" r:id="rId9"/>
      <w:headerReference w:type="default" r:id="rId10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2D" w:rsidRDefault="00042A2D">
      <w:r>
        <w:separator/>
      </w:r>
    </w:p>
  </w:endnote>
  <w:endnote w:type="continuationSeparator" w:id="0">
    <w:p w:rsidR="00042A2D" w:rsidRDefault="0004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2D" w:rsidRDefault="00042A2D">
      <w:r>
        <w:separator/>
      </w:r>
    </w:p>
  </w:footnote>
  <w:footnote w:type="continuationSeparator" w:id="0">
    <w:p w:rsidR="00042A2D" w:rsidRDefault="0004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71" w:rsidRDefault="00651A71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5A23">
      <w:rPr>
        <w:rStyle w:val="ab"/>
        <w:noProof/>
      </w:rPr>
      <w:t>2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6"/>
    <w:rsid w:val="00003C68"/>
    <w:rsid w:val="0000706C"/>
    <w:rsid w:val="00022A3A"/>
    <w:rsid w:val="0002492C"/>
    <w:rsid w:val="00030A8C"/>
    <w:rsid w:val="00031C06"/>
    <w:rsid w:val="000403DD"/>
    <w:rsid w:val="00042A2D"/>
    <w:rsid w:val="000435BF"/>
    <w:rsid w:val="000524F7"/>
    <w:rsid w:val="0005342C"/>
    <w:rsid w:val="000570D5"/>
    <w:rsid w:val="0006653A"/>
    <w:rsid w:val="000668AF"/>
    <w:rsid w:val="0009730C"/>
    <w:rsid w:val="000D1663"/>
    <w:rsid w:val="000D205C"/>
    <w:rsid w:val="000D2410"/>
    <w:rsid w:val="000D542B"/>
    <w:rsid w:val="000E0556"/>
    <w:rsid w:val="000E18F3"/>
    <w:rsid w:val="000F1894"/>
    <w:rsid w:val="000F4734"/>
    <w:rsid w:val="000F4F47"/>
    <w:rsid w:val="000F72FD"/>
    <w:rsid w:val="00116B4B"/>
    <w:rsid w:val="001218EA"/>
    <w:rsid w:val="00132467"/>
    <w:rsid w:val="00140F18"/>
    <w:rsid w:val="0014207D"/>
    <w:rsid w:val="00146033"/>
    <w:rsid w:val="00161C17"/>
    <w:rsid w:val="00172639"/>
    <w:rsid w:val="001803E2"/>
    <w:rsid w:val="00193FB3"/>
    <w:rsid w:val="001E4588"/>
    <w:rsid w:val="001E6E6C"/>
    <w:rsid w:val="001F5F84"/>
    <w:rsid w:val="001F7D77"/>
    <w:rsid w:val="00206607"/>
    <w:rsid w:val="00213F83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5EAB"/>
    <w:rsid w:val="002B4473"/>
    <w:rsid w:val="002B5FB9"/>
    <w:rsid w:val="002B7F42"/>
    <w:rsid w:val="002C4072"/>
    <w:rsid w:val="002D34D4"/>
    <w:rsid w:val="002D4983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55EC7"/>
    <w:rsid w:val="00357114"/>
    <w:rsid w:val="003578E1"/>
    <w:rsid w:val="00375B89"/>
    <w:rsid w:val="0038508A"/>
    <w:rsid w:val="00386418"/>
    <w:rsid w:val="00390895"/>
    <w:rsid w:val="00391A15"/>
    <w:rsid w:val="00391E59"/>
    <w:rsid w:val="003A78FF"/>
    <w:rsid w:val="003B5026"/>
    <w:rsid w:val="003C7315"/>
    <w:rsid w:val="003D5713"/>
    <w:rsid w:val="003D6B90"/>
    <w:rsid w:val="003D6FEC"/>
    <w:rsid w:val="003F1875"/>
    <w:rsid w:val="003F5791"/>
    <w:rsid w:val="00401BB7"/>
    <w:rsid w:val="00402B19"/>
    <w:rsid w:val="00403B4E"/>
    <w:rsid w:val="00406A3C"/>
    <w:rsid w:val="00413727"/>
    <w:rsid w:val="00416430"/>
    <w:rsid w:val="00421080"/>
    <w:rsid w:val="00425317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2250"/>
    <w:rsid w:val="00486104"/>
    <w:rsid w:val="00490EFF"/>
    <w:rsid w:val="004A0E5A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2135C"/>
    <w:rsid w:val="00526135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1165"/>
    <w:rsid w:val="0058169E"/>
    <w:rsid w:val="00587547"/>
    <w:rsid w:val="005875B4"/>
    <w:rsid w:val="005A0E60"/>
    <w:rsid w:val="005B21CC"/>
    <w:rsid w:val="005B7686"/>
    <w:rsid w:val="005C369C"/>
    <w:rsid w:val="005C3BCC"/>
    <w:rsid w:val="005E25D0"/>
    <w:rsid w:val="005E3B43"/>
    <w:rsid w:val="005F5E89"/>
    <w:rsid w:val="005F7653"/>
    <w:rsid w:val="0060623B"/>
    <w:rsid w:val="00622672"/>
    <w:rsid w:val="00633406"/>
    <w:rsid w:val="00646844"/>
    <w:rsid w:val="00651A71"/>
    <w:rsid w:val="00657F89"/>
    <w:rsid w:val="00677B35"/>
    <w:rsid w:val="006A05E9"/>
    <w:rsid w:val="006A117A"/>
    <w:rsid w:val="006A5092"/>
    <w:rsid w:val="006B1E1F"/>
    <w:rsid w:val="006D3686"/>
    <w:rsid w:val="006E09AA"/>
    <w:rsid w:val="006E3E10"/>
    <w:rsid w:val="006E6941"/>
    <w:rsid w:val="006F251B"/>
    <w:rsid w:val="006F370A"/>
    <w:rsid w:val="006F4102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61E19"/>
    <w:rsid w:val="0076464C"/>
    <w:rsid w:val="0077375D"/>
    <w:rsid w:val="007868C1"/>
    <w:rsid w:val="00786FE8"/>
    <w:rsid w:val="007A0C9F"/>
    <w:rsid w:val="007A37A5"/>
    <w:rsid w:val="007A4FB9"/>
    <w:rsid w:val="007A76CE"/>
    <w:rsid w:val="007C3230"/>
    <w:rsid w:val="007E04B2"/>
    <w:rsid w:val="007E6A39"/>
    <w:rsid w:val="007E7735"/>
    <w:rsid w:val="008039A1"/>
    <w:rsid w:val="008055DC"/>
    <w:rsid w:val="008073FC"/>
    <w:rsid w:val="00826E93"/>
    <w:rsid w:val="00830059"/>
    <w:rsid w:val="00832370"/>
    <w:rsid w:val="00837726"/>
    <w:rsid w:val="00841E40"/>
    <w:rsid w:val="00842FE4"/>
    <w:rsid w:val="00846954"/>
    <w:rsid w:val="0084732B"/>
    <w:rsid w:val="008524DD"/>
    <w:rsid w:val="00857456"/>
    <w:rsid w:val="00857AC2"/>
    <w:rsid w:val="0086690A"/>
    <w:rsid w:val="0089231B"/>
    <w:rsid w:val="00892EEB"/>
    <w:rsid w:val="008942EE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E29E8"/>
    <w:rsid w:val="008E3C2B"/>
    <w:rsid w:val="008E4458"/>
    <w:rsid w:val="008E5048"/>
    <w:rsid w:val="008F66A1"/>
    <w:rsid w:val="0090536D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345D2"/>
    <w:rsid w:val="00A511D5"/>
    <w:rsid w:val="00A64351"/>
    <w:rsid w:val="00A663CB"/>
    <w:rsid w:val="00A75A23"/>
    <w:rsid w:val="00A9221A"/>
    <w:rsid w:val="00A92611"/>
    <w:rsid w:val="00A93677"/>
    <w:rsid w:val="00A941EF"/>
    <w:rsid w:val="00AA06E7"/>
    <w:rsid w:val="00AA1E38"/>
    <w:rsid w:val="00AA1E95"/>
    <w:rsid w:val="00AA31A6"/>
    <w:rsid w:val="00AA42BD"/>
    <w:rsid w:val="00AA7554"/>
    <w:rsid w:val="00AB056D"/>
    <w:rsid w:val="00AB17DF"/>
    <w:rsid w:val="00AC3E7A"/>
    <w:rsid w:val="00AD40AF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6EA0"/>
    <w:rsid w:val="00B7132E"/>
    <w:rsid w:val="00B742AA"/>
    <w:rsid w:val="00B81038"/>
    <w:rsid w:val="00B84B19"/>
    <w:rsid w:val="00B94954"/>
    <w:rsid w:val="00BB0AFC"/>
    <w:rsid w:val="00BD0CD0"/>
    <w:rsid w:val="00BD10A2"/>
    <w:rsid w:val="00BE1885"/>
    <w:rsid w:val="00BF17D5"/>
    <w:rsid w:val="00C03A83"/>
    <w:rsid w:val="00C04406"/>
    <w:rsid w:val="00C061C7"/>
    <w:rsid w:val="00C201BB"/>
    <w:rsid w:val="00C218A1"/>
    <w:rsid w:val="00C27055"/>
    <w:rsid w:val="00C302A7"/>
    <w:rsid w:val="00C3145D"/>
    <w:rsid w:val="00C34DED"/>
    <w:rsid w:val="00C57EA7"/>
    <w:rsid w:val="00C626C6"/>
    <w:rsid w:val="00C639D9"/>
    <w:rsid w:val="00C67E03"/>
    <w:rsid w:val="00C71447"/>
    <w:rsid w:val="00C74197"/>
    <w:rsid w:val="00C84B1B"/>
    <w:rsid w:val="00C913D2"/>
    <w:rsid w:val="00CA40A8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7F86"/>
    <w:rsid w:val="00D572A6"/>
    <w:rsid w:val="00D64D05"/>
    <w:rsid w:val="00D706F6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D49E0"/>
    <w:rsid w:val="00DE07A5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33EBE"/>
    <w:rsid w:val="00E44249"/>
    <w:rsid w:val="00E63F0E"/>
    <w:rsid w:val="00E64664"/>
    <w:rsid w:val="00E670F4"/>
    <w:rsid w:val="00E72A9D"/>
    <w:rsid w:val="00E74549"/>
    <w:rsid w:val="00E809AD"/>
    <w:rsid w:val="00E95579"/>
    <w:rsid w:val="00E95921"/>
    <w:rsid w:val="00EA4765"/>
    <w:rsid w:val="00ED4301"/>
    <w:rsid w:val="00ED4AB2"/>
    <w:rsid w:val="00ED51CF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32D22"/>
    <w:rsid w:val="00F34995"/>
    <w:rsid w:val="00F36958"/>
    <w:rsid w:val="00F40C53"/>
    <w:rsid w:val="00F4368D"/>
    <w:rsid w:val="00F54332"/>
    <w:rsid w:val="00F67E93"/>
    <w:rsid w:val="00F70B18"/>
    <w:rsid w:val="00F71FE2"/>
    <w:rsid w:val="00F758BF"/>
    <w:rsid w:val="00F83E74"/>
    <w:rsid w:val="00F85505"/>
    <w:rsid w:val="00FB28D9"/>
    <w:rsid w:val="00FB73B5"/>
    <w:rsid w:val="00FC43BE"/>
    <w:rsid w:val="00FD0265"/>
    <w:rsid w:val="00FD0D8B"/>
    <w:rsid w:val="00FD104C"/>
    <w:rsid w:val="00FD1431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9277-65B9-4D00-991C-523E8089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</cp:revision>
  <cp:lastPrinted>2021-05-26T06:22:00Z</cp:lastPrinted>
  <dcterms:created xsi:type="dcterms:W3CDTF">2021-05-26T06:23:00Z</dcterms:created>
  <dcterms:modified xsi:type="dcterms:W3CDTF">2021-05-26T10:19:00Z</dcterms:modified>
</cp:coreProperties>
</file>