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D532" w14:textId="3C3A765F"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Сведения о доходах, расходах, об имуществе обязательного характера Главы </w:t>
      </w:r>
      <w:proofErr w:type="spellStart"/>
      <w:proofErr w:type="gramStart"/>
      <w:r w:rsidR="00D81409">
        <w:rPr>
          <w:sz w:val="28"/>
          <w:szCs w:val="28"/>
        </w:rPr>
        <w:t>Махновского</w:t>
      </w:r>
      <w:proofErr w:type="spellEnd"/>
      <w:r w:rsidR="00D81409">
        <w:rPr>
          <w:sz w:val="28"/>
          <w:szCs w:val="28"/>
        </w:rPr>
        <w:t xml:space="preserve"> </w:t>
      </w:r>
      <w:r w:rsidRPr="004557D9">
        <w:rPr>
          <w:sz w:val="28"/>
          <w:szCs w:val="28"/>
        </w:rPr>
        <w:t xml:space="preserve"> сельсовета</w:t>
      </w:r>
      <w:proofErr w:type="gramEnd"/>
      <w:r w:rsidRPr="004557D9">
        <w:rPr>
          <w:sz w:val="28"/>
          <w:szCs w:val="28"/>
        </w:rPr>
        <w:t xml:space="preserve"> </w:t>
      </w:r>
    </w:p>
    <w:p w14:paraId="11EBC944" w14:textId="77777777"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>Суджанского района Курской области</w:t>
      </w:r>
    </w:p>
    <w:p w14:paraId="1D94F0F9" w14:textId="4FAECEC6"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с 1 января </w:t>
      </w:r>
      <w:r w:rsidR="00B67D9F">
        <w:rPr>
          <w:sz w:val="28"/>
          <w:szCs w:val="28"/>
        </w:rPr>
        <w:t>202</w:t>
      </w:r>
      <w:r w:rsidR="00EC4929">
        <w:rPr>
          <w:sz w:val="28"/>
          <w:szCs w:val="28"/>
        </w:rPr>
        <w:t>4</w:t>
      </w:r>
      <w:r w:rsidRPr="004557D9">
        <w:rPr>
          <w:sz w:val="28"/>
          <w:szCs w:val="28"/>
        </w:rPr>
        <w:t xml:space="preserve"> года по 31 декабря </w:t>
      </w:r>
      <w:r w:rsidR="00B67D9F">
        <w:rPr>
          <w:sz w:val="28"/>
          <w:szCs w:val="28"/>
        </w:rPr>
        <w:t>202</w:t>
      </w:r>
      <w:r w:rsidR="00EC4929">
        <w:rPr>
          <w:sz w:val="28"/>
          <w:szCs w:val="28"/>
        </w:rPr>
        <w:t>4</w:t>
      </w:r>
      <w:r w:rsidRPr="004557D9">
        <w:rPr>
          <w:sz w:val="28"/>
          <w:szCs w:val="28"/>
        </w:rPr>
        <w:t xml:space="preserve"> года</w:t>
      </w:r>
    </w:p>
    <w:p w14:paraId="75ED4DEE" w14:textId="77777777"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14:paraId="6BEA45A2" w14:textId="77777777" w:rsidTr="00084372">
        <w:trPr>
          <w:trHeight w:val="477"/>
        </w:trPr>
        <w:tc>
          <w:tcPr>
            <w:tcW w:w="1403" w:type="dxa"/>
            <w:vMerge w:val="restart"/>
          </w:tcPr>
          <w:p w14:paraId="2BD39C9F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14:paraId="702C4EA9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14:paraId="6ED28D7F" w14:textId="77777777"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14:paraId="1E8B34C1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589" w:type="dxa"/>
            <w:gridSpan w:val="3"/>
          </w:tcPr>
          <w:p w14:paraId="5D738E14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14:paraId="351E776C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14:paraId="6CD8421F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14:paraId="3F6DA1F0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D0408B" w:rsidRPr="00AD6462" w14:paraId="572D8948" w14:textId="77777777" w:rsidTr="00084372">
        <w:trPr>
          <w:trHeight w:val="811"/>
        </w:trPr>
        <w:tc>
          <w:tcPr>
            <w:tcW w:w="1403" w:type="dxa"/>
            <w:vMerge/>
          </w:tcPr>
          <w:p w14:paraId="157E42B4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7D1A7C4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11DE2C5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14:paraId="62916DDD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14:paraId="0030B060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12" w:type="dxa"/>
          </w:tcPr>
          <w:p w14:paraId="66EAF45E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14:paraId="5EAD9B68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14:paraId="452FC42A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12" w:type="dxa"/>
          </w:tcPr>
          <w:p w14:paraId="548561DD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14:paraId="1C0836A0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02245BB7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47DF28D0" w14:textId="77777777"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14:paraId="6C32124A" w14:textId="77777777" w:rsidTr="00084372">
        <w:trPr>
          <w:trHeight w:val="494"/>
        </w:trPr>
        <w:tc>
          <w:tcPr>
            <w:tcW w:w="1403" w:type="dxa"/>
            <w:vMerge w:val="restart"/>
          </w:tcPr>
          <w:p w14:paraId="3F28560E" w14:textId="5FF045DE" w:rsidR="005130B5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Кузьмин Сергей Васильевич </w:t>
            </w:r>
          </w:p>
        </w:tc>
        <w:tc>
          <w:tcPr>
            <w:tcW w:w="1420" w:type="dxa"/>
            <w:vMerge w:val="restart"/>
          </w:tcPr>
          <w:p w14:paraId="097A37E6" w14:textId="0373E3CB"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="00D81409">
              <w:rPr>
                <w:rFonts w:ascii="Times New Roman" w:hAnsi="Times New Roman" w:cs="Times New Roman"/>
                <w:sz w:val="18"/>
                <w:szCs w:val="18"/>
              </w:rPr>
              <w:t>Махновского</w:t>
            </w:r>
            <w:proofErr w:type="spellEnd"/>
            <w:r w:rsidR="00D81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 </w:t>
            </w:r>
          </w:p>
        </w:tc>
        <w:tc>
          <w:tcPr>
            <w:tcW w:w="1359" w:type="dxa"/>
          </w:tcPr>
          <w:p w14:paraId="30BF19BE" w14:textId="77777777"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14:paraId="2E4B67CA" w14:textId="77777777"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14:paraId="1DD97B17" w14:textId="5A0EF92C" w:rsidR="005130B5" w:rsidRPr="00AD6462" w:rsidRDefault="00D81409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14:paraId="3B53D881" w14:textId="77777777"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14:paraId="1AA59AB7" w14:textId="2388EC37"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14:paraId="5E2D2DC1" w14:textId="7409B795"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14:paraId="064125B3" w14:textId="4BA0E509" w:rsidR="005130B5" w:rsidRPr="00AD6462" w:rsidRDefault="00EC492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14:paraId="739D389C" w14:textId="4A9DA12B" w:rsidR="005130B5" w:rsidRPr="005130B5" w:rsidRDefault="005130B5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14:paraId="7191A89D" w14:textId="6B380B5A" w:rsidR="005130B5" w:rsidRPr="005130B5" w:rsidRDefault="00D81409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520694,87</w:t>
            </w:r>
          </w:p>
        </w:tc>
        <w:tc>
          <w:tcPr>
            <w:tcW w:w="1145" w:type="dxa"/>
            <w:vMerge w:val="restart"/>
          </w:tcPr>
          <w:p w14:paraId="7BFE7742" w14:textId="77777777"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14:paraId="23D33AD3" w14:textId="77777777" w:rsidTr="00084372">
        <w:trPr>
          <w:trHeight w:val="113"/>
        </w:trPr>
        <w:tc>
          <w:tcPr>
            <w:tcW w:w="1403" w:type="dxa"/>
            <w:vMerge/>
          </w:tcPr>
          <w:p w14:paraId="57F48FB3" w14:textId="77777777"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C39B8BE" w14:textId="77777777"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D712E63" w14:textId="2CB0483E" w:rsidR="00084372" w:rsidRPr="00AD6462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71" w:type="dxa"/>
          </w:tcPr>
          <w:p w14:paraId="6A0D4BE0" w14:textId="77777777"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14:paraId="1B24CE42" w14:textId="783955CD" w:rsidR="00084372" w:rsidRPr="00AD6462" w:rsidRDefault="00D81409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312" w:type="dxa"/>
          </w:tcPr>
          <w:p w14:paraId="6E097372" w14:textId="77777777"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14:paraId="7B9EC277" w14:textId="77777777"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14:paraId="1497385C" w14:textId="77777777"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14:paraId="0859CEE8" w14:textId="77777777"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14:paraId="78635792" w14:textId="77777777" w:rsidR="00084372" w:rsidRPr="005130B5" w:rsidRDefault="00084372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16236C36" w14:textId="77777777" w:rsidR="00084372" w:rsidRDefault="00084372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67FB03F2" w14:textId="77777777"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409" w:rsidRPr="00AD6462" w14:paraId="7072F0A3" w14:textId="77777777" w:rsidTr="00D81409">
        <w:trPr>
          <w:trHeight w:val="387"/>
        </w:trPr>
        <w:tc>
          <w:tcPr>
            <w:tcW w:w="1403" w:type="dxa"/>
            <w:vMerge w:val="restart"/>
          </w:tcPr>
          <w:p w14:paraId="16B74D83" w14:textId="105E274B" w:rsidR="00D81409" w:rsidRDefault="00D81409" w:rsidP="00D81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20" w:type="dxa"/>
            <w:vMerge w:val="restart"/>
          </w:tcPr>
          <w:p w14:paraId="1125582F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14:paraId="60B4C263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14:paraId="11923C77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14:paraId="3226554F" w14:textId="77777777" w:rsidR="00D81409" w:rsidRDefault="00D81409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14:paraId="03A37465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0B4FF1D" w14:textId="69CCF19D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18" w:type="dxa"/>
          </w:tcPr>
          <w:p w14:paraId="2AABCCC2" w14:textId="7E00D003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12" w:type="dxa"/>
          </w:tcPr>
          <w:p w14:paraId="1BDB046C" w14:textId="607BDE65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14:paraId="3C4563D3" w14:textId="77777777" w:rsidR="00D81409" w:rsidRPr="005130B5" w:rsidRDefault="00D81409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14:paraId="4D135F28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</w:tcPr>
          <w:p w14:paraId="7B3662A3" w14:textId="77777777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409" w:rsidRPr="00AD6462" w14:paraId="3D1100AE" w14:textId="77777777" w:rsidTr="00D81409">
        <w:trPr>
          <w:trHeight w:val="156"/>
        </w:trPr>
        <w:tc>
          <w:tcPr>
            <w:tcW w:w="1403" w:type="dxa"/>
            <w:vMerge/>
          </w:tcPr>
          <w:p w14:paraId="4DD58CA1" w14:textId="77777777" w:rsidR="00D81409" w:rsidRDefault="00D81409" w:rsidP="00D81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480E491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2FCD4D9E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14:paraId="7227700D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14:paraId="6E0291C4" w14:textId="77777777" w:rsidR="00D81409" w:rsidRDefault="00D81409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14:paraId="739EED88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30B78D0" w14:textId="3E09653B" w:rsidR="00D81409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14:paraId="5A268785" w14:textId="2BBFDAFD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312" w:type="dxa"/>
          </w:tcPr>
          <w:p w14:paraId="1329EFDB" w14:textId="399C11C3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/>
          </w:tcPr>
          <w:p w14:paraId="4AE365AC" w14:textId="77777777" w:rsidR="00D81409" w:rsidRPr="005130B5" w:rsidRDefault="00D81409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10C04B68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3C19990B" w14:textId="77777777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409" w:rsidRPr="00AD6462" w14:paraId="47BA1F45" w14:textId="77777777" w:rsidTr="00D81409">
        <w:trPr>
          <w:trHeight w:val="252"/>
        </w:trPr>
        <w:tc>
          <w:tcPr>
            <w:tcW w:w="1403" w:type="dxa"/>
            <w:vMerge/>
          </w:tcPr>
          <w:p w14:paraId="5C4CD357" w14:textId="77777777" w:rsidR="00D81409" w:rsidRDefault="00D81409" w:rsidP="00D81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A54A2A6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6BF07F50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14:paraId="04510512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14:paraId="333C3152" w14:textId="77777777" w:rsidR="00D81409" w:rsidRDefault="00D81409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14:paraId="273CEFF5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67CE4352" w14:textId="77777777" w:rsidR="00D81409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14:paraId="6EF99F44" w14:textId="122EB9FA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312" w:type="dxa"/>
          </w:tcPr>
          <w:p w14:paraId="795FE4EB" w14:textId="31F0C093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/>
          </w:tcPr>
          <w:p w14:paraId="6EDDF6E4" w14:textId="77777777" w:rsidR="00D81409" w:rsidRPr="005130B5" w:rsidRDefault="00D81409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54557BD8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6E7CE069" w14:textId="77777777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409" w:rsidRPr="00AD6462" w14:paraId="2D92CCEE" w14:textId="77777777" w:rsidTr="00084372">
        <w:trPr>
          <w:trHeight w:val="360"/>
        </w:trPr>
        <w:tc>
          <w:tcPr>
            <w:tcW w:w="1403" w:type="dxa"/>
            <w:vMerge/>
          </w:tcPr>
          <w:p w14:paraId="11E16853" w14:textId="77777777" w:rsidR="00D81409" w:rsidRDefault="00D81409" w:rsidP="00D81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F6BEC15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3A4C9063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14:paraId="264BE6A1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14:paraId="48DB7EF6" w14:textId="77777777" w:rsidR="00D81409" w:rsidRDefault="00D81409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14:paraId="27A2805B" w14:textId="77777777" w:rsidR="00D81409" w:rsidRDefault="00D81409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022E67F" w14:textId="77777777" w:rsidR="00D81409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8" w:type="dxa"/>
          </w:tcPr>
          <w:p w14:paraId="75F15BE4" w14:textId="51B479AB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1312" w:type="dxa"/>
          </w:tcPr>
          <w:p w14:paraId="475F3E27" w14:textId="7DC5B233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/>
          </w:tcPr>
          <w:p w14:paraId="2BE02F9E" w14:textId="77777777" w:rsidR="00D81409" w:rsidRPr="005130B5" w:rsidRDefault="00D81409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14:paraId="528F84E2" w14:textId="77777777" w:rsidR="00D81409" w:rsidRDefault="00D81409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14:paraId="66E9ACB0" w14:textId="77777777" w:rsidR="00D81409" w:rsidRPr="00AD6462" w:rsidRDefault="00D8140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615F23" w14:textId="77777777"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B854D" w14:textId="77777777"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FD"/>
    <w:rsid w:val="00023304"/>
    <w:rsid w:val="0006783E"/>
    <w:rsid w:val="00084372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542C0"/>
    <w:rsid w:val="006B2DF1"/>
    <w:rsid w:val="0076148D"/>
    <w:rsid w:val="007F43A0"/>
    <w:rsid w:val="009406BD"/>
    <w:rsid w:val="00980806"/>
    <w:rsid w:val="00A204A0"/>
    <w:rsid w:val="00AD6462"/>
    <w:rsid w:val="00B67D9F"/>
    <w:rsid w:val="00B73D1D"/>
    <w:rsid w:val="00BE6EB1"/>
    <w:rsid w:val="00D0408B"/>
    <w:rsid w:val="00D4396F"/>
    <w:rsid w:val="00D81409"/>
    <w:rsid w:val="00E72666"/>
    <w:rsid w:val="00EC4929"/>
    <w:rsid w:val="00F15823"/>
    <w:rsid w:val="00F573FD"/>
    <w:rsid w:val="00FA151E"/>
    <w:rsid w:val="00FD64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ABD7"/>
  <w15:docId w15:val="{B924589E-CA89-4DC1-94DE-D0B4D84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8609-3ACB-4D66-B1F2-57CDD2DF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2018-03-30T05:52:00Z</cp:lastPrinted>
  <dcterms:created xsi:type="dcterms:W3CDTF">2025-06-19T09:19:00Z</dcterms:created>
  <dcterms:modified xsi:type="dcterms:W3CDTF">2025-06-19T09:19:00Z</dcterms:modified>
</cp:coreProperties>
</file>