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50"/>
        <w:tblW w:w="20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2452"/>
        <w:gridCol w:w="2452"/>
        <w:gridCol w:w="2452"/>
        <w:gridCol w:w="3237"/>
        <w:gridCol w:w="3237"/>
        <w:gridCol w:w="3237"/>
      </w:tblGrid>
      <w:tr w:rsidR="004338DA" w:rsidTr="001D1DBD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4338DA" w:rsidRDefault="004338DA" w:rsidP="001D1D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Администрация</w:t>
            </w:r>
            <w:r w:rsidR="00005122">
              <w:rPr>
                <w:b/>
                <w:bCs/>
                <w:sz w:val="28"/>
                <w:szCs w:val="28"/>
              </w:rPr>
              <w:t xml:space="preserve"> </w:t>
            </w:r>
          </w:p>
          <w:p w:rsidR="004338DA" w:rsidRDefault="004338DA" w:rsidP="001D1D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</w:t>
            </w:r>
            <w:r w:rsidR="000839DB">
              <w:rPr>
                <w:b/>
                <w:bCs/>
                <w:sz w:val="28"/>
                <w:szCs w:val="28"/>
              </w:rPr>
              <w:t xml:space="preserve">хновского </w:t>
            </w:r>
            <w:r>
              <w:rPr>
                <w:b/>
                <w:bCs/>
                <w:sz w:val="28"/>
                <w:szCs w:val="28"/>
              </w:rPr>
              <w:t>сельсовета</w:t>
            </w:r>
          </w:p>
          <w:p w:rsidR="004338DA" w:rsidRDefault="004338DA" w:rsidP="001D1D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Суджанского района</w:t>
            </w:r>
          </w:p>
          <w:p w:rsidR="004338DA" w:rsidRDefault="004338DA" w:rsidP="001D1D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Курской области  </w:t>
            </w:r>
          </w:p>
          <w:p w:rsidR="004338DA" w:rsidRDefault="004338DA" w:rsidP="00005122">
            <w:pPr>
              <w:jc w:val="center"/>
            </w:pPr>
            <w:r>
              <w:rPr>
                <w:sz w:val="24"/>
              </w:rPr>
              <w:t>3078</w:t>
            </w:r>
            <w:r w:rsidR="000839DB">
              <w:rPr>
                <w:sz w:val="24"/>
              </w:rPr>
              <w:t>21</w:t>
            </w:r>
            <w:r>
              <w:rPr>
                <w:sz w:val="28"/>
              </w:rPr>
              <w:t>,</w:t>
            </w:r>
            <w:r>
              <w:rPr>
                <w:sz w:val="24"/>
              </w:rPr>
              <w:t>Курская область</w:t>
            </w:r>
          </w:p>
          <w:p w:rsidR="004338DA" w:rsidRDefault="00005122" w:rsidP="000051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4338DA">
              <w:rPr>
                <w:sz w:val="24"/>
              </w:rPr>
              <w:t>уджанский район</w:t>
            </w:r>
          </w:p>
          <w:p w:rsidR="00005122" w:rsidRDefault="004338DA" w:rsidP="00005122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Ма</w:t>
            </w:r>
            <w:r w:rsidR="000839DB">
              <w:rPr>
                <w:sz w:val="24"/>
              </w:rPr>
              <w:t xml:space="preserve">хновка </w:t>
            </w:r>
            <w:r>
              <w:rPr>
                <w:sz w:val="24"/>
              </w:rPr>
              <w:t xml:space="preserve"> </w:t>
            </w:r>
          </w:p>
          <w:p w:rsidR="004338DA" w:rsidRDefault="004338DA" w:rsidP="00005122">
            <w:pPr>
              <w:jc w:val="center"/>
            </w:pPr>
            <w:r>
              <w:t>тел. (47143) 3-</w:t>
            </w:r>
            <w:r w:rsidR="000839DB">
              <w:t>1</w:t>
            </w:r>
            <w:r>
              <w:t>4-</w:t>
            </w:r>
            <w:r w:rsidR="000839DB">
              <w:t>22</w:t>
            </w:r>
          </w:p>
          <w:p w:rsidR="004338DA" w:rsidRPr="00D810EA" w:rsidRDefault="004338DA" w:rsidP="001D1DBD">
            <w:pPr>
              <w:rPr>
                <w:bCs/>
                <w:smallCaps/>
                <w:snapToGrid w:val="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4338DA" w:rsidRDefault="004338DA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</w:p>
          <w:p w:rsidR="000839DB" w:rsidRDefault="000839DB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</w:p>
          <w:p w:rsidR="000839DB" w:rsidRDefault="000839DB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</w:p>
          <w:p w:rsidR="000839DB" w:rsidRDefault="000839DB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</w:p>
          <w:p w:rsidR="000839DB" w:rsidRDefault="000839DB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4338DA" w:rsidRDefault="004338DA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</w:p>
          <w:p w:rsidR="004338DA" w:rsidRDefault="004338DA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  <w:r>
              <w:rPr>
                <w:b/>
                <w:bCs/>
                <w:smallCaps/>
                <w:snapToGrid w:val="0"/>
                <w:sz w:val="28"/>
                <w:szCs w:val="28"/>
              </w:rPr>
              <w:t xml:space="preserve">           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4338DA" w:rsidRDefault="004338DA" w:rsidP="001D1D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4338DA" w:rsidRDefault="004338DA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4338DA" w:rsidRDefault="004338DA" w:rsidP="001D1D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8"/>
              </w:rPr>
              <w:t>Прокурору Суджанского района</w:t>
            </w:r>
          </w:p>
          <w:p w:rsidR="004338DA" w:rsidRDefault="004338DA" w:rsidP="001D1DBD">
            <w:pPr>
              <w:rPr>
                <w:bCs/>
                <w:smallCaps/>
                <w:snapToGrid w:val="0"/>
                <w:sz w:val="28"/>
                <w:szCs w:val="28"/>
              </w:rPr>
            </w:pPr>
            <w:r>
              <w:rPr>
                <w:bCs/>
                <w:smallCaps/>
                <w:snapToGrid w:val="0"/>
                <w:sz w:val="28"/>
                <w:szCs w:val="28"/>
              </w:rPr>
              <w:t xml:space="preserve"> советнику  юстиции</w:t>
            </w:r>
          </w:p>
          <w:p w:rsidR="004338DA" w:rsidRDefault="004338DA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  <w:r>
              <w:rPr>
                <w:bCs/>
                <w:smallCaps/>
                <w:snapToGrid w:val="0"/>
                <w:sz w:val="28"/>
                <w:szCs w:val="28"/>
              </w:rPr>
              <w:t>Н.В. Ч</w:t>
            </w:r>
            <w:r w:rsidRPr="00982953">
              <w:rPr>
                <w:b/>
                <w:bCs/>
                <w:smallCaps/>
                <w:snapToGrid w:val="0"/>
                <w:sz w:val="28"/>
                <w:szCs w:val="28"/>
              </w:rPr>
              <w:t>еркашиной</w:t>
            </w:r>
          </w:p>
          <w:p w:rsidR="004338DA" w:rsidRDefault="004338DA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</w:p>
          <w:p w:rsidR="004338DA" w:rsidRDefault="004338DA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  <w:r>
              <w:rPr>
                <w:b/>
                <w:bCs/>
                <w:smallCaps/>
                <w:snapToGrid w:val="0"/>
                <w:sz w:val="28"/>
                <w:szCs w:val="28"/>
              </w:rPr>
              <w:t xml:space="preserve">           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4338DA" w:rsidRDefault="004338DA" w:rsidP="001D1DBD">
            <w:pPr>
              <w:rPr>
                <w:b/>
                <w:bCs/>
                <w:smallCaps/>
                <w:snapToGrid w:val="0"/>
                <w:sz w:val="28"/>
                <w:szCs w:val="28"/>
              </w:rPr>
            </w:pPr>
            <w:r>
              <w:rPr>
                <w:rFonts w:cs="Times New Roman"/>
                <w:sz w:val="24"/>
              </w:rPr>
              <w:t xml:space="preserve"> </w:t>
            </w:r>
          </w:p>
          <w:p w:rsidR="004338DA" w:rsidRDefault="004338DA" w:rsidP="001D1DBD">
            <w:pPr>
              <w:rPr>
                <w:sz w:val="28"/>
                <w:szCs w:val="28"/>
              </w:rPr>
            </w:pPr>
          </w:p>
          <w:p w:rsidR="004338DA" w:rsidRDefault="004338DA" w:rsidP="001D1DBD">
            <w:pPr>
              <w:rPr>
                <w:sz w:val="28"/>
                <w:szCs w:val="28"/>
              </w:rPr>
            </w:pPr>
          </w:p>
          <w:p w:rsidR="004338DA" w:rsidRDefault="004338DA" w:rsidP="001D1DBD">
            <w:pPr>
              <w:rPr>
                <w:sz w:val="28"/>
                <w:szCs w:val="28"/>
              </w:rPr>
            </w:pPr>
          </w:p>
          <w:p w:rsidR="004338DA" w:rsidRDefault="004338DA" w:rsidP="001D1DBD">
            <w:pPr>
              <w:rPr>
                <w:b/>
                <w:bCs/>
                <w:sz w:val="28"/>
                <w:szCs w:val="28"/>
              </w:rPr>
            </w:pPr>
          </w:p>
          <w:p w:rsidR="004338DA" w:rsidRDefault="004338DA" w:rsidP="001D1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</w:tr>
    </w:tbl>
    <w:p w:rsidR="004338DA" w:rsidRDefault="004338DA" w:rsidP="00DA0A4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территории  Ма</w:t>
      </w:r>
      <w:r w:rsidR="000839D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новского  сельсовета  находятся  </w:t>
      </w:r>
      <w:r w:rsidR="00005122">
        <w:rPr>
          <w:rFonts w:ascii="Times New Roman" w:hAnsi="Times New Roman" w:cs="Times New Roman"/>
          <w:sz w:val="28"/>
          <w:szCs w:val="28"/>
        </w:rPr>
        <w:t>следующие</w:t>
      </w:r>
      <w:r w:rsidRPr="000839DB">
        <w:rPr>
          <w:rFonts w:ascii="Times New Roman" w:hAnsi="Times New Roman" w:cs="Times New Roman"/>
          <w:color w:val="FF0000"/>
          <w:sz w:val="28"/>
          <w:szCs w:val="28"/>
        </w:rPr>
        <w:t xml:space="preserve">  субъект</w:t>
      </w:r>
      <w:r w:rsidR="00005122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Pr="000839DB">
        <w:rPr>
          <w:rFonts w:ascii="Times New Roman" w:hAnsi="Times New Roman" w:cs="Times New Roman"/>
          <w:color w:val="FF0000"/>
          <w:sz w:val="28"/>
          <w:szCs w:val="28"/>
        </w:rPr>
        <w:t xml:space="preserve">  малого  и  среднего  предпринимательства:</w:t>
      </w:r>
    </w:p>
    <w:p w:rsidR="004338DA" w:rsidRDefault="004338DA" w:rsidP="004338D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839DB">
        <w:rPr>
          <w:rFonts w:ascii="Times New Roman" w:hAnsi="Times New Roman" w:cs="Times New Roman"/>
          <w:color w:val="FF0000"/>
          <w:sz w:val="28"/>
          <w:szCs w:val="28"/>
        </w:rPr>
        <w:t>- КФК «</w:t>
      </w:r>
      <w:proofErr w:type="spellStart"/>
      <w:r w:rsidR="00E9183A">
        <w:rPr>
          <w:rFonts w:ascii="Times New Roman" w:hAnsi="Times New Roman" w:cs="Times New Roman"/>
          <w:color w:val="FF0000"/>
          <w:sz w:val="28"/>
          <w:szCs w:val="28"/>
        </w:rPr>
        <w:t>Блащук</w:t>
      </w:r>
      <w:proofErr w:type="spellEnd"/>
      <w:r w:rsidRPr="000839DB">
        <w:rPr>
          <w:rFonts w:ascii="Times New Roman" w:hAnsi="Times New Roman" w:cs="Times New Roman"/>
          <w:color w:val="FF0000"/>
          <w:sz w:val="28"/>
          <w:szCs w:val="28"/>
        </w:rPr>
        <w:t>» - 01.1- растениеводство;</w:t>
      </w:r>
    </w:p>
    <w:p w:rsidR="00005122" w:rsidRDefault="00005122" w:rsidP="004338D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КФХ « Кирильченко А.П.» - 01.1 – растениеводство;</w:t>
      </w:r>
      <w:bookmarkStart w:id="0" w:name="_GoBack"/>
      <w:bookmarkEnd w:id="0"/>
    </w:p>
    <w:p w:rsidR="00E9183A" w:rsidRDefault="00E9183A" w:rsidP="00E9183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ИП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Хряпина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Антонина Михайловна  52.42  - розничная торговля одеждой </w:t>
      </w:r>
    </w:p>
    <w:p w:rsidR="00E9183A" w:rsidRDefault="00E9183A" w:rsidP="00E9183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839DB">
        <w:rPr>
          <w:rFonts w:ascii="Times New Roman" w:hAnsi="Times New Roman" w:cs="Times New Roman"/>
          <w:color w:val="FF0000"/>
          <w:sz w:val="28"/>
          <w:szCs w:val="28"/>
        </w:rPr>
        <w:t>- КФК «</w:t>
      </w:r>
      <w:r>
        <w:rPr>
          <w:rFonts w:ascii="Times New Roman" w:hAnsi="Times New Roman" w:cs="Times New Roman"/>
          <w:color w:val="FF0000"/>
          <w:sz w:val="28"/>
          <w:szCs w:val="28"/>
        </w:rPr>
        <w:t>Бондаренко Ю.Н.</w:t>
      </w:r>
      <w:r w:rsidRPr="000839DB">
        <w:rPr>
          <w:rFonts w:ascii="Times New Roman" w:hAnsi="Times New Roman" w:cs="Times New Roman"/>
          <w:color w:val="FF0000"/>
          <w:sz w:val="28"/>
          <w:szCs w:val="28"/>
        </w:rPr>
        <w:t>» - 01.</w:t>
      </w:r>
      <w:r>
        <w:rPr>
          <w:rFonts w:ascii="Times New Roman" w:hAnsi="Times New Roman" w:cs="Times New Roman"/>
          <w:color w:val="FF0000"/>
          <w:sz w:val="28"/>
          <w:szCs w:val="28"/>
        </w:rPr>
        <w:t>11.</w:t>
      </w:r>
      <w:r w:rsidRPr="000839DB">
        <w:rPr>
          <w:rFonts w:ascii="Times New Roman" w:hAnsi="Times New Roman" w:cs="Times New Roman"/>
          <w:color w:val="FF0000"/>
          <w:sz w:val="28"/>
          <w:szCs w:val="28"/>
        </w:rPr>
        <w:t xml:space="preserve">1- </w:t>
      </w:r>
      <w:r w:rsidR="00526C9E">
        <w:rPr>
          <w:rFonts w:ascii="Times New Roman" w:hAnsi="Times New Roman" w:cs="Times New Roman"/>
          <w:color w:val="FF0000"/>
          <w:sz w:val="28"/>
          <w:szCs w:val="28"/>
        </w:rPr>
        <w:t>выращивание зерна и зернобобовых культур</w:t>
      </w:r>
      <w:r w:rsidRPr="000839DB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526C9E" w:rsidRDefault="00526C9E" w:rsidP="00E9183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ИП Ларин  В.В.– 52.46.7 – розничная торговля строительными материалами</w:t>
      </w:r>
    </w:p>
    <w:p w:rsidR="00526C9E" w:rsidRDefault="00526C9E" w:rsidP="00E9183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ИП Мед С.С. - 52.1– розничная торговля </w:t>
      </w:r>
      <w:r w:rsidR="00D06E97">
        <w:rPr>
          <w:rFonts w:ascii="Times New Roman" w:hAnsi="Times New Roman" w:cs="Times New Roman"/>
          <w:color w:val="FF0000"/>
          <w:sz w:val="28"/>
          <w:szCs w:val="28"/>
        </w:rPr>
        <w:t xml:space="preserve">в неспециализированных магазинах </w:t>
      </w:r>
    </w:p>
    <w:p w:rsidR="00526C9E" w:rsidRDefault="00526C9E" w:rsidP="00E9183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ИП Галушкина Т.В. – 52.22.1 – розничная торговля мясом, мясом птицы и субпродуктами</w:t>
      </w:r>
    </w:p>
    <w:p w:rsidR="00D06E97" w:rsidRDefault="00D06E97" w:rsidP="00E9183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ИП Елецкий Н.М. – 45.1 – подготовка строительного участка</w:t>
      </w:r>
    </w:p>
    <w:p w:rsidR="00D06E97" w:rsidRDefault="00D06E97" w:rsidP="00E9183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Агабекян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А.Г. – 52.62 – розничная торговля в палатках и на рынках</w:t>
      </w:r>
    </w:p>
    <w:p w:rsidR="00D06E97" w:rsidRDefault="00D06E97" w:rsidP="00D06E9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Володькова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Т.И.  52.42 - </w:t>
      </w:r>
      <w:r w:rsidRPr="00D06E97">
        <w:rPr>
          <w:rFonts w:ascii="Times New Roman" w:hAnsi="Times New Roman" w:cs="Times New Roman"/>
          <w:color w:val="FF0000"/>
          <w:sz w:val="28"/>
          <w:szCs w:val="28"/>
        </w:rPr>
        <w:t>розничная торговля  в  палатках  и  на рынках одеждой;</w:t>
      </w:r>
    </w:p>
    <w:p w:rsidR="00D06E97" w:rsidRDefault="00D06E97" w:rsidP="00D06E9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Дунисова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С.А. – 70.32 – управление недвижимым имуществом </w:t>
      </w:r>
    </w:p>
    <w:p w:rsidR="00D06E97" w:rsidRPr="00D06E97" w:rsidRDefault="00D06E97" w:rsidP="00D06E9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Федрунова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Л.И. – 93.02 – предоставление услуг парикмахерских и салонов красоты </w:t>
      </w:r>
    </w:p>
    <w:p w:rsidR="005C32EF" w:rsidRDefault="005C32EF" w:rsidP="00E9183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Гаркавцев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А.</w:t>
      </w:r>
      <w:r w:rsidR="00A93BA7">
        <w:rPr>
          <w:rFonts w:ascii="Times New Roman" w:hAnsi="Times New Roman" w:cs="Times New Roman"/>
          <w:color w:val="FF0000"/>
          <w:sz w:val="28"/>
          <w:szCs w:val="28"/>
        </w:rPr>
        <w:t xml:space="preserve">В. 51.33.1 – оптовая торговля молочной продукцией </w:t>
      </w:r>
    </w:p>
    <w:p w:rsidR="005C32EF" w:rsidRDefault="00EE64D5" w:rsidP="00E9183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ИП Сухоруков В.В. – 52.11 -  </w:t>
      </w:r>
      <w:r w:rsidR="00F05C31">
        <w:rPr>
          <w:rFonts w:ascii="Times New Roman" w:hAnsi="Times New Roman" w:cs="Times New Roman"/>
          <w:color w:val="FF0000"/>
          <w:sz w:val="28"/>
          <w:szCs w:val="28"/>
        </w:rPr>
        <w:t>розничная торговля в неспециализированных магазинах, включая напитки и табачные изделия</w:t>
      </w:r>
    </w:p>
    <w:p w:rsidR="00E9183A" w:rsidRDefault="00EE64D5" w:rsidP="004338D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ИП Горбачев Ю.Н. – 60.24 </w:t>
      </w:r>
      <w:r w:rsidR="00F05C31">
        <w:rPr>
          <w:rFonts w:ascii="Times New Roman" w:hAnsi="Times New Roman" w:cs="Times New Roman"/>
          <w:color w:val="FF0000"/>
          <w:sz w:val="28"/>
          <w:szCs w:val="28"/>
        </w:rPr>
        <w:t>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5C31">
        <w:rPr>
          <w:rFonts w:ascii="Times New Roman" w:hAnsi="Times New Roman" w:cs="Times New Roman"/>
          <w:color w:val="FF0000"/>
          <w:sz w:val="28"/>
          <w:szCs w:val="28"/>
        </w:rPr>
        <w:t xml:space="preserve">деятельность автомобильного и грузового транспорта </w:t>
      </w:r>
    </w:p>
    <w:p w:rsidR="00F05C31" w:rsidRDefault="00F05C31" w:rsidP="004338D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Милютин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Ю. В.  – 52.44 – розничная продажа мебели и товаров для дома</w:t>
      </w:r>
    </w:p>
    <w:p w:rsidR="00F05C31" w:rsidRDefault="00F05C31" w:rsidP="004338D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КФХ Костин Н.А. - 01.11 – растениеводство </w:t>
      </w:r>
    </w:p>
    <w:p w:rsidR="00DA0A46" w:rsidRPr="00D06E97" w:rsidRDefault="00DA0A46" w:rsidP="00DA0A4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ИП Котова А.С. – 93.02 - предоставление услуг парикмахерских и салонов красоты </w:t>
      </w:r>
    </w:p>
    <w:p w:rsidR="004338DA" w:rsidRPr="00DE6FA2" w:rsidRDefault="004338DA" w:rsidP="004338DA">
      <w:pPr>
        <w:jc w:val="both"/>
        <w:rPr>
          <w:sz w:val="28"/>
          <w:szCs w:val="28"/>
        </w:rPr>
      </w:pPr>
    </w:p>
    <w:p w:rsidR="003A16E8" w:rsidRDefault="004338DA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3A16E8" w:rsidRDefault="003A16E8" w:rsidP="004338DA">
      <w:pPr>
        <w:shd w:val="clear" w:color="auto" w:fill="F8FAFB"/>
        <w:spacing w:before="195" w:after="195"/>
        <w:jc w:val="both"/>
        <w:rPr>
          <w:sz w:val="28"/>
          <w:szCs w:val="28"/>
        </w:rPr>
      </w:pPr>
    </w:p>
    <w:p w:rsidR="00C106F6" w:rsidRPr="006E112C" w:rsidRDefault="00C106F6" w:rsidP="007B3F08">
      <w:pPr>
        <w:rPr>
          <w:rFonts w:ascii="Times New Roman" w:hAnsi="Times New Roman" w:cs="Times New Roman"/>
          <w:sz w:val="24"/>
          <w:szCs w:val="24"/>
        </w:rPr>
      </w:pPr>
    </w:p>
    <w:sectPr w:rsidR="00C106F6" w:rsidRPr="006E112C" w:rsidSect="00E2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3E"/>
    <w:rsid w:val="00005122"/>
    <w:rsid w:val="0003644C"/>
    <w:rsid w:val="000807E9"/>
    <w:rsid w:val="000839DB"/>
    <w:rsid w:val="00096618"/>
    <w:rsid w:val="003A16E8"/>
    <w:rsid w:val="00412B43"/>
    <w:rsid w:val="004338DA"/>
    <w:rsid w:val="00474BAB"/>
    <w:rsid w:val="00526C9E"/>
    <w:rsid w:val="00554496"/>
    <w:rsid w:val="005844FF"/>
    <w:rsid w:val="005C32EF"/>
    <w:rsid w:val="006E112C"/>
    <w:rsid w:val="007B3F08"/>
    <w:rsid w:val="00894C3E"/>
    <w:rsid w:val="008B3A55"/>
    <w:rsid w:val="009B5528"/>
    <w:rsid w:val="009C2FFF"/>
    <w:rsid w:val="00A71CDB"/>
    <w:rsid w:val="00A93BA7"/>
    <w:rsid w:val="00B43539"/>
    <w:rsid w:val="00B64203"/>
    <w:rsid w:val="00BE1BE1"/>
    <w:rsid w:val="00BF1A0B"/>
    <w:rsid w:val="00C106F6"/>
    <w:rsid w:val="00D06E97"/>
    <w:rsid w:val="00DA0A46"/>
    <w:rsid w:val="00E225DE"/>
    <w:rsid w:val="00E9183A"/>
    <w:rsid w:val="00EE4F4B"/>
    <w:rsid w:val="00EE64D5"/>
    <w:rsid w:val="00F0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A16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4C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A16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A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1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A16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4C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A16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A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2</cp:revision>
  <cp:lastPrinted>2015-11-09T11:22:00Z</cp:lastPrinted>
  <dcterms:created xsi:type="dcterms:W3CDTF">2020-11-03T06:08:00Z</dcterms:created>
  <dcterms:modified xsi:type="dcterms:W3CDTF">2020-11-03T06:08:00Z</dcterms:modified>
</cp:coreProperties>
</file>