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DEF4" w14:textId="15238C54" w:rsidR="000E6D3A" w:rsidRPr="0030413A" w:rsidRDefault="003041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Разъясняет </w:t>
      </w:r>
      <w:r w:rsidR="00084DCC"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>рокурор</w:t>
      </w:r>
      <w:r w:rsidR="00084DCC">
        <w:rPr>
          <w:rFonts w:ascii="Times New Roman" w:hAnsi="Times New Roman" w:cs="Times New Roman"/>
          <w:b/>
          <w:sz w:val="28"/>
          <w:szCs w:val="28"/>
        </w:rPr>
        <w:t>а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 xml:space="preserve"> Суджанского района </w:t>
      </w:r>
      <w:r w:rsidR="00084DCC">
        <w:rPr>
          <w:rFonts w:ascii="Times New Roman" w:hAnsi="Times New Roman" w:cs="Times New Roman"/>
          <w:b/>
          <w:sz w:val="28"/>
          <w:szCs w:val="28"/>
        </w:rPr>
        <w:t>Рогач В.В.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31BEB48" w14:textId="77777777" w:rsidR="00235E7B" w:rsidRPr="00235E7B" w:rsidRDefault="00235E7B" w:rsidP="00235E7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5E7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Подготовлен проект порядка размещения на странице в социальной сети информации о включении в перечень персональных страниц, объем аудитории каждой из которых составляет более 10 тысяч пользователей</w:t>
      </w:r>
    </w:p>
    <w:p w14:paraId="111E0D90" w14:textId="77777777" w:rsidR="00235E7B" w:rsidRPr="00235E7B" w:rsidRDefault="00235E7B" w:rsidP="00235E7B">
      <w:pPr>
        <w:spacing w:after="0" w:line="168" w:lineRule="atLeast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235E7B">
        <w:rPr>
          <w:rFonts w:ascii="Times New Roman" w:eastAsia="Times New Roman" w:hAnsi="Times New Roman" w:cs="Times New Roman"/>
          <w:sz w:val="18"/>
          <w:szCs w:val="17"/>
          <w:lang w:eastAsia="ru-RU"/>
        </w:rPr>
        <w:t> </w:t>
      </w:r>
    </w:p>
    <w:p w14:paraId="1AFFF8EA" w14:textId="77777777" w:rsidR="00235E7B" w:rsidRPr="00235E7B" w:rsidRDefault="00235E7B" w:rsidP="00235E7B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5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частности, владелец социальной сети размещает на персональной странице, включенной в перечень, следующую информацию: указание, подтверждающее включение персональной страницы в перечень; ссылка для автоматического перехода пользователя социальной сети к поисковой форме, размещенной на официальном сайте Роскомнадзора (www.530-fz.rkn.gov.ru), которая предоставляет сведения, подтверждающие факт наличия или отсутствия в перечне наименования и (или) указателя персональной страницы. Ссылка должна сопровождаться текстом: "Включена Роскомнадзором в перечень персональных страниц". </w:t>
      </w:r>
    </w:p>
    <w:p w14:paraId="4AB207FD" w14:textId="1B494FA5" w:rsidR="0030413A" w:rsidRPr="00DA4F8D" w:rsidRDefault="0030413A" w:rsidP="00320267">
      <w:pPr>
        <w:spacing w:after="0" w:line="288" w:lineRule="atLeast"/>
        <w:jc w:val="both"/>
        <w:rPr>
          <w:i/>
          <w:sz w:val="48"/>
          <w:szCs w:val="28"/>
        </w:rPr>
      </w:pPr>
    </w:p>
    <w:sectPr w:rsidR="0030413A" w:rsidRPr="00DA4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E0"/>
    <w:rsid w:val="00007E31"/>
    <w:rsid w:val="00084DCC"/>
    <w:rsid w:val="000E6D3A"/>
    <w:rsid w:val="00163BD3"/>
    <w:rsid w:val="00187F47"/>
    <w:rsid w:val="001B59D9"/>
    <w:rsid w:val="001F0F68"/>
    <w:rsid w:val="002308EC"/>
    <w:rsid w:val="00235E7B"/>
    <w:rsid w:val="002E4523"/>
    <w:rsid w:val="002F1E8E"/>
    <w:rsid w:val="0030413A"/>
    <w:rsid w:val="00320267"/>
    <w:rsid w:val="0038484B"/>
    <w:rsid w:val="003D76EE"/>
    <w:rsid w:val="00567AEE"/>
    <w:rsid w:val="005A2AB4"/>
    <w:rsid w:val="005C6AA5"/>
    <w:rsid w:val="005F20AB"/>
    <w:rsid w:val="00611C43"/>
    <w:rsid w:val="006D3A8A"/>
    <w:rsid w:val="00707A1B"/>
    <w:rsid w:val="00717322"/>
    <w:rsid w:val="00741A85"/>
    <w:rsid w:val="00751EC7"/>
    <w:rsid w:val="0076763D"/>
    <w:rsid w:val="0079391A"/>
    <w:rsid w:val="00817A5C"/>
    <w:rsid w:val="00822D22"/>
    <w:rsid w:val="00864AE3"/>
    <w:rsid w:val="00A30CB0"/>
    <w:rsid w:val="00B21B41"/>
    <w:rsid w:val="00B510F5"/>
    <w:rsid w:val="00BD6A53"/>
    <w:rsid w:val="00C32BC2"/>
    <w:rsid w:val="00C97755"/>
    <w:rsid w:val="00D72DE0"/>
    <w:rsid w:val="00DA4F8D"/>
    <w:rsid w:val="00E23BB2"/>
    <w:rsid w:val="00EF551A"/>
    <w:rsid w:val="00F1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F697"/>
  <w15:chartTrackingRefBased/>
  <w15:docId w15:val="{8CDCA01E-D52F-438D-B03D-3F71A666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Диана Викторовна</dc:creator>
  <cp:keywords/>
  <dc:description/>
  <cp:lastModifiedBy>Пользователь</cp:lastModifiedBy>
  <cp:revision>2</cp:revision>
  <dcterms:created xsi:type="dcterms:W3CDTF">2024-12-18T10:39:00Z</dcterms:created>
  <dcterms:modified xsi:type="dcterms:W3CDTF">2024-12-18T10:39:00Z</dcterms:modified>
</cp:coreProperties>
</file>