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45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42DBC">
        <w:rPr>
          <w:rFonts w:ascii="Times New Roman" w:eastAsia="Times New Roman" w:hAnsi="Times New Roman" w:cs="Times New Roman"/>
          <w:sz w:val="28"/>
          <w:szCs w:val="28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>10.01.2002 № 7-ФЗ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«Об охране окружающей среды»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>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62045" w:rsidRPr="00D42DBC" w:rsidRDefault="00D62045" w:rsidP="00BF6D3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2D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законодательство</w:t>
      </w:r>
    </w:p>
    <w:p w:rsidR="00D62045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D62045">
        <w:rPr>
          <w:rFonts w:ascii="Times New Roman" w:eastAsia="Times New Roman" w:hAnsi="Times New Roman" w:cs="Times New Roman"/>
          <w:sz w:val="28"/>
          <w:szCs w:val="28"/>
        </w:rPr>
        <w:t>от 23.11.</w:t>
      </w:r>
      <w:r w:rsidR="00DC275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62045">
        <w:rPr>
          <w:rFonts w:ascii="Times New Roman" w:eastAsia="Times New Roman" w:hAnsi="Times New Roman" w:cs="Times New Roman"/>
          <w:sz w:val="28"/>
          <w:szCs w:val="28"/>
        </w:rPr>
        <w:t>95 № 174-ФЗ)</w:t>
      </w:r>
      <w:r w:rsidR="00DC2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755" w:rsidRPr="00D42DBC">
        <w:rPr>
          <w:rFonts w:ascii="Times New Roman" w:eastAsia="Times New Roman" w:hAnsi="Times New Roman" w:cs="Times New Roman"/>
          <w:sz w:val="28"/>
          <w:szCs w:val="28"/>
        </w:rPr>
        <w:t>«Об экологической экс</w:t>
      </w:r>
      <w:r w:rsidR="00DC2755">
        <w:rPr>
          <w:rFonts w:ascii="Times New Roman" w:eastAsia="Times New Roman" w:hAnsi="Times New Roman" w:cs="Times New Roman"/>
          <w:sz w:val="28"/>
          <w:szCs w:val="28"/>
        </w:rPr>
        <w:t>пертизе»,</w:t>
      </w:r>
      <w:proofErr w:type="gramEnd"/>
    </w:p>
    <w:p w:rsidR="00CC7667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</w:rPr>
        <w:t xml:space="preserve">от 19.07.1998 </w:t>
      </w:r>
      <w:r w:rsidR="00CC766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</w:rPr>
        <w:t xml:space="preserve"> 113-ФЗ</w:t>
      </w:r>
      <w:r w:rsidR="00CC76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C7667" w:rsidRPr="00CC76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7667">
        <w:rPr>
          <w:rFonts w:ascii="Times New Roman" w:eastAsia="Times New Roman" w:hAnsi="Times New Roman" w:cs="Times New Roman"/>
          <w:sz w:val="28"/>
          <w:szCs w:val="28"/>
        </w:rPr>
        <w:t xml:space="preserve"> гидрометеорологической службе»,</w:t>
      </w:r>
    </w:p>
    <w:p w:rsidR="00D544D2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от 10.</w:t>
      </w:r>
      <w:r>
        <w:rPr>
          <w:rFonts w:ascii="Times New Roman" w:eastAsia="Times New Roman" w:hAnsi="Times New Roman" w:cs="Times New Roman"/>
          <w:sz w:val="28"/>
          <w:szCs w:val="28"/>
        </w:rPr>
        <w:t>01.2002 № 7-ФЗ.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охране окружающей среды»,</w:t>
      </w:r>
    </w:p>
    <w:p w:rsidR="008B4A46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</w:rPr>
        <w:t xml:space="preserve">от 26.12.2008 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</w:rPr>
        <w:t xml:space="preserve"> 294-ФЗ 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4A46" w:rsidRPr="008B4A46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>ля»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045" w:rsidRPr="00D42DBC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Законодательство по экологической безопасности</w:t>
      </w:r>
    </w:p>
    <w:p w:rsidR="0023783B" w:rsidRDefault="00EB3664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FD53BC">
        <w:rPr>
          <w:rFonts w:ascii="Times New Roman" w:eastAsia="Times New Roman" w:hAnsi="Times New Roman" w:cs="Times New Roman"/>
          <w:sz w:val="28"/>
          <w:szCs w:val="28"/>
        </w:rPr>
        <w:t xml:space="preserve">от 21.12.1994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D53BC">
        <w:rPr>
          <w:rFonts w:ascii="Times New Roman" w:eastAsia="Times New Roman" w:hAnsi="Times New Roman" w:cs="Times New Roman"/>
          <w:sz w:val="28"/>
          <w:szCs w:val="28"/>
        </w:rPr>
        <w:t xml:space="preserve"> 68-ФЗ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D53BC" w:rsidRPr="00FD53BC"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D62045" w:rsidRDefault="0023783B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DA22BE">
        <w:rPr>
          <w:rFonts w:ascii="Times New Roman" w:eastAsia="Times New Roman" w:hAnsi="Times New Roman" w:cs="Times New Roman"/>
          <w:sz w:val="28"/>
          <w:szCs w:val="28"/>
        </w:rPr>
        <w:t xml:space="preserve">от 25.11.1994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A22BE">
        <w:rPr>
          <w:rFonts w:ascii="Times New Roman" w:eastAsia="Times New Roman" w:hAnsi="Times New Roman" w:cs="Times New Roman"/>
          <w:sz w:val="28"/>
          <w:szCs w:val="28"/>
        </w:rPr>
        <w:t xml:space="preserve"> 49-ФЗ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22BE" w:rsidRPr="00DA22BE">
        <w:rPr>
          <w:rFonts w:ascii="Times New Roman" w:eastAsia="Times New Roman" w:hAnsi="Times New Roman" w:cs="Times New Roman"/>
          <w:sz w:val="28"/>
          <w:szCs w:val="28"/>
        </w:rPr>
        <w:t xml:space="preserve">О ратификации Базельской конвенции о </w:t>
      </w:r>
      <w:proofErr w:type="gramStart"/>
      <w:r w:rsidR="00DA22BE" w:rsidRPr="00DA22BE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DA22BE" w:rsidRPr="00DA22BE">
        <w:rPr>
          <w:rFonts w:ascii="Times New Roman" w:eastAsia="Times New Roman" w:hAnsi="Times New Roman" w:cs="Times New Roman"/>
          <w:sz w:val="28"/>
          <w:szCs w:val="28"/>
        </w:rPr>
        <w:t xml:space="preserve"> трансграничной перевозкой опасных отходов и их удалением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D544D2" w:rsidRPr="00D42DBC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«О государственном регулировании в области генно-инженерной деятельности» от 05.0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1996 № 86-ФЗ,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23783B" w:rsidRPr="00D42DBC">
        <w:rPr>
          <w:rFonts w:ascii="Times New Roman" w:eastAsia="Times New Roman" w:hAnsi="Times New Roman" w:cs="Times New Roman"/>
          <w:sz w:val="28"/>
          <w:szCs w:val="28"/>
        </w:rPr>
        <w:t>от 19.07.</w:t>
      </w:r>
      <w:r w:rsidR="0023783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3783B" w:rsidRPr="00D42DBC">
        <w:rPr>
          <w:rFonts w:ascii="Times New Roman" w:eastAsia="Times New Roman" w:hAnsi="Times New Roman" w:cs="Times New Roman"/>
          <w:sz w:val="28"/>
          <w:szCs w:val="28"/>
        </w:rPr>
        <w:t xml:space="preserve">97 № 109-ФЗ. 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 xml:space="preserve">«О безопасном обращении </w:t>
      </w:r>
      <w:r w:rsidR="0023783B">
        <w:rPr>
          <w:rFonts w:ascii="Times New Roman" w:eastAsia="Times New Roman" w:hAnsi="Times New Roman" w:cs="Times New Roman"/>
          <w:sz w:val="28"/>
          <w:szCs w:val="28"/>
        </w:rPr>
        <w:t>с пестицидами и агрохимикатами»,</w:t>
      </w:r>
    </w:p>
    <w:p w:rsidR="00D62045" w:rsidRPr="00D42DBC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="00D544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44D2" w:rsidRPr="00D42DBC">
        <w:rPr>
          <w:rFonts w:ascii="Times New Roman" w:eastAsia="Times New Roman" w:hAnsi="Times New Roman" w:cs="Times New Roman"/>
          <w:sz w:val="28"/>
          <w:szCs w:val="28"/>
        </w:rPr>
        <w:t>21.07.</w:t>
      </w:r>
      <w:r w:rsidR="00D544D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544D2" w:rsidRPr="00D42DBC">
        <w:rPr>
          <w:rFonts w:ascii="Times New Roman" w:eastAsia="Times New Roman" w:hAnsi="Times New Roman" w:cs="Times New Roman"/>
          <w:sz w:val="28"/>
          <w:szCs w:val="28"/>
        </w:rPr>
        <w:t xml:space="preserve">97 № 117-ФЗ 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«О безопасности</w:t>
      </w:r>
      <w:r w:rsidR="00D544D2">
        <w:rPr>
          <w:rFonts w:ascii="Times New Roman" w:eastAsia="Times New Roman" w:hAnsi="Times New Roman" w:cs="Times New Roman"/>
          <w:sz w:val="28"/>
          <w:szCs w:val="28"/>
        </w:rPr>
        <w:t xml:space="preserve"> гидротехнических сооружений»,</w:t>
      </w:r>
    </w:p>
    <w:p w:rsidR="00D62045" w:rsidRDefault="00D62045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«Об отх</w:t>
      </w:r>
      <w:r w:rsidR="00D544D2">
        <w:rPr>
          <w:rFonts w:ascii="Times New Roman" w:eastAsia="Times New Roman" w:hAnsi="Times New Roman" w:cs="Times New Roman"/>
          <w:sz w:val="28"/>
          <w:szCs w:val="28"/>
        </w:rPr>
        <w:t>одах производства и потребления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» от 24.06.</w:t>
      </w:r>
      <w:r w:rsidR="00D544D2">
        <w:rPr>
          <w:rFonts w:ascii="Times New Roman" w:eastAsia="Times New Roman" w:hAnsi="Times New Roman" w:cs="Times New Roman"/>
          <w:sz w:val="28"/>
          <w:szCs w:val="28"/>
        </w:rPr>
        <w:t>1998 № 89-ФЗ,</w:t>
      </w:r>
    </w:p>
    <w:p w:rsidR="00D544D2" w:rsidRPr="00D42DBC" w:rsidRDefault="00D544D2" w:rsidP="00D5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от 30.03.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99 № 52-ФЗ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045" w:rsidRPr="00D42DBC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Законодательство по радиационной безопасности населения</w:t>
      </w:r>
    </w:p>
    <w:p w:rsidR="00D62045" w:rsidRPr="00D42DBC" w:rsidRDefault="00D62045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532F96" w:rsidRPr="00D42DBC">
        <w:rPr>
          <w:rFonts w:ascii="Times New Roman" w:eastAsia="Times New Roman" w:hAnsi="Times New Roman" w:cs="Times New Roman"/>
          <w:sz w:val="28"/>
          <w:szCs w:val="28"/>
        </w:rPr>
        <w:t>от 21.11.</w:t>
      </w:r>
      <w:r w:rsidR="00532F9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32F96" w:rsidRPr="00D42DBC">
        <w:rPr>
          <w:rFonts w:ascii="Times New Roman" w:eastAsia="Times New Roman" w:hAnsi="Times New Roman" w:cs="Times New Roman"/>
          <w:sz w:val="28"/>
          <w:szCs w:val="28"/>
        </w:rPr>
        <w:t xml:space="preserve">95 № 170-ФЗ 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«Об использовании атомной энергии»</w:t>
      </w:r>
      <w:r w:rsidR="00532F9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2045" w:rsidRPr="00D42DBC" w:rsidRDefault="00D62045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B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FD53BC" w:rsidRPr="00D42DBC">
        <w:rPr>
          <w:rFonts w:ascii="Times New Roman" w:eastAsia="Times New Roman" w:hAnsi="Times New Roman" w:cs="Times New Roman"/>
          <w:sz w:val="28"/>
          <w:szCs w:val="28"/>
        </w:rPr>
        <w:t>от 09.01.</w:t>
      </w:r>
      <w:r w:rsidR="00FD53BC">
        <w:rPr>
          <w:rFonts w:ascii="Times New Roman" w:eastAsia="Times New Roman" w:hAnsi="Times New Roman" w:cs="Times New Roman"/>
          <w:sz w:val="28"/>
          <w:szCs w:val="28"/>
        </w:rPr>
        <w:t>1996 № 3-ФЗ</w:t>
      </w:r>
      <w:r w:rsidR="00FD53BC" w:rsidRPr="00D42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DBC">
        <w:rPr>
          <w:rFonts w:ascii="Times New Roman" w:eastAsia="Times New Roman" w:hAnsi="Times New Roman" w:cs="Times New Roman"/>
          <w:sz w:val="28"/>
          <w:szCs w:val="28"/>
        </w:rPr>
        <w:t>«О радиа</w:t>
      </w:r>
      <w:r w:rsidR="00FD53BC">
        <w:rPr>
          <w:rFonts w:ascii="Times New Roman" w:eastAsia="Times New Roman" w:hAnsi="Times New Roman" w:cs="Times New Roman"/>
          <w:sz w:val="28"/>
          <w:szCs w:val="28"/>
        </w:rPr>
        <w:t>ционной безопасности населения».</w:t>
      </w:r>
    </w:p>
    <w:p w:rsidR="00D62045" w:rsidRPr="008B4A46" w:rsidRDefault="00D62045" w:rsidP="008B4A4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B4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Законодательство по природным ресурсам</w:t>
      </w:r>
    </w:p>
    <w:p w:rsidR="00A4393B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393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</w:rPr>
        <w:t>акон Р</w:t>
      </w:r>
      <w:r w:rsidR="00A4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4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</w:rPr>
        <w:t xml:space="preserve"> от 21.02.1992 </w:t>
      </w:r>
      <w:r w:rsidR="00A439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</w:rPr>
        <w:t xml:space="preserve"> 2395-1</w:t>
      </w:r>
      <w:r w:rsidR="00A439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4393B" w:rsidRPr="00A4393B">
        <w:rPr>
          <w:rFonts w:ascii="Times New Roman" w:eastAsia="Times New Roman" w:hAnsi="Times New Roman" w:cs="Times New Roman"/>
          <w:sz w:val="28"/>
          <w:szCs w:val="28"/>
        </w:rPr>
        <w:t>О недрах</w:t>
      </w:r>
      <w:r w:rsidR="00A4393B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BF6D3E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от 14.03.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</w:rPr>
        <w:t xml:space="preserve">95 № 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</w:rPr>
        <w:t>-ФЗ «Об особо охраняемых природных территориях»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6D3E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от 24.04.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F6D3E" w:rsidRPr="00D42DBC">
        <w:rPr>
          <w:rFonts w:ascii="Times New Roman" w:eastAsia="Times New Roman" w:hAnsi="Times New Roman" w:cs="Times New Roman"/>
          <w:sz w:val="28"/>
          <w:szCs w:val="28"/>
        </w:rPr>
        <w:t>95</w:t>
      </w:r>
      <w:r w:rsidR="00BF6D3E">
        <w:rPr>
          <w:rFonts w:ascii="Times New Roman" w:eastAsia="Times New Roman" w:hAnsi="Times New Roman" w:cs="Times New Roman"/>
          <w:sz w:val="28"/>
          <w:szCs w:val="28"/>
        </w:rPr>
        <w:t xml:space="preserve"> № 52-ФЗ «О животном мире»,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</w:rPr>
        <w:t>Федеральный закон от 04.0</w:t>
      </w:r>
      <w:r w:rsidR="00D620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04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</w:rPr>
        <w:t>99</w:t>
      </w:r>
      <w:r w:rsidR="00D6204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449E9">
        <w:rPr>
          <w:rFonts w:ascii="Times New Roman" w:eastAsia="Times New Roman" w:hAnsi="Times New Roman" w:cs="Times New Roman"/>
          <w:sz w:val="28"/>
          <w:szCs w:val="28"/>
        </w:rPr>
        <w:t xml:space="preserve"> № 96-ФЗ</w:t>
      </w:r>
      <w:r w:rsidR="00A43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93B" w:rsidRPr="00D42DBC">
        <w:rPr>
          <w:rFonts w:ascii="Times New Roman" w:eastAsia="Times New Roman" w:hAnsi="Times New Roman" w:cs="Times New Roman"/>
          <w:sz w:val="28"/>
          <w:szCs w:val="28"/>
        </w:rPr>
        <w:t>«Об охране атмосферного воздуха»</w:t>
      </w:r>
      <w:r w:rsidR="002449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9E9">
        <w:rPr>
          <w:rFonts w:ascii="Times New Roman" w:eastAsia="Times New Roman" w:hAnsi="Times New Roman" w:cs="Times New Roman"/>
          <w:sz w:val="28"/>
          <w:szCs w:val="28"/>
        </w:rPr>
        <w:t>Водный кодекс Российской Федерации,</w:t>
      </w:r>
    </w:p>
    <w:p w:rsidR="00D62045" w:rsidRPr="00D42DBC" w:rsidRDefault="0059293D" w:rsidP="0059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2449E9">
        <w:rPr>
          <w:rFonts w:ascii="Times New Roman" w:eastAsia="Times New Roman" w:hAnsi="Times New Roman" w:cs="Times New Roman"/>
          <w:sz w:val="28"/>
          <w:szCs w:val="28"/>
        </w:rPr>
        <w:t>ый кодекс Российской Федерации»,</w:t>
      </w:r>
    </w:p>
    <w:p w:rsidR="003F1E9C" w:rsidRPr="00D62045" w:rsidRDefault="0059293D" w:rsidP="00592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3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045" w:rsidRPr="00D42DBC">
        <w:rPr>
          <w:rFonts w:ascii="Times New Roman" w:eastAsia="Times New Roman" w:hAnsi="Times New Roman" w:cs="Times New Roman"/>
          <w:sz w:val="28"/>
          <w:szCs w:val="28"/>
        </w:rPr>
        <w:t>Лесной кодекс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F1E9C" w:rsidRPr="00D62045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E3E"/>
    <w:multiLevelType w:val="multilevel"/>
    <w:tmpl w:val="3C96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21047"/>
    <w:multiLevelType w:val="multilevel"/>
    <w:tmpl w:val="54F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447C"/>
    <w:multiLevelType w:val="multilevel"/>
    <w:tmpl w:val="2D544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45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3783B"/>
    <w:rsid w:val="002449E9"/>
    <w:rsid w:val="00245B2C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32F96"/>
    <w:rsid w:val="00580D48"/>
    <w:rsid w:val="0059293D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2AA"/>
    <w:rsid w:val="00813FD5"/>
    <w:rsid w:val="0082771C"/>
    <w:rsid w:val="0084653A"/>
    <w:rsid w:val="00862953"/>
    <w:rsid w:val="00873453"/>
    <w:rsid w:val="00873F08"/>
    <w:rsid w:val="00886578"/>
    <w:rsid w:val="00894A9A"/>
    <w:rsid w:val="008A6D62"/>
    <w:rsid w:val="008B4A46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4393B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BF6D3E"/>
    <w:rsid w:val="00C11693"/>
    <w:rsid w:val="00C122CB"/>
    <w:rsid w:val="00C3395F"/>
    <w:rsid w:val="00C34974"/>
    <w:rsid w:val="00C55A8D"/>
    <w:rsid w:val="00C5775B"/>
    <w:rsid w:val="00C70541"/>
    <w:rsid w:val="00C76CD8"/>
    <w:rsid w:val="00C7727A"/>
    <w:rsid w:val="00C861DA"/>
    <w:rsid w:val="00CC5C9A"/>
    <w:rsid w:val="00CC7667"/>
    <w:rsid w:val="00CD13F6"/>
    <w:rsid w:val="00CD64C0"/>
    <w:rsid w:val="00D22909"/>
    <w:rsid w:val="00D30003"/>
    <w:rsid w:val="00D32D97"/>
    <w:rsid w:val="00D3468A"/>
    <w:rsid w:val="00D447FE"/>
    <w:rsid w:val="00D544D2"/>
    <w:rsid w:val="00D62045"/>
    <w:rsid w:val="00D928F7"/>
    <w:rsid w:val="00D938C3"/>
    <w:rsid w:val="00DA22BE"/>
    <w:rsid w:val="00DA5ABE"/>
    <w:rsid w:val="00DB50E8"/>
    <w:rsid w:val="00DC2755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B3664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7E1B"/>
    <w:rsid w:val="00FC3495"/>
    <w:rsid w:val="00FD53BC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DIALOG</cp:lastModifiedBy>
  <cp:revision>2</cp:revision>
  <dcterms:created xsi:type="dcterms:W3CDTF">2022-09-28T11:18:00Z</dcterms:created>
  <dcterms:modified xsi:type="dcterms:W3CDTF">2022-09-28T11:18:00Z</dcterms:modified>
</cp:coreProperties>
</file>