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05E14" w14:textId="77777777" w:rsidR="003650E3" w:rsidRPr="00BC7528" w:rsidRDefault="00953F4A" w:rsidP="00347913">
      <w:pPr>
        <w:widowControl/>
        <w:shd w:val="clear" w:color="auto" w:fill="FFFFFF"/>
        <w:autoSpaceDE/>
        <w:autoSpaceDN/>
        <w:adjustRightInd/>
        <w:jc w:val="center"/>
        <w:rPr>
          <w:rFonts w:ascii="Times New Roman" w:hAnsi="Times New Roman"/>
          <w:b/>
        </w:rPr>
      </w:pPr>
      <w:r w:rsidRPr="00BC7528">
        <w:rPr>
          <w:rFonts w:ascii="Times New Roman" w:hAnsi="Times New Roman"/>
          <w:b/>
        </w:rPr>
        <w:t>Отчет</w:t>
      </w:r>
    </w:p>
    <w:p w14:paraId="3B25E70E" w14:textId="77777777" w:rsidR="00953F4A" w:rsidRPr="00BC7528" w:rsidRDefault="00953F4A" w:rsidP="00347913">
      <w:pPr>
        <w:widowControl/>
        <w:shd w:val="clear" w:color="auto" w:fill="FFFFFF"/>
        <w:autoSpaceDE/>
        <w:autoSpaceDN/>
        <w:adjustRightInd/>
        <w:jc w:val="center"/>
        <w:rPr>
          <w:rFonts w:ascii="Times New Roman" w:hAnsi="Times New Roman"/>
          <w:b/>
        </w:rPr>
      </w:pPr>
      <w:r w:rsidRPr="00BC7528">
        <w:rPr>
          <w:rFonts w:ascii="Times New Roman" w:hAnsi="Times New Roman"/>
          <w:b/>
        </w:rPr>
        <w:t xml:space="preserve">по исполнению плана </w:t>
      </w:r>
    </w:p>
    <w:p w14:paraId="381DC9FF" w14:textId="637A980C" w:rsidR="00347913" w:rsidRPr="00BC7528" w:rsidRDefault="003650E3" w:rsidP="00347913">
      <w:pPr>
        <w:widowControl/>
        <w:shd w:val="clear" w:color="auto" w:fill="FFFFFF"/>
        <w:autoSpaceDE/>
        <w:autoSpaceDN/>
        <w:adjustRightInd/>
        <w:jc w:val="center"/>
        <w:rPr>
          <w:rFonts w:ascii="Times New Roman" w:hAnsi="Times New Roman"/>
          <w:b/>
        </w:rPr>
      </w:pPr>
      <w:r w:rsidRPr="00BC7528">
        <w:rPr>
          <w:rFonts w:ascii="Times New Roman" w:hAnsi="Times New Roman"/>
          <w:b/>
        </w:rPr>
        <w:t xml:space="preserve">по противодействию коррупции в </w:t>
      </w:r>
      <w:r w:rsidR="00CF3BD1" w:rsidRPr="00BC7528">
        <w:rPr>
          <w:rFonts w:ascii="Times New Roman" w:hAnsi="Times New Roman"/>
          <w:b/>
        </w:rPr>
        <w:t>Администрации</w:t>
      </w:r>
      <w:r w:rsidR="00B25B6C">
        <w:rPr>
          <w:rFonts w:ascii="Times New Roman" w:hAnsi="Times New Roman"/>
          <w:b/>
        </w:rPr>
        <w:t xml:space="preserve"> </w:t>
      </w:r>
      <w:proofErr w:type="spellStart"/>
      <w:r w:rsidR="00B25B6C">
        <w:rPr>
          <w:rFonts w:ascii="Times New Roman" w:hAnsi="Times New Roman"/>
          <w:b/>
        </w:rPr>
        <w:t>Махновского</w:t>
      </w:r>
      <w:proofErr w:type="spellEnd"/>
      <w:r w:rsidR="00B25B6C">
        <w:rPr>
          <w:rFonts w:ascii="Times New Roman" w:hAnsi="Times New Roman"/>
          <w:b/>
        </w:rPr>
        <w:t xml:space="preserve"> </w:t>
      </w:r>
      <w:r w:rsidR="00CF3BD1" w:rsidRPr="00BC7528">
        <w:rPr>
          <w:rFonts w:ascii="Times New Roman" w:hAnsi="Times New Roman"/>
          <w:b/>
        </w:rPr>
        <w:t xml:space="preserve">сельсовета </w:t>
      </w:r>
      <w:r w:rsidR="00347913" w:rsidRPr="00BC7528">
        <w:rPr>
          <w:rFonts w:ascii="Times New Roman" w:hAnsi="Times New Roman"/>
          <w:b/>
        </w:rPr>
        <w:t>Суджанского</w:t>
      </w:r>
      <w:r w:rsidR="00953F4A" w:rsidRPr="00BC7528">
        <w:rPr>
          <w:rFonts w:ascii="Times New Roman" w:hAnsi="Times New Roman"/>
          <w:b/>
        </w:rPr>
        <w:t xml:space="preserve"> района за</w:t>
      </w:r>
      <w:r w:rsidR="00FB103D">
        <w:rPr>
          <w:rFonts w:ascii="Times New Roman" w:hAnsi="Times New Roman"/>
          <w:b/>
        </w:rPr>
        <w:t xml:space="preserve"> </w:t>
      </w:r>
      <w:r w:rsidRPr="00BC7528">
        <w:rPr>
          <w:rFonts w:ascii="Times New Roman" w:hAnsi="Times New Roman"/>
          <w:b/>
        </w:rPr>
        <w:t>20</w:t>
      </w:r>
      <w:r w:rsidR="00D27640">
        <w:rPr>
          <w:rFonts w:ascii="Times New Roman" w:hAnsi="Times New Roman"/>
          <w:b/>
        </w:rPr>
        <w:t>2</w:t>
      </w:r>
      <w:r w:rsidR="00C809E5">
        <w:rPr>
          <w:rFonts w:ascii="Times New Roman" w:hAnsi="Times New Roman"/>
          <w:b/>
        </w:rPr>
        <w:t xml:space="preserve">4 </w:t>
      </w:r>
      <w:r w:rsidR="00953F4A" w:rsidRPr="00BC7528">
        <w:rPr>
          <w:rFonts w:ascii="Times New Roman" w:hAnsi="Times New Roman"/>
          <w:b/>
        </w:rPr>
        <w:t>год</w:t>
      </w:r>
    </w:p>
    <w:tbl>
      <w:tblPr>
        <w:tblW w:w="14601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6520"/>
        <w:gridCol w:w="1843"/>
        <w:gridCol w:w="5245"/>
      </w:tblGrid>
      <w:tr w:rsidR="00953F4A" w:rsidRPr="00BC7528" w14:paraId="1915D74E" w14:textId="77777777" w:rsidTr="00CF3C08">
        <w:trPr>
          <w:trHeight w:val="587"/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9DB012B" w14:textId="77777777" w:rsidR="00953F4A" w:rsidRPr="00BC7528" w:rsidRDefault="00953F4A" w:rsidP="00347913">
            <w:pPr>
              <w:autoSpaceDE/>
              <w:autoSpaceDN/>
              <w:adjustRightInd/>
              <w:jc w:val="center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№</w:t>
            </w:r>
          </w:p>
          <w:p w14:paraId="11C8BE0B" w14:textId="77777777" w:rsidR="00953F4A" w:rsidRPr="00BC7528" w:rsidRDefault="00953F4A" w:rsidP="00347913">
            <w:pPr>
              <w:autoSpaceDE/>
              <w:autoSpaceDN/>
              <w:adjustRightInd/>
              <w:jc w:val="center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п/п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D2F634B" w14:textId="77777777" w:rsidR="00953F4A" w:rsidRPr="00BC7528" w:rsidRDefault="00953F4A" w:rsidP="00347913">
            <w:pPr>
              <w:autoSpaceDE/>
              <w:autoSpaceDN/>
              <w:adjustRightInd/>
              <w:jc w:val="center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Наименование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E011008" w14:textId="77777777" w:rsidR="00953F4A" w:rsidRPr="00BC7528" w:rsidRDefault="00953F4A" w:rsidP="00347913">
            <w:pPr>
              <w:autoSpaceDE/>
              <w:autoSpaceDN/>
              <w:adjustRightInd/>
              <w:jc w:val="center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Срок</w:t>
            </w:r>
          </w:p>
          <w:p w14:paraId="09D0F04E" w14:textId="77777777" w:rsidR="00953F4A" w:rsidRPr="00BC7528" w:rsidRDefault="00953F4A" w:rsidP="00347913">
            <w:pPr>
              <w:autoSpaceDE/>
              <w:autoSpaceDN/>
              <w:adjustRightInd/>
              <w:jc w:val="center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реализации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F9F9B4E" w14:textId="77777777" w:rsidR="00953F4A" w:rsidRPr="00BC7528" w:rsidRDefault="00953F4A" w:rsidP="00347913">
            <w:pPr>
              <w:autoSpaceDE/>
              <w:autoSpaceDN/>
              <w:adjustRightInd/>
              <w:jc w:val="center"/>
              <w:rPr>
                <w:rFonts w:ascii="Times New Roman" w:eastAsia="Calibri" w:hAnsi="Times New Roman"/>
              </w:rPr>
            </w:pPr>
            <w:r w:rsidRPr="00BC7528">
              <w:rPr>
                <w:rFonts w:ascii="Liberation Serif" w:hAnsi="Liberation Serif" w:cs="Liberation Serif"/>
              </w:rPr>
              <w:t>Выполнение мероприятий</w:t>
            </w:r>
          </w:p>
        </w:tc>
      </w:tr>
      <w:tr w:rsidR="00953F4A" w:rsidRPr="00BC7528" w14:paraId="19AC8702" w14:textId="77777777" w:rsidTr="00CF3C08">
        <w:trPr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5F18840" w14:textId="77777777" w:rsidR="00953F4A" w:rsidRPr="00BC7528" w:rsidRDefault="00953F4A" w:rsidP="00347913">
            <w:pPr>
              <w:autoSpaceDE/>
              <w:autoSpaceDN/>
              <w:adjustRightInd/>
              <w:jc w:val="center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E04F2F0" w14:textId="77777777" w:rsidR="00953F4A" w:rsidRPr="00BC7528" w:rsidRDefault="00953F4A" w:rsidP="00347913">
            <w:pPr>
              <w:autoSpaceDE/>
              <w:autoSpaceDN/>
              <w:adjustRightInd/>
              <w:jc w:val="center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EE8CC69" w14:textId="77777777" w:rsidR="00953F4A" w:rsidRPr="00BC7528" w:rsidRDefault="00953F4A" w:rsidP="00347913">
            <w:pPr>
              <w:autoSpaceDE/>
              <w:autoSpaceDN/>
              <w:adjustRightInd/>
              <w:jc w:val="center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3F6AF36" w14:textId="77777777" w:rsidR="00953F4A" w:rsidRPr="00BC7528" w:rsidRDefault="00953F4A" w:rsidP="00347913">
            <w:pPr>
              <w:autoSpaceDE/>
              <w:autoSpaceDN/>
              <w:adjustRightInd/>
              <w:jc w:val="center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4</w:t>
            </w:r>
          </w:p>
        </w:tc>
      </w:tr>
      <w:tr w:rsidR="00637759" w:rsidRPr="00BC7528" w14:paraId="1DB7FE06" w14:textId="77777777" w:rsidTr="00CF3C08">
        <w:tc>
          <w:tcPr>
            <w:tcW w:w="1460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AC409C8" w14:textId="77777777" w:rsidR="00637759" w:rsidRPr="00BC7528" w:rsidRDefault="00637759" w:rsidP="00347913">
            <w:pPr>
              <w:autoSpaceDE/>
              <w:autoSpaceDN/>
              <w:adjustRightInd/>
              <w:jc w:val="center"/>
              <w:rPr>
                <w:rFonts w:ascii="Times New Roman" w:eastAsia="Calibri" w:hAnsi="Times New Roman"/>
                <w:b/>
              </w:rPr>
            </w:pPr>
            <w:r w:rsidRPr="00BC7528">
              <w:rPr>
                <w:rFonts w:ascii="Times New Roman" w:eastAsia="Calibri" w:hAnsi="Times New Roman"/>
                <w:b/>
              </w:rPr>
              <w:t>1. Координационные мероприятия механизмов противодействия коррупции</w:t>
            </w:r>
          </w:p>
        </w:tc>
      </w:tr>
      <w:tr w:rsidR="00637759" w:rsidRPr="00BC7528" w14:paraId="21F41FC4" w14:textId="77777777" w:rsidTr="00CF3C08">
        <w:tc>
          <w:tcPr>
            <w:tcW w:w="1460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698E0C8" w14:textId="77777777" w:rsidR="00637759" w:rsidRPr="00BC7528" w:rsidRDefault="00637759" w:rsidP="00347913">
            <w:pPr>
              <w:autoSpaceDE/>
              <w:autoSpaceDN/>
              <w:adjustRightInd/>
              <w:jc w:val="center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1.1. Правовое обеспечение в сфере противодействия коррупции</w:t>
            </w:r>
          </w:p>
        </w:tc>
      </w:tr>
      <w:tr w:rsidR="00953F4A" w:rsidRPr="00BC7528" w14:paraId="236A8009" w14:textId="77777777" w:rsidTr="00CF3C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D736424" w14:textId="77777777" w:rsidR="00953F4A" w:rsidRPr="00BC7528" w:rsidRDefault="00953F4A" w:rsidP="00CF3C08">
            <w:pPr>
              <w:autoSpaceDE/>
              <w:autoSpaceDN/>
              <w:adjustRightInd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1.1.1.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ED58CEC" w14:textId="77777777"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 xml:space="preserve">Разработка и утверждение планов мероприятий по противодействию коррупции на </w:t>
            </w:r>
            <w:r w:rsidR="00D27640">
              <w:rPr>
                <w:rFonts w:ascii="Times New Roman" w:eastAsia="Calibri" w:hAnsi="Times New Roman"/>
              </w:rPr>
              <w:t>2021</w:t>
            </w:r>
            <w:r w:rsidRPr="00BC7528">
              <w:rPr>
                <w:rFonts w:ascii="Times New Roman" w:eastAsia="Calibri" w:hAnsi="Times New Roman"/>
              </w:rPr>
              <w:t xml:space="preserve"> - </w:t>
            </w:r>
            <w:r w:rsidR="00D27640">
              <w:rPr>
                <w:rFonts w:ascii="Times New Roman" w:eastAsia="Calibri" w:hAnsi="Times New Roman"/>
              </w:rPr>
              <w:t>2024</w:t>
            </w:r>
            <w:r w:rsidRPr="00BC7528">
              <w:rPr>
                <w:rFonts w:ascii="Times New Roman" w:eastAsia="Calibri" w:hAnsi="Times New Roman"/>
              </w:rPr>
              <w:t xml:space="preserve">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18C1D64" w14:textId="77777777"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 xml:space="preserve">I квартал </w:t>
            </w:r>
          </w:p>
          <w:p w14:paraId="17504F23" w14:textId="77777777" w:rsidR="00953F4A" w:rsidRPr="00BC7528" w:rsidRDefault="00D27640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20</w:t>
            </w:r>
            <w:r w:rsidR="0072272E">
              <w:rPr>
                <w:rFonts w:ascii="Times New Roman" w:eastAsia="Calibri" w:hAnsi="Times New Roman"/>
              </w:rPr>
              <w:t>21</w:t>
            </w:r>
            <w:r w:rsidR="00953F4A" w:rsidRPr="00BC7528">
              <w:rPr>
                <w:rFonts w:ascii="Times New Roman" w:eastAsia="Calibri" w:hAnsi="Times New Roman"/>
              </w:rPr>
              <w:t xml:space="preserve"> г.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EF8A1F7" w14:textId="77777777" w:rsidR="00953F4A" w:rsidRPr="00BC7528" w:rsidRDefault="00D27640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--------</w:t>
            </w:r>
          </w:p>
        </w:tc>
      </w:tr>
      <w:tr w:rsidR="00953F4A" w:rsidRPr="00BC7528" w14:paraId="50EF6AB4" w14:textId="77777777" w:rsidTr="00CF3C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7BEA41F" w14:textId="77777777" w:rsidR="00953F4A" w:rsidRPr="00BC7528" w:rsidRDefault="00953F4A" w:rsidP="00CF3C08">
            <w:pPr>
              <w:autoSpaceDE/>
              <w:autoSpaceDN/>
              <w:adjustRightInd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1.1.2.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7AB24B5" w14:textId="248399AC"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 xml:space="preserve">Проведение антикоррупционной экспертизы разрабатываемых Администрацией </w:t>
            </w:r>
            <w:proofErr w:type="spellStart"/>
            <w:r w:rsidR="00B25B6C">
              <w:rPr>
                <w:rFonts w:ascii="Times New Roman" w:eastAsia="Calibri" w:hAnsi="Times New Roman"/>
              </w:rPr>
              <w:t>Махновского</w:t>
            </w:r>
            <w:proofErr w:type="spellEnd"/>
            <w:r w:rsidR="00B25B6C">
              <w:rPr>
                <w:rFonts w:ascii="Times New Roman" w:eastAsia="Calibri" w:hAnsi="Times New Roman"/>
              </w:rPr>
              <w:t xml:space="preserve"> </w:t>
            </w:r>
            <w:r w:rsidRPr="00BC7528">
              <w:rPr>
                <w:rFonts w:ascii="Times New Roman" w:eastAsia="Calibri" w:hAnsi="Times New Roman"/>
              </w:rPr>
              <w:t>сельсовета Суджанского района проектов нормативных правовых актов и принятых нормативных правовых актов (в соответствующей сфере деятельности)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BAC1FB9" w14:textId="77777777"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ежемесячно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49F2AC" w14:textId="77777777"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Выявление и устранение в проектах нормативных правовых актов и в нормативных правовых актах коррупциогенных факторов</w:t>
            </w:r>
          </w:p>
        </w:tc>
      </w:tr>
      <w:tr w:rsidR="00953F4A" w:rsidRPr="00BC7528" w14:paraId="738BAD53" w14:textId="77777777" w:rsidTr="00CF3C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BDD5A67" w14:textId="77777777"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1.1.3.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5E1E12F" w14:textId="66103671"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 xml:space="preserve">Осуществление контроля в муниципальных учреждениях </w:t>
            </w:r>
            <w:proofErr w:type="spellStart"/>
            <w:r w:rsidR="00B25B6C">
              <w:rPr>
                <w:rFonts w:ascii="Times New Roman" w:eastAsia="Calibri" w:hAnsi="Times New Roman"/>
              </w:rPr>
              <w:t>Махновского</w:t>
            </w:r>
            <w:proofErr w:type="spellEnd"/>
            <w:r w:rsidR="00B25B6C">
              <w:rPr>
                <w:rFonts w:ascii="Times New Roman" w:eastAsia="Calibri" w:hAnsi="Times New Roman"/>
              </w:rPr>
              <w:t xml:space="preserve"> </w:t>
            </w:r>
            <w:r w:rsidRPr="00BC7528">
              <w:rPr>
                <w:rFonts w:ascii="Times New Roman" w:eastAsia="Calibri" w:hAnsi="Times New Roman"/>
              </w:rPr>
              <w:t xml:space="preserve">сельсовета Суджанского района Курской области, функции и полномочия учредителя которых осуществляют органы местного самоуправления </w:t>
            </w:r>
            <w:proofErr w:type="spellStart"/>
            <w:r w:rsidR="00B25B6C">
              <w:rPr>
                <w:rFonts w:ascii="Times New Roman" w:eastAsia="Calibri" w:hAnsi="Times New Roman"/>
              </w:rPr>
              <w:t>Махновского</w:t>
            </w:r>
            <w:proofErr w:type="spellEnd"/>
            <w:r w:rsidR="00B25B6C">
              <w:rPr>
                <w:rFonts w:ascii="Times New Roman" w:eastAsia="Calibri" w:hAnsi="Times New Roman"/>
              </w:rPr>
              <w:t xml:space="preserve"> </w:t>
            </w:r>
            <w:r w:rsidRPr="00BC7528">
              <w:rPr>
                <w:rFonts w:ascii="Times New Roman" w:eastAsia="Calibri" w:hAnsi="Times New Roman"/>
              </w:rPr>
              <w:t>сельсовета Суджанского района Курской области, по вопросам исполнения законодательства о противодействии коррупции в соответствии с утвержденным графиком, по компетенции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58891A8" w14:textId="77777777"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ежеквартально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3489BBE" w14:textId="77777777"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 xml:space="preserve">Выполняется контроль за </w:t>
            </w:r>
            <w:proofErr w:type="gramStart"/>
            <w:r w:rsidRPr="00BC7528">
              <w:rPr>
                <w:rFonts w:ascii="Times New Roman" w:eastAsia="Calibri" w:hAnsi="Times New Roman"/>
              </w:rPr>
              <w:t>исполнением  требований</w:t>
            </w:r>
            <w:proofErr w:type="gramEnd"/>
            <w:r w:rsidRPr="00BC7528">
              <w:rPr>
                <w:rFonts w:ascii="Times New Roman" w:eastAsia="Calibri" w:hAnsi="Times New Roman"/>
              </w:rPr>
              <w:t xml:space="preserve"> законодательства в муниципальных учреждениях Курской области, функции и полномочия учредителя которых осуществляют органы местного самоуправления Курской области</w:t>
            </w:r>
          </w:p>
        </w:tc>
      </w:tr>
      <w:tr w:rsidR="00637759" w:rsidRPr="00BC7528" w14:paraId="21EF15BE" w14:textId="77777777" w:rsidTr="00CF3C08">
        <w:tc>
          <w:tcPr>
            <w:tcW w:w="1460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085392B" w14:textId="77777777" w:rsidR="00637759" w:rsidRPr="00BC7528" w:rsidRDefault="00637759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1.2. Организационное обеспечение антикоррупционных мероприятий</w:t>
            </w:r>
          </w:p>
        </w:tc>
      </w:tr>
      <w:tr w:rsidR="00953F4A" w:rsidRPr="00BC7528" w14:paraId="51E2AD91" w14:textId="77777777" w:rsidTr="00CF3C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C21DBCF" w14:textId="77777777"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1.2.1.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9FA8078" w14:textId="4606C1F7"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 xml:space="preserve">Проведение оценки коррупционных рисков, возникающих при реализации функций муниципальными служащими </w:t>
            </w:r>
            <w:proofErr w:type="spellStart"/>
            <w:r w:rsidR="00B25B6C">
              <w:rPr>
                <w:rFonts w:ascii="Times New Roman" w:eastAsia="Calibri" w:hAnsi="Times New Roman"/>
              </w:rPr>
              <w:t>Махновского</w:t>
            </w:r>
            <w:proofErr w:type="spellEnd"/>
            <w:r w:rsidR="00B25B6C">
              <w:rPr>
                <w:rFonts w:ascii="Times New Roman" w:eastAsia="Calibri" w:hAnsi="Times New Roman"/>
              </w:rPr>
              <w:t xml:space="preserve"> </w:t>
            </w:r>
            <w:r w:rsidRPr="00BC7528">
              <w:rPr>
                <w:rFonts w:ascii="Times New Roman" w:eastAsia="Calibri" w:hAnsi="Times New Roman"/>
              </w:rPr>
              <w:t>сельсовета Суджанского района Курской области, по компетенции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A1F6791" w14:textId="77777777" w:rsidR="00953F4A" w:rsidRPr="00BC7528" w:rsidRDefault="00FB103D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D4F5B3" w14:textId="77777777" w:rsidR="00953F4A" w:rsidRPr="00BC7528" w:rsidRDefault="00FB103D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</w:tr>
      <w:tr w:rsidR="00637759" w:rsidRPr="00BC7528" w14:paraId="50B44E9D" w14:textId="77777777" w:rsidTr="00CF3C08">
        <w:tc>
          <w:tcPr>
            <w:tcW w:w="1460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0296FD8" w14:textId="77777777" w:rsidR="00637759" w:rsidRPr="00BC7528" w:rsidRDefault="00637759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1.3. Меры по совершенствованию государственного управления в целях предупреждения коррупции</w:t>
            </w:r>
          </w:p>
        </w:tc>
      </w:tr>
      <w:tr w:rsidR="00953F4A" w:rsidRPr="00BC7528" w14:paraId="4F2D65DB" w14:textId="77777777" w:rsidTr="00CF3C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038D021" w14:textId="77777777"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1.3.1.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E9543DB" w14:textId="77777777"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Обеспечение своевременного представления предусмотренных действующим законодательством сведений о доходах, расходах, об имуществе и обязательствах имущественного характера, по компетенции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F58CF13" w14:textId="77777777" w:rsidR="00953F4A" w:rsidRPr="00BC7528" w:rsidRDefault="00CF3C08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 xml:space="preserve">март </w:t>
            </w:r>
            <w:r w:rsidR="00FB103D">
              <w:rPr>
                <w:rFonts w:ascii="Times New Roman" w:eastAsia="Calibri" w:hAnsi="Times New Roman"/>
              </w:rPr>
              <w:t>2023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D0CCD50" w14:textId="2E9C657E" w:rsidR="00953F4A" w:rsidRPr="00BC7528" w:rsidRDefault="00CF3C08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Обеспечено</w:t>
            </w:r>
            <w:r w:rsidR="00B25B6C">
              <w:rPr>
                <w:rFonts w:ascii="Times New Roman" w:eastAsia="Calibri" w:hAnsi="Times New Roman"/>
              </w:rPr>
              <w:t xml:space="preserve"> </w:t>
            </w:r>
            <w:r w:rsidRPr="00BC7528">
              <w:rPr>
                <w:rFonts w:ascii="Times New Roman" w:eastAsia="Calibri" w:hAnsi="Times New Roman"/>
              </w:rPr>
              <w:t>представление предусмотренных действующим законодательством сведений о доходах, расходах, об имуществе и обязательствах имущественного характера,</w:t>
            </w:r>
          </w:p>
        </w:tc>
      </w:tr>
      <w:tr w:rsidR="00953F4A" w:rsidRPr="00BC7528" w14:paraId="44092573" w14:textId="77777777" w:rsidTr="00CF3C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BA95CB3" w14:textId="77777777"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1.3.2.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B560635" w14:textId="2240E5E9"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 xml:space="preserve">Размещение сведений о доходах, расходах, об имуществе и обязательствах имущественного характера лиц, замещающих муниципальные должности и муниципальных </w:t>
            </w:r>
            <w:r w:rsidRPr="00BC7528">
              <w:rPr>
                <w:rFonts w:ascii="Times New Roman" w:eastAsia="Calibri" w:hAnsi="Times New Roman"/>
              </w:rPr>
              <w:lastRenderedPageBreak/>
              <w:t xml:space="preserve">служащих </w:t>
            </w:r>
            <w:proofErr w:type="spellStart"/>
            <w:r w:rsidR="00B25B6C">
              <w:rPr>
                <w:rFonts w:ascii="Times New Roman" w:eastAsia="Calibri" w:hAnsi="Times New Roman"/>
              </w:rPr>
              <w:t>Махновского</w:t>
            </w:r>
            <w:proofErr w:type="spellEnd"/>
            <w:r w:rsidR="00B25B6C">
              <w:rPr>
                <w:rFonts w:ascii="Times New Roman" w:eastAsia="Calibri" w:hAnsi="Times New Roman"/>
              </w:rPr>
              <w:t xml:space="preserve"> </w:t>
            </w:r>
            <w:r w:rsidRPr="00BC7528">
              <w:rPr>
                <w:rFonts w:ascii="Times New Roman" w:eastAsia="Calibri" w:hAnsi="Times New Roman"/>
              </w:rPr>
              <w:t xml:space="preserve">сельсовета Суджанского района Курской области и членов их семей, а также размещение сведений о доходах, об имуществе и обязательствах имущественного характера лиц, замещающих должности руководителей муниципальных учреждений </w:t>
            </w:r>
            <w:proofErr w:type="spellStart"/>
            <w:r w:rsidR="00B25B6C">
              <w:rPr>
                <w:rFonts w:ascii="Times New Roman" w:eastAsia="Calibri" w:hAnsi="Times New Roman"/>
              </w:rPr>
              <w:t>Махновского</w:t>
            </w:r>
            <w:proofErr w:type="spellEnd"/>
            <w:r w:rsidR="00B25B6C">
              <w:rPr>
                <w:rFonts w:ascii="Times New Roman" w:eastAsia="Calibri" w:hAnsi="Times New Roman"/>
              </w:rPr>
              <w:t xml:space="preserve"> </w:t>
            </w:r>
            <w:r w:rsidRPr="00BC7528">
              <w:rPr>
                <w:rFonts w:ascii="Times New Roman" w:eastAsia="Calibri" w:hAnsi="Times New Roman"/>
              </w:rPr>
              <w:t>сельсовета Суджанского района Курской области и членов их семей в информационно-коммуникационной сети «Интернет», по компетенции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E390E86" w14:textId="77777777" w:rsidR="00953F4A" w:rsidRPr="00BC7528" w:rsidRDefault="00FB103D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lastRenderedPageBreak/>
              <w:t>-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EEFA68" w14:textId="77777777" w:rsidR="00953F4A" w:rsidRPr="00BC7528" w:rsidRDefault="00FB103D" w:rsidP="00CF3C08">
            <w:pPr>
              <w:autoSpaceDE/>
              <w:autoSpaceDN/>
              <w:adjustRightInd/>
              <w:ind w:right="141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</w:tr>
      <w:tr w:rsidR="00953F4A" w:rsidRPr="00BC7528" w14:paraId="48FE3462" w14:textId="77777777" w:rsidTr="00CF3C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DEE7310" w14:textId="77777777"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1.3.3.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FC0EED3" w14:textId="382C8F09"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 xml:space="preserve">Анализ сведений о доходах, расходах, об имуществе и обязательствах имущественного характера лиц, замещающих муниципальные должности, муниципальных служащих </w:t>
            </w:r>
            <w:proofErr w:type="spellStart"/>
            <w:r w:rsidR="00B25B6C">
              <w:rPr>
                <w:rFonts w:ascii="Times New Roman" w:eastAsia="Calibri" w:hAnsi="Times New Roman"/>
              </w:rPr>
              <w:t>Махновского</w:t>
            </w:r>
            <w:proofErr w:type="spellEnd"/>
            <w:r w:rsidR="00B25B6C">
              <w:rPr>
                <w:rFonts w:ascii="Times New Roman" w:eastAsia="Calibri" w:hAnsi="Times New Roman"/>
              </w:rPr>
              <w:t xml:space="preserve"> </w:t>
            </w:r>
            <w:r w:rsidRPr="00BC7528">
              <w:rPr>
                <w:rFonts w:ascii="Times New Roman" w:eastAsia="Calibri" w:hAnsi="Times New Roman"/>
              </w:rPr>
              <w:t>сельсовета Суджанского района Курской области, а также членов их семей, по компетенции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796EF78" w14:textId="77777777" w:rsidR="00953F4A" w:rsidRPr="00BC7528" w:rsidRDefault="00FB103D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6D87C4" w14:textId="77777777" w:rsidR="00953F4A" w:rsidRPr="00BC7528" w:rsidRDefault="00FB103D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</w:tr>
      <w:tr w:rsidR="00CF3C08" w:rsidRPr="00BC7528" w14:paraId="19B667BF" w14:textId="77777777" w:rsidTr="00CF3C08">
        <w:trPr>
          <w:trHeight w:val="14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B2C66B2" w14:textId="77777777" w:rsidR="00CF3C08" w:rsidRPr="00BC7528" w:rsidRDefault="00CF3C08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1.3.4.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16CA55C" w14:textId="3A4FA962" w:rsidR="00CF3C08" w:rsidRPr="00BC7528" w:rsidRDefault="00CF3C08" w:rsidP="00CF3C08">
            <w:pPr>
              <w:shd w:val="clear" w:color="auto" w:fill="FFFFFF"/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 xml:space="preserve">Анализ сведений о доходах, об имуществе и обязательствах имущественного характера руководителей организаций, подведомственных органам местного самоуправления </w:t>
            </w:r>
            <w:proofErr w:type="spellStart"/>
            <w:r w:rsidR="00B25B6C">
              <w:rPr>
                <w:rFonts w:ascii="Times New Roman" w:eastAsia="Calibri" w:hAnsi="Times New Roman"/>
              </w:rPr>
              <w:t>Махновского</w:t>
            </w:r>
            <w:proofErr w:type="spellEnd"/>
            <w:r w:rsidR="00B25B6C">
              <w:rPr>
                <w:rFonts w:ascii="Times New Roman" w:eastAsia="Calibri" w:hAnsi="Times New Roman"/>
              </w:rPr>
              <w:t xml:space="preserve"> </w:t>
            </w:r>
            <w:r w:rsidRPr="00BC7528">
              <w:rPr>
                <w:rFonts w:ascii="Times New Roman" w:eastAsia="Calibri" w:hAnsi="Times New Roman"/>
              </w:rPr>
              <w:t>сельсовета Суджанского района Курской области, а также членов их семей, по компетенции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010AD70" w14:textId="77777777" w:rsidR="00CF3C08" w:rsidRPr="00BC7528" w:rsidRDefault="00FB103D" w:rsidP="00CF3C08">
            <w:pPr>
              <w:shd w:val="clear" w:color="auto" w:fill="FFFFFF"/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ADA748F" w14:textId="77777777" w:rsidR="00CF3C08" w:rsidRPr="00BC7528" w:rsidRDefault="00FB103D" w:rsidP="00CF3C08">
            <w:pPr>
              <w:shd w:val="clear" w:color="auto" w:fill="FFFFFF"/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</w:tr>
      <w:tr w:rsidR="00CF3C08" w:rsidRPr="00BC7528" w14:paraId="6A1FFA23" w14:textId="77777777" w:rsidTr="00CF3C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5B6BD0B" w14:textId="77777777" w:rsidR="00CF3C08" w:rsidRPr="00BC7528" w:rsidRDefault="00CF3C08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1.3.5.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E7EFA61" w14:textId="77777777" w:rsidR="00CF3C08" w:rsidRPr="00BC7528" w:rsidRDefault="00CF3C08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Обеспечение деятельности комиссий по соблюдению требований к служебному поведению и урегулированию конфликта интересов, по компетенции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8583B98" w14:textId="77777777" w:rsidR="00CF3C08" w:rsidRPr="00BC7528" w:rsidRDefault="00CF3C08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 xml:space="preserve">в течении года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BF326AF" w14:textId="77777777" w:rsidR="00CF3C08" w:rsidRPr="00BC7528" w:rsidRDefault="00CF3C08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 xml:space="preserve"> Проводится обеспечение деятельности комиссий по соблюдению требований к служебному поведению и урегулированию конфликта интересов</w:t>
            </w:r>
          </w:p>
        </w:tc>
      </w:tr>
      <w:tr w:rsidR="00CF3C08" w:rsidRPr="00BC7528" w14:paraId="00E892A3" w14:textId="77777777" w:rsidTr="00CF3C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7CC0693" w14:textId="77777777" w:rsidR="00CF3C08" w:rsidRPr="00BC7528" w:rsidRDefault="00CF3C08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1.3.6.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9252AE5" w14:textId="371ED53F" w:rsidR="00CF3C08" w:rsidRPr="00BC7528" w:rsidRDefault="00CF3C08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 xml:space="preserve">Актуализация сведений, содержащихся в анкетах, предоставляемых лицами при назначении на муниципальные должности, должности муниципальной службы </w:t>
            </w:r>
            <w:proofErr w:type="spellStart"/>
            <w:r w:rsidR="00B25B6C">
              <w:rPr>
                <w:rFonts w:ascii="Times New Roman" w:eastAsia="Calibri" w:hAnsi="Times New Roman"/>
              </w:rPr>
              <w:t>Махновского</w:t>
            </w:r>
            <w:proofErr w:type="spellEnd"/>
            <w:r w:rsidR="00B25B6C">
              <w:rPr>
                <w:rFonts w:ascii="Times New Roman" w:eastAsia="Calibri" w:hAnsi="Times New Roman"/>
              </w:rPr>
              <w:t xml:space="preserve"> </w:t>
            </w:r>
            <w:r w:rsidRPr="00BC7528">
              <w:rPr>
                <w:rFonts w:ascii="Times New Roman" w:eastAsia="Calibri" w:hAnsi="Times New Roman"/>
              </w:rPr>
              <w:t>сельсовета Суджанского района Курской области, в том числе актуализация сведений об их родственниках и иных лицах, по компетенции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1EB3F79" w14:textId="77777777" w:rsidR="00CF3C08" w:rsidRPr="00BC7528" w:rsidRDefault="00BC7528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в течении года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EEEC34" w14:textId="77777777" w:rsidR="00CF3C08" w:rsidRPr="00BC7528" w:rsidRDefault="00CF3C08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ведения личных дел</w:t>
            </w:r>
          </w:p>
        </w:tc>
      </w:tr>
      <w:tr w:rsidR="00CF3C08" w:rsidRPr="00BC7528" w14:paraId="4CA77059" w14:textId="77777777" w:rsidTr="00CF3C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54E218C" w14:textId="77777777" w:rsidR="00CF3C08" w:rsidRPr="00BC7528" w:rsidRDefault="00CF3C08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1.3.7.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169E9C0" w14:textId="32E83BF5" w:rsidR="00CF3C08" w:rsidRPr="00BC7528" w:rsidRDefault="00CF3C08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 xml:space="preserve">Ознакомление граждан при поступлении на муниципальную службу с законодательством о противодействии коррупции и муниципальных служащих </w:t>
            </w:r>
            <w:proofErr w:type="spellStart"/>
            <w:r w:rsidR="00B25B6C">
              <w:rPr>
                <w:rFonts w:ascii="Times New Roman" w:eastAsia="Calibri" w:hAnsi="Times New Roman"/>
              </w:rPr>
              <w:t>Махновского</w:t>
            </w:r>
            <w:proofErr w:type="spellEnd"/>
            <w:r w:rsidR="00B25B6C">
              <w:rPr>
                <w:rFonts w:ascii="Times New Roman" w:eastAsia="Calibri" w:hAnsi="Times New Roman"/>
              </w:rPr>
              <w:t xml:space="preserve"> </w:t>
            </w:r>
            <w:r w:rsidRPr="00BC7528">
              <w:rPr>
                <w:rFonts w:ascii="Times New Roman" w:eastAsia="Calibri" w:hAnsi="Times New Roman"/>
              </w:rPr>
              <w:t xml:space="preserve">сельсовета Суджанского района Курской области при увольнении с памяткой об ограничениях при </w:t>
            </w:r>
            <w:r w:rsidRPr="00BC7528">
              <w:rPr>
                <w:rFonts w:ascii="Times New Roman" w:eastAsia="Calibri" w:hAnsi="Times New Roman"/>
              </w:rPr>
              <w:lastRenderedPageBreak/>
              <w:t>заключении ими трудового или гражданско-правового договора после ухода с муниципальной службы, по компетенции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73953B9" w14:textId="77777777" w:rsidR="00CF3C08" w:rsidRPr="00BC7528" w:rsidRDefault="00FB103D" w:rsidP="00CF3C08">
            <w:pPr>
              <w:autoSpaceDE/>
              <w:autoSpaceDN/>
              <w:adjustRightInd/>
              <w:ind w:right="141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lastRenderedPageBreak/>
              <w:t>-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D4DCC68" w14:textId="77777777" w:rsidR="00CF3C08" w:rsidRPr="00BC7528" w:rsidRDefault="00FB103D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</w:tr>
      <w:tr w:rsidR="00CF3C08" w:rsidRPr="00BC7528" w14:paraId="32ABD943" w14:textId="77777777" w:rsidTr="00CF3C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E8DD382" w14:textId="77777777" w:rsidR="00CF3C08" w:rsidRPr="00BC7528" w:rsidRDefault="00CF3C08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1.3.8.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1F7FF83" w14:textId="446901B3" w:rsidR="00CF3C08" w:rsidRPr="00BC7528" w:rsidRDefault="00CF3C08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 xml:space="preserve">Организация и проведение конкурсного замещения должностей муниципальной службы </w:t>
            </w:r>
            <w:proofErr w:type="spellStart"/>
            <w:r w:rsidR="00B25B6C">
              <w:rPr>
                <w:rFonts w:ascii="Times New Roman" w:eastAsia="Calibri" w:hAnsi="Times New Roman"/>
              </w:rPr>
              <w:t>Махновского</w:t>
            </w:r>
            <w:proofErr w:type="spellEnd"/>
            <w:r w:rsidR="00B25B6C">
              <w:rPr>
                <w:rFonts w:ascii="Times New Roman" w:eastAsia="Calibri" w:hAnsi="Times New Roman"/>
              </w:rPr>
              <w:t xml:space="preserve"> </w:t>
            </w:r>
            <w:r w:rsidRPr="00BC7528">
              <w:rPr>
                <w:rFonts w:ascii="Times New Roman" w:eastAsia="Calibri" w:hAnsi="Times New Roman"/>
              </w:rPr>
              <w:t>сельсовета Суджанского района Курской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21223E7" w14:textId="77777777" w:rsidR="00CF3C08" w:rsidRPr="00BC7528" w:rsidRDefault="00CF3C08" w:rsidP="00CF3C08">
            <w:pPr>
              <w:autoSpaceDE/>
              <w:autoSpaceDN/>
              <w:adjustRightInd/>
              <w:ind w:right="141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F80A31" w14:textId="77777777" w:rsidR="00CF3C08" w:rsidRPr="00FB103D" w:rsidRDefault="00CF3C08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FB103D">
              <w:rPr>
                <w:rFonts w:ascii="Times New Roman" w:eastAsia="Calibri" w:hAnsi="Times New Roman"/>
              </w:rPr>
              <w:t>Конкурсы на проводились</w:t>
            </w:r>
          </w:p>
        </w:tc>
      </w:tr>
      <w:tr w:rsidR="00637759" w:rsidRPr="00BC7528" w14:paraId="2867FD03" w14:textId="77777777" w:rsidTr="00CF3C08">
        <w:trPr>
          <w:trHeight w:val="580"/>
        </w:trPr>
        <w:tc>
          <w:tcPr>
            <w:tcW w:w="1460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BAA28E" w14:textId="77777777" w:rsidR="00D23E2F" w:rsidRPr="00BC7528" w:rsidRDefault="00637759" w:rsidP="00CF3C08">
            <w:pPr>
              <w:numPr>
                <w:ilvl w:val="0"/>
                <w:numId w:val="2"/>
              </w:numPr>
              <w:shd w:val="clear" w:color="auto" w:fill="FFFFFF"/>
              <w:autoSpaceDE/>
              <w:autoSpaceDN/>
              <w:adjustRightInd/>
              <w:ind w:right="141"/>
              <w:jc w:val="both"/>
              <w:rPr>
                <w:rFonts w:ascii="Times New Roman" w:eastAsia="Calibri" w:hAnsi="Times New Roman"/>
                <w:b/>
              </w:rPr>
            </w:pPr>
            <w:r w:rsidRPr="00BC7528">
              <w:rPr>
                <w:rFonts w:ascii="Times New Roman" w:eastAsia="Calibri" w:hAnsi="Times New Roman"/>
                <w:b/>
              </w:rPr>
              <w:t>Антикоррупционные мероприятия, направленные на создание благоприятных условий для развития экономики</w:t>
            </w:r>
          </w:p>
          <w:p w14:paraId="63FAD270" w14:textId="555A31D2" w:rsidR="00637759" w:rsidRPr="00BC7528" w:rsidRDefault="00B25B6C" w:rsidP="00CF3C08">
            <w:pPr>
              <w:shd w:val="clear" w:color="auto" w:fill="FFFFFF"/>
              <w:autoSpaceDE/>
              <w:autoSpaceDN/>
              <w:adjustRightInd/>
              <w:ind w:left="1714" w:right="141"/>
              <w:jc w:val="both"/>
              <w:rPr>
                <w:rFonts w:ascii="Times New Roman" w:eastAsia="Calibri" w:hAnsi="Times New Roman"/>
                <w:b/>
              </w:rPr>
            </w:pPr>
            <w:proofErr w:type="spellStart"/>
            <w:r>
              <w:rPr>
                <w:rFonts w:ascii="Times New Roman" w:eastAsia="Calibri" w:hAnsi="Times New Roman"/>
                <w:b/>
              </w:rPr>
              <w:t>Махновского</w:t>
            </w:r>
            <w:proofErr w:type="spellEnd"/>
            <w:r>
              <w:rPr>
                <w:rFonts w:ascii="Times New Roman" w:eastAsia="Calibri" w:hAnsi="Times New Roman"/>
                <w:b/>
              </w:rPr>
              <w:t xml:space="preserve"> </w:t>
            </w:r>
            <w:r w:rsidR="00637759" w:rsidRPr="00BC7528">
              <w:rPr>
                <w:rFonts w:ascii="Times New Roman" w:eastAsia="Calibri" w:hAnsi="Times New Roman"/>
                <w:b/>
              </w:rPr>
              <w:t xml:space="preserve">сельсовета </w:t>
            </w:r>
            <w:r w:rsidR="00347913" w:rsidRPr="00BC7528">
              <w:rPr>
                <w:rFonts w:ascii="Times New Roman" w:eastAsia="Calibri" w:hAnsi="Times New Roman"/>
                <w:b/>
              </w:rPr>
              <w:t>Суджанского</w:t>
            </w:r>
            <w:r w:rsidR="00637759" w:rsidRPr="00BC7528">
              <w:rPr>
                <w:rFonts w:ascii="Times New Roman" w:eastAsia="Calibri" w:hAnsi="Times New Roman"/>
                <w:b/>
              </w:rPr>
              <w:t xml:space="preserve"> района Курской области</w:t>
            </w:r>
          </w:p>
        </w:tc>
      </w:tr>
      <w:tr w:rsidR="00953F4A" w:rsidRPr="00BC7528" w14:paraId="59E8917A" w14:textId="77777777" w:rsidTr="00CF3C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8622C44" w14:textId="77777777"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2.1.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948EDD1" w14:textId="77777777"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Обеспечение открытости и прозрачности осуществляемых закупок, а также реализация мер по обеспечению прав и законных интересов участников закупок, установленных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нужд», по компетенции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DD83ED8" w14:textId="77777777" w:rsidR="00953F4A" w:rsidRPr="00BC7528" w:rsidRDefault="00CF3C08" w:rsidP="00CF3C08">
            <w:pPr>
              <w:autoSpaceDE/>
              <w:autoSpaceDN/>
              <w:adjustRightInd/>
              <w:ind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 xml:space="preserve"> в течение года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EFCF18" w14:textId="77777777" w:rsidR="00953F4A" w:rsidRPr="00BC7528" w:rsidRDefault="00CF3C08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proofErr w:type="gramStart"/>
            <w:r w:rsidRPr="00BC7528">
              <w:rPr>
                <w:rFonts w:ascii="Times New Roman" w:eastAsia="Calibri" w:hAnsi="Times New Roman"/>
              </w:rPr>
              <w:t>Проводилось  размещение</w:t>
            </w:r>
            <w:proofErr w:type="gramEnd"/>
            <w:r w:rsidRPr="00BC7528">
              <w:rPr>
                <w:rFonts w:ascii="Times New Roman" w:eastAsia="Calibri" w:hAnsi="Times New Roman"/>
              </w:rPr>
              <w:t xml:space="preserve"> план графиков </w:t>
            </w:r>
            <w:proofErr w:type="spellStart"/>
            <w:r w:rsidRPr="00BC7528">
              <w:rPr>
                <w:rFonts w:ascii="Times New Roman" w:eastAsia="Calibri" w:hAnsi="Times New Roman"/>
              </w:rPr>
              <w:t>закупок</w:t>
            </w:r>
            <w:r w:rsidR="00750689" w:rsidRPr="00BC7528">
              <w:rPr>
                <w:rFonts w:ascii="Times New Roman" w:eastAsia="Calibri" w:hAnsi="Times New Roman"/>
              </w:rPr>
              <w:t>,согласно</w:t>
            </w:r>
            <w:proofErr w:type="spellEnd"/>
            <w:r w:rsidR="00750689" w:rsidRPr="00BC7528">
              <w:rPr>
                <w:rFonts w:ascii="Times New Roman" w:eastAsia="Calibri" w:hAnsi="Times New Roman"/>
              </w:rPr>
              <w:t xml:space="preserve">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нужд»,</w:t>
            </w:r>
          </w:p>
        </w:tc>
      </w:tr>
      <w:tr w:rsidR="00953F4A" w:rsidRPr="00BC7528" w14:paraId="7E763376" w14:textId="77777777" w:rsidTr="00CF3C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A21D348" w14:textId="77777777"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2.2.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EB34275" w14:textId="77777777"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 xml:space="preserve">Осуществление контроля в сфере закупок товаров, работ, услуг для </w:t>
            </w:r>
            <w:proofErr w:type="gramStart"/>
            <w:r w:rsidRPr="00BC7528">
              <w:rPr>
                <w:rFonts w:ascii="Times New Roman" w:eastAsia="Calibri" w:hAnsi="Times New Roman"/>
              </w:rPr>
              <w:t>обеспечения  муниципальных</w:t>
            </w:r>
            <w:proofErr w:type="gramEnd"/>
            <w:r w:rsidRPr="00BC7528">
              <w:rPr>
                <w:rFonts w:ascii="Times New Roman" w:eastAsia="Calibri" w:hAnsi="Times New Roman"/>
              </w:rPr>
              <w:t xml:space="preserve"> нужд, по компетенции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E09390E" w14:textId="77777777" w:rsidR="00953F4A" w:rsidRPr="00BC7528" w:rsidRDefault="00750689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в течение года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DE8A8E" w14:textId="77777777" w:rsidR="00953F4A" w:rsidRPr="00BC7528" w:rsidRDefault="00BC7528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proofErr w:type="gramStart"/>
            <w:r w:rsidRPr="00BC7528">
              <w:rPr>
                <w:rFonts w:ascii="Times New Roman" w:eastAsia="Calibri" w:hAnsi="Times New Roman"/>
              </w:rPr>
              <w:t>проводилось  осуществление</w:t>
            </w:r>
            <w:proofErr w:type="gramEnd"/>
            <w:r w:rsidRPr="00BC7528">
              <w:rPr>
                <w:rFonts w:ascii="Times New Roman" w:eastAsia="Calibri" w:hAnsi="Times New Roman"/>
              </w:rPr>
              <w:t xml:space="preserve"> контроля в сфере закупок товаров, работ, услуг для обеспечения  муниципальных нужд</w:t>
            </w:r>
          </w:p>
        </w:tc>
      </w:tr>
      <w:tr w:rsidR="00953F4A" w:rsidRPr="00BC7528" w14:paraId="11A9120D" w14:textId="77777777" w:rsidTr="00CF3C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7A139D2" w14:textId="77777777"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2.3.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F33DBD2" w14:textId="24C8E28B"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Контроль за использованием имущества, находящегося в муниципальной собственности муниципального образования «</w:t>
            </w:r>
            <w:proofErr w:type="spellStart"/>
            <w:r w:rsidR="00B25B6C">
              <w:rPr>
                <w:rFonts w:ascii="Times New Roman" w:eastAsia="Calibri" w:hAnsi="Times New Roman"/>
              </w:rPr>
              <w:t>Махновский</w:t>
            </w:r>
            <w:proofErr w:type="spellEnd"/>
            <w:r w:rsidR="00B25B6C">
              <w:rPr>
                <w:rFonts w:ascii="Times New Roman" w:eastAsia="Calibri" w:hAnsi="Times New Roman"/>
              </w:rPr>
              <w:t xml:space="preserve"> </w:t>
            </w:r>
            <w:r w:rsidRPr="00BC7528">
              <w:rPr>
                <w:rFonts w:ascii="Times New Roman" w:eastAsia="Calibri" w:hAnsi="Times New Roman"/>
              </w:rPr>
              <w:t xml:space="preserve">сельсовет» Суджанского района Курской области, земельных участков, находящихся в собственности муниципального образования, в том числе контроль в части своевременного внесения арендной платы в местный бюджет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384D96A" w14:textId="77777777" w:rsidR="00953F4A" w:rsidRPr="00BC7528" w:rsidRDefault="00BC7528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в течение года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956DFB" w14:textId="4358ECF3" w:rsidR="00953F4A" w:rsidRPr="00BC7528" w:rsidRDefault="00BC7528" w:rsidP="00BC752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 xml:space="preserve"> проводился контроль за использованием имущества, находящегося в муниципальной собственности муниципального образования «</w:t>
            </w:r>
            <w:proofErr w:type="spellStart"/>
            <w:r w:rsidR="00B25B6C">
              <w:rPr>
                <w:rFonts w:ascii="Times New Roman" w:eastAsia="Calibri" w:hAnsi="Times New Roman"/>
              </w:rPr>
              <w:t>Махновский</w:t>
            </w:r>
            <w:proofErr w:type="spellEnd"/>
            <w:r w:rsidR="00B25B6C">
              <w:rPr>
                <w:rFonts w:ascii="Times New Roman" w:eastAsia="Calibri" w:hAnsi="Times New Roman"/>
              </w:rPr>
              <w:t xml:space="preserve"> </w:t>
            </w:r>
            <w:r w:rsidRPr="00BC7528">
              <w:rPr>
                <w:rFonts w:ascii="Times New Roman" w:eastAsia="Calibri" w:hAnsi="Times New Roman"/>
              </w:rPr>
              <w:t>сельсовет» Суджанского района Курской области, земельных участков</w:t>
            </w:r>
          </w:p>
        </w:tc>
      </w:tr>
      <w:tr w:rsidR="00637759" w:rsidRPr="00BC7528" w14:paraId="18FDB132" w14:textId="77777777" w:rsidTr="00CF3C08">
        <w:tc>
          <w:tcPr>
            <w:tcW w:w="146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26245D" w14:textId="3B3D59A8" w:rsidR="00D23E2F" w:rsidRPr="00BC7528" w:rsidRDefault="00637759" w:rsidP="00CF3C08">
            <w:pPr>
              <w:numPr>
                <w:ilvl w:val="0"/>
                <w:numId w:val="2"/>
              </w:numPr>
              <w:autoSpaceDE/>
              <w:autoSpaceDN/>
              <w:adjustRightInd/>
              <w:ind w:right="141"/>
              <w:jc w:val="both"/>
              <w:rPr>
                <w:rFonts w:ascii="Times New Roman" w:eastAsia="Calibri" w:hAnsi="Times New Roman"/>
                <w:b/>
              </w:rPr>
            </w:pPr>
            <w:r w:rsidRPr="00BC7528">
              <w:rPr>
                <w:rFonts w:ascii="Times New Roman" w:eastAsia="Calibri" w:hAnsi="Times New Roman"/>
                <w:b/>
              </w:rPr>
              <w:t xml:space="preserve">Совершенствование взаимодействия органов местного самоуправления </w:t>
            </w:r>
            <w:proofErr w:type="spellStart"/>
            <w:r w:rsidR="00B25B6C">
              <w:rPr>
                <w:rFonts w:ascii="Times New Roman" w:eastAsia="Calibri" w:hAnsi="Times New Roman"/>
                <w:b/>
              </w:rPr>
              <w:t>Махновского</w:t>
            </w:r>
            <w:proofErr w:type="spellEnd"/>
            <w:r w:rsidR="00B25B6C">
              <w:rPr>
                <w:rFonts w:ascii="Times New Roman" w:eastAsia="Calibri" w:hAnsi="Times New Roman"/>
                <w:b/>
              </w:rPr>
              <w:t xml:space="preserve"> </w:t>
            </w:r>
            <w:r w:rsidRPr="00BC7528">
              <w:rPr>
                <w:rFonts w:ascii="Times New Roman" w:eastAsia="Calibri" w:hAnsi="Times New Roman"/>
                <w:b/>
              </w:rPr>
              <w:t xml:space="preserve">сельсовета </w:t>
            </w:r>
            <w:r w:rsidR="00347913" w:rsidRPr="00BC7528">
              <w:rPr>
                <w:rFonts w:ascii="Times New Roman" w:eastAsia="Calibri" w:hAnsi="Times New Roman"/>
                <w:b/>
              </w:rPr>
              <w:t>Суджанского</w:t>
            </w:r>
            <w:r w:rsidRPr="00BC7528">
              <w:rPr>
                <w:rFonts w:ascii="Times New Roman" w:eastAsia="Calibri" w:hAnsi="Times New Roman"/>
                <w:b/>
              </w:rPr>
              <w:t xml:space="preserve"> района </w:t>
            </w:r>
          </w:p>
          <w:p w14:paraId="384DBAA2" w14:textId="77777777" w:rsidR="00637759" w:rsidRPr="00BC7528" w:rsidRDefault="00637759" w:rsidP="00CF3C08">
            <w:pPr>
              <w:autoSpaceDE/>
              <w:autoSpaceDN/>
              <w:adjustRightInd/>
              <w:ind w:left="1714" w:right="141"/>
              <w:jc w:val="both"/>
              <w:rPr>
                <w:rFonts w:ascii="Times New Roman" w:eastAsia="Calibri" w:hAnsi="Times New Roman"/>
                <w:b/>
              </w:rPr>
            </w:pPr>
            <w:r w:rsidRPr="00BC7528">
              <w:rPr>
                <w:rFonts w:ascii="Times New Roman" w:eastAsia="Calibri" w:hAnsi="Times New Roman"/>
                <w:b/>
              </w:rPr>
              <w:t>Курской области и общества в сфере антикоррупционных мероприятий</w:t>
            </w:r>
          </w:p>
        </w:tc>
      </w:tr>
      <w:tr w:rsidR="00637759" w:rsidRPr="00BC7528" w14:paraId="6B814108" w14:textId="77777777" w:rsidTr="00CF3C08">
        <w:tc>
          <w:tcPr>
            <w:tcW w:w="146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83848F" w14:textId="77777777" w:rsidR="00637759" w:rsidRPr="00BC7528" w:rsidRDefault="00637759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3.1. Повышение уровня правовой грамотности</w:t>
            </w:r>
          </w:p>
        </w:tc>
      </w:tr>
      <w:tr w:rsidR="00953F4A" w:rsidRPr="00BC7528" w14:paraId="052AF278" w14:textId="77777777" w:rsidTr="00CF3C08">
        <w:trPr>
          <w:trHeight w:val="211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8A8BD00" w14:textId="77777777"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lastRenderedPageBreak/>
              <w:t>3.1.1.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C6794D2" w14:textId="77777777"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Проведение учебно-методических семинаров для муниципальным служащих по вопросам соблюдения ограничений, запретов и обязанностей, установленных действующим антикоррупционным законодательством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CC524BE" w14:textId="77777777" w:rsidR="00953F4A" w:rsidRPr="00BC7528" w:rsidRDefault="00BC7528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в течение года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1F4872" w14:textId="77777777" w:rsidR="00953F4A" w:rsidRPr="00BC7528" w:rsidRDefault="00953F4A" w:rsidP="00BC7528">
            <w:pPr>
              <w:shd w:val="clear" w:color="auto" w:fill="FFFFFF"/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 xml:space="preserve">Повышение правового сознания, правовой культуры муниципальных служащих </w:t>
            </w:r>
          </w:p>
        </w:tc>
      </w:tr>
      <w:tr w:rsidR="00953F4A" w:rsidRPr="00BC7528" w14:paraId="392021A3" w14:textId="77777777" w:rsidTr="00CF3C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BA489C9" w14:textId="77777777"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3.1.2.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246CA96" w14:textId="77777777"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Организация дополнительного профессионального образования муниципальных служащих по вопросам противодействия коррупции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0D6C09A" w14:textId="77777777" w:rsidR="00953F4A" w:rsidRPr="00BC7528" w:rsidRDefault="00BC7528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в течение года</w:t>
            </w:r>
            <w:r w:rsidR="00953F4A" w:rsidRPr="00BC7528">
              <w:rPr>
                <w:rFonts w:ascii="Times New Roman" w:eastAsia="Calibri" w:hAnsi="Times New Roman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A77AD5" w14:textId="4F7DB431"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 xml:space="preserve">Исключение фактов коррупции среди муниципальных служащих </w:t>
            </w:r>
            <w:proofErr w:type="spellStart"/>
            <w:r w:rsidR="00B25B6C">
              <w:rPr>
                <w:rFonts w:ascii="Times New Roman" w:eastAsia="Calibri" w:hAnsi="Times New Roman"/>
              </w:rPr>
              <w:t>Махновского</w:t>
            </w:r>
            <w:proofErr w:type="spellEnd"/>
            <w:r w:rsidR="00B25B6C">
              <w:rPr>
                <w:rFonts w:ascii="Times New Roman" w:eastAsia="Calibri" w:hAnsi="Times New Roman"/>
              </w:rPr>
              <w:t xml:space="preserve"> </w:t>
            </w:r>
            <w:r w:rsidRPr="00BC7528">
              <w:rPr>
                <w:rFonts w:ascii="Times New Roman" w:eastAsia="Calibri" w:hAnsi="Times New Roman"/>
              </w:rPr>
              <w:t>сельсовета Суджанского района Курской области</w:t>
            </w:r>
          </w:p>
        </w:tc>
      </w:tr>
      <w:tr w:rsidR="00953F4A" w:rsidRPr="00BC7528" w14:paraId="1C4FFEBF" w14:textId="77777777" w:rsidTr="00CF3C08"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20B72A81" w14:textId="77777777"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3.1.3.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DE66ADC" w14:textId="77936100"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 xml:space="preserve">Организация обучения муниципальных служащих </w:t>
            </w:r>
            <w:proofErr w:type="spellStart"/>
            <w:r w:rsidR="00B25B6C">
              <w:rPr>
                <w:rFonts w:ascii="Times New Roman" w:eastAsia="Calibri" w:hAnsi="Times New Roman"/>
              </w:rPr>
              <w:t>Махновского</w:t>
            </w:r>
            <w:proofErr w:type="spellEnd"/>
            <w:r w:rsidR="00B25B6C">
              <w:rPr>
                <w:rFonts w:ascii="Times New Roman" w:eastAsia="Calibri" w:hAnsi="Times New Roman"/>
              </w:rPr>
              <w:t xml:space="preserve"> </w:t>
            </w:r>
            <w:r w:rsidRPr="00BC7528">
              <w:rPr>
                <w:rFonts w:ascii="Times New Roman" w:eastAsia="Calibri" w:hAnsi="Times New Roman"/>
              </w:rPr>
              <w:t>сельсовета Суджанского района Курской области, впервые поступивших на муниципальную службу, для замещения должностей, включенных в перечни должностей, установленные нормативными правовыми актами Российской Федерации, по образовательным программам в области противодействия коррупции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B9E4526" w14:textId="77777777"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CFAABC" w14:textId="77777777" w:rsidR="00BC7528" w:rsidRPr="00BC7528" w:rsidRDefault="00BC7528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</w:p>
          <w:p w14:paraId="16D59F61" w14:textId="77777777" w:rsidR="00953F4A" w:rsidRPr="00BC7528" w:rsidRDefault="00BC7528" w:rsidP="00BC7528">
            <w:pPr>
              <w:tabs>
                <w:tab w:val="left" w:pos="965"/>
              </w:tabs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не проводилось</w:t>
            </w:r>
          </w:p>
        </w:tc>
      </w:tr>
      <w:tr w:rsidR="00637759" w:rsidRPr="00BC7528" w14:paraId="66D68646" w14:textId="77777777" w:rsidTr="00CF3C08">
        <w:tc>
          <w:tcPr>
            <w:tcW w:w="146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EC99D6" w14:textId="77777777" w:rsidR="00637759" w:rsidRPr="00BC7528" w:rsidRDefault="00637759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3.2. Обеспечение взаимодействия с представителями общественности</w:t>
            </w:r>
          </w:p>
        </w:tc>
      </w:tr>
      <w:tr w:rsidR="00953F4A" w:rsidRPr="00BC7528" w14:paraId="510047D6" w14:textId="77777777" w:rsidTr="00CF3C08">
        <w:trPr>
          <w:trHeight w:val="90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EEA1BF9" w14:textId="77777777"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3.2.1.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63FF28E" w14:textId="6D6C8246" w:rsidR="00953F4A" w:rsidRPr="00BC7528" w:rsidRDefault="00953F4A" w:rsidP="00CF3C08">
            <w:pPr>
              <w:shd w:val="clear" w:color="auto" w:fill="FFFFFF"/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 xml:space="preserve">Привлечение представителей общественности к участию в работе советов, комиссий, рабочих групп </w:t>
            </w:r>
            <w:proofErr w:type="gramStart"/>
            <w:r w:rsidRPr="00BC7528">
              <w:rPr>
                <w:rFonts w:ascii="Times New Roman" w:eastAsia="Calibri" w:hAnsi="Times New Roman"/>
              </w:rPr>
              <w:t xml:space="preserve">Администрации  </w:t>
            </w:r>
            <w:proofErr w:type="spellStart"/>
            <w:r w:rsidR="00B25B6C">
              <w:rPr>
                <w:rFonts w:ascii="Times New Roman" w:eastAsia="Calibri" w:hAnsi="Times New Roman"/>
              </w:rPr>
              <w:t>Махновского</w:t>
            </w:r>
            <w:proofErr w:type="spellEnd"/>
            <w:proofErr w:type="gramEnd"/>
            <w:r w:rsidR="00B25B6C">
              <w:rPr>
                <w:rFonts w:ascii="Times New Roman" w:eastAsia="Calibri" w:hAnsi="Times New Roman"/>
              </w:rPr>
              <w:t xml:space="preserve"> </w:t>
            </w:r>
            <w:r w:rsidRPr="00BC7528">
              <w:rPr>
                <w:rFonts w:ascii="Times New Roman" w:eastAsia="Calibri" w:hAnsi="Times New Roman"/>
              </w:rPr>
              <w:t>сельсовета Суджанского района, органов местного самоуправления Суджанского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E48F5EB" w14:textId="77777777" w:rsidR="00953F4A" w:rsidRPr="00BC7528" w:rsidRDefault="00BC7528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 xml:space="preserve">в течение года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00F2B63" w14:textId="77777777" w:rsidR="00953F4A" w:rsidRPr="00BC7528" w:rsidRDefault="00BC7528" w:rsidP="00BC7528">
            <w:pPr>
              <w:shd w:val="clear" w:color="auto" w:fill="FFFFFF"/>
              <w:autoSpaceDE/>
              <w:autoSpaceDN/>
              <w:adjustRightInd/>
              <w:ind w:right="141"/>
              <w:jc w:val="both"/>
              <w:rPr>
                <w:rFonts w:ascii="Times New Roman" w:eastAsia="Calibri" w:hAnsi="Times New Roman"/>
              </w:rPr>
            </w:pPr>
            <w:proofErr w:type="gramStart"/>
            <w:r w:rsidRPr="00BC7528">
              <w:rPr>
                <w:rFonts w:ascii="Times New Roman" w:eastAsia="Calibri" w:hAnsi="Times New Roman"/>
              </w:rPr>
              <w:t>Привлекались  к</w:t>
            </w:r>
            <w:proofErr w:type="gramEnd"/>
            <w:r w:rsidRPr="00BC7528">
              <w:rPr>
                <w:rFonts w:ascii="Times New Roman" w:eastAsia="Calibri" w:hAnsi="Times New Roman"/>
              </w:rPr>
              <w:t xml:space="preserve"> работе комиссий представители общественности.</w:t>
            </w:r>
          </w:p>
        </w:tc>
      </w:tr>
      <w:tr w:rsidR="00953F4A" w:rsidRPr="00BC7528" w14:paraId="2564C34A" w14:textId="77777777" w:rsidTr="00CF3C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2D0B28A" w14:textId="77777777"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3.2.2.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B5E0AC8" w14:textId="77777777"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Мониторинг обращений граждан о проявлениях коррупции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1D092C5" w14:textId="77777777" w:rsidR="00953F4A" w:rsidRPr="00BC7528" w:rsidRDefault="00BC7528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 xml:space="preserve">в течение года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9B49A4" w14:textId="77777777" w:rsidR="00953F4A" w:rsidRPr="00BC7528" w:rsidRDefault="00BC7528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обращений граждан по факту коррупции не поступало</w:t>
            </w:r>
          </w:p>
        </w:tc>
      </w:tr>
      <w:tr w:rsidR="00953F4A" w:rsidRPr="00BC7528" w14:paraId="2A4E91EA" w14:textId="77777777" w:rsidTr="00CF3C08">
        <w:trPr>
          <w:trHeight w:val="9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25A4B5E4" w14:textId="77777777"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3.2.3.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AE2B4A9" w14:textId="77777777"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Рассмотрение результатов исполнения ведомственных антикоррупционных программ (планов) противодействия коррупции на заседаниях общественных советов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6398027" w14:textId="77777777" w:rsidR="00953F4A" w:rsidRPr="00BC7528" w:rsidRDefault="00BC7528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в течение года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F619F5" w14:textId="77777777"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Привлечение внимания общественности к профилактике коррупции</w:t>
            </w:r>
          </w:p>
        </w:tc>
      </w:tr>
      <w:tr w:rsidR="00637759" w:rsidRPr="00BC7528" w14:paraId="7D03348C" w14:textId="77777777" w:rsidTr="00CF3C08">
        <w:tc>
          <w:tcPr>
            <w:tcW w:w="146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40838B" w14:textId="6FD57CB9" w:rsidR="00637759" w:rsidRPr="00BC7528" w:rsidRDefault="00637759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 xml:space="preserve">3.3. Обеспечение открытости органов местного самоуправления </w:t>
            </w:r>
            <w:proofErr w:type="spellStart"/>
            <w:r w:rsidR="00B25B6C">
              <w:rPr>
                <w:rFonts w:ascii="Times New Roman" w:eastAsia="Calibri" w:hAnsi="Times New Roman"/>
              </w:rPr>
              <w:t>Махновского</w:t>
            </w:r>
            <w:proofErr w:type="spellEnd"/>
            <w:r w:rsidR="00B25B6C">
              <w:rPr>
                <w:rFonts w:ascii="Times New Roman" w:eastAsia="Calibri" w:hAnsi="Times New Roman"/>
              </w:rPr>
              <w:t xml:space="preserve"> </w:t>
            </w:r>
            <w:r w:rsidRPr="00BC7528">
              <w:rPr>
                <w:rFonts w:ascii="Times New Roman" w:eastAsia="Calibri" w:hAnsi="Times New Roman"/>
              </w:rPr>
              <w:t xml:space="preserve">сельсовета </w:t>
            </w:r>
            <w:r w:rsidR="00347913" w:rsidRPr="00BC7528">
              <w:rPr>
                <w:rFonts w:ascii="Times New Roman" w:eastAsia="Calibri" w:hAnsi="Times New Roman"/>
              </w:rPr>
              <w:t>Суджанского</w:t>
            </w:r>
            <w:r w:rsidRPr="00BC7528">
              <w:rPr>
                <w:rFonts w:ascii="Times New Roman" w:eastAsia="Calibri" w:hAnsi="Times New Roman"/>
              </w:rPr>
              <w:t xml:space="preserve"> района Курской области</w:t>
            </w:r>
          </w:p>
        </w:tc>
      </w:tr>
      <w:tr w:rsidR="00953F4A" w:rsidRPr="00BC7528" w14:paraId="1226CCE1" w14:textId="77777777" w:rsidTr="00CF3C08">
        <w:trPr>
          <w:trHeight w:val="155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7F03E2E1" w14:textId="77777777" w:rsidR="00953F4A" w:rsidRPr="00BC7528" w:rsidRDefault="00953F4A" w:rsidP="000D35A1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lastRenderedPageBreak/>
              <w:t>3.3.1.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5323D40A" w14:textId="68E27C22" w:rsidR="00953F4A" w:rsidRPr="00BC7528" w:rsidRDefault="00953F4A" w:rsidP="000D35A1">
            <w:pPr>
              <w:shd w:val="clear" w:color="auto" w:fill="FFFFFF"/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Размещение информации о проводимых антикоррупционных мероприятиях, контактных телефонах доверия («горячих линий») на официальном сайте муниципального образования «</w:t>
            </w:r>
            <w:proofErr w:type="spellStart"/>
            <w:r w:rsidR="00B25B6C">
              <w:rPr>
                <w:rFonts w:ascii="Times New Roman" w:eastAsia="Calibri" w:hAnsi="Times New Roman"/>
              </w:rPr>
              <w:t>Махновский</w:t>
            </w:r>
            <w:proofErr w:type="spellEnd"/>
            <w:r w:rsidR="00B25B6C">
              <w:rPr>
                <w:rFonts w:ascii="Times New Roman" w:eastAsia="Calibri" w:hAnsi="Times New Roman"/>
              </w:rPr>
              <w:t xml:space="preserve"> </w:t>
            </w:r>
            <w:r w:rsidRPr="00BC7528">
              <w:rPr>
                <w:rFonts w:ascii="Times New Roman" w:eastAsia="Calibri" w:hAnsi="Times New Roman"/>
              </w:rPr>
              <w:t>сельсовет» Суджанского района Курской области и в средствах массовой информации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208A58AE" w14:textId="77777777" w:rsidR="00953F4A" w:rsidRPr="00BC7528" w:rsidRDefault="00BC7528" w:rsidP="000D35A1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в течение года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78C4E7" w14:textId="33BB2C39" w:rsidR="00953F4A" w:rsidRPr="00BC7528" w:rsidRDefault="00953F4A" w:rsidP="000D35A1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Информирование населения о проводимых антикоррупционных мероприятиях</w:t>
            </w:r>
            <w:r w:rsidR="00BC7528" w:rsidRPr="00BC7528">
              <w:rPr>
                <w:rFonts w:ascii="Times New Roman" w:eastAsia="Calibri" w:hAnsi="Times New Roman"/>
              </w:rPr>
              <w:t xml:space="preserve"> на официальном сайте муниципального образования «</w:t>
            </w:r>
            <w:proofErr w:type="spellStart"/>
            <w:r w:rsidR="00B25B6C">
              <w:rPr>
                <w:rFonts w:ascii="Times New Roman" w:eastAsia="Calibri" w:hAnsi="Times New Roman"/>
              </w:rPr>
              <w:t>Махновский</w:t>
            </w:r>
            <w:proofErr w:type="spellEnd"/>
            <w:r w:rsidR="00B25B6C">
              <w:rPr>
                <w:rFonts w:ascii="Times New Roman" w:eastAsia="Calibri" w:hAnsi="Times New Roman"/>
              </w:rPr>
              <w:t xml:space="preserve"> </w:t>
            </w:r>
            <w:r w:rsidR="00BC7528" w:rsidRPr="00BC7528">
              <w:rPr>
                <w:rFonts w:ascii="Times New Roman" w:eastAsia="Calibri" w:hAnsi="Times New Roman"/>
              </w:rPr>
              <w:t>сельсовет» Суджанского района Курской области</w:t>
            </w:r>
          </w:p>
        </w:tc>
      </w:tr>
      <w:tr w:rsidR="00953F4A" w:rsidRPr="00BC7528" w14:paraId="185AAB7F" w14:textId="77777777" w:rsidTr="00CF3C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58E8A0F" w14:textId="77777777"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3.3.2.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85355BC" w14:textId="77777777"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Оформление и поддержание в актуальном состоянии специальных информационных стендов или иных наглядных форм представления информации антикоррупционного содержания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00D09E7" w14:textId="77777777" w:rsidR="00953F4A" w:rsidRPr="00BC7528" w:rsidRDefault="00BC7528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в течение года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41BF73" w14:textId="77777777"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Информирование населения о мерах, направленных на снижение уровня коррупционных проявлений</w:t>
            </w:r>
          </w:p>
        </w:tc>
      </w:tr>
      <w:tr w:rsidR="00637759" w:rsidRPr="00BC7528" w14:paraId="5094826E" w14:textId="77777777" w:rsidTr="00CF3C08">
        <w:tc>
          <w:tcPr>
            <w:tcW w:w="1460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971DF68" w14:textId="6FB10B1E" w:rsidR="00637759" w:rsidRPr="00BC7528" w:rsidRDefault="00637759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 xml:space="preserve">3.4. Оценка деятельности органов местного самоуправления </w:t>
            </w:r>
            <w:proofErr w:type="spellStart"/>
            <w:r w:rsidR="00B25B6C">
              <w:rPr>
                <w:rFonts w:ascii="Times New Roman" w:eastAsia="Calibri" w:hAnsi="Times New Roman"/>
              </w:rPr>
              <w:t>Махновского</w:t>
            </w:r>
            <w:proofErr w:type="spellEnd"/>
            <w:r w:rsidR="00B25B6C">
              <w:rPr>
                <w:rFonts w:ascii="Times New Roman" w:eastAsia="Calibri" w:hAnsi="Times New Roman"/>
              </w:rPr>
              <w:t xml:space="preserve"> </w:t>
            </w:r>
            <w:r w:rsidRPr="00BC7528">
              <w:rPr>
                <w:rFonts w:ascii="Times New Roman" w:eastAsia="Calibri" w:hAnsi="Times New Roman"/>
              </w:rPr>
              <w:t xml:space="preserve">сельсовета </w:t>
            </w:r>
            <w:r w:rsidR="00347913" w:rsidRPr="00BC7528">
              <w:rPr>
                <w:rFonts w:ascii="Times New Roman" w:eastAsia="Calibri" w:hAnsi="Times New Roman"/>
              </w:rPr>
              <w:t>Суджанского</w:t>
            </w:r>
            <w:r w:rsidRPr="00BC7528">
              <w:rPr>
                <w:rFonts w:ascii="Times New Roman" w:eastAsia="Calibri" w:hAnsi="Times New Roman"/>
              </w:rPr>
              <w:t xml:space="preserve"> района Курской области по реализации антикоррупционных мероприятий</w:t>
            </w:r>
          </w:p>
        </w:tc>
      </w:tr>
      <w:tr w:rsidR="00953F4A" w:rsidRPr="00BC7528" w14:paraId="5A28CA5D" w14:textId="77777777" w:rsidTr="00CF3C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C5C9425" w14:textId="77777777"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3.4.1.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6AC35A5" w14:textId="77777777"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Принятие мер и совершенствование работы по противодействию коррупции по результатам социологических исследований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792CB7E" w14:textId="77777777" w:rsidR="00953F4A" w:rsidRPr="00BC7528" w:rsidRDefault="00BC7528" w:rsidP="00BC7528">
            <w:pPr>
              <w:autoSpaceDE/>
              <w:autoSpaceDN/>
              <w:adjustRightInd/>
              <w:ind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 xml:space="preserve">в течение года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955E5E" w14:textId="77777777"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Повышение результативности и эффективности работы в сфере профилактики коррупционных</w:t>
            </w:r>
          </w:p>
          <w:p w14:paraId="6E51FB76" w14:textId="77777777"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правонарушений</w:t>
            </w:r>
          </w:p>
        </w:tc>
      </w:tr>
    </w:tbl>
    <w:p w14:paraId="69E82C39" w14:textId="77777777" w:rsidR="00637759" w:rsidRPr="00BC7528" w:rsidRDefault="00637759" w:rsidP="00CF3C08">
      <w:pPr>
        <w:widowControl/>
        <w:autoSpaceDE/>
        <w:autoSpaceDN/>
        <w:adjustRightInd/>
        <w:jc w:val="both"/>
        <w:rPr>
          <w:rFonts w:ascii="Times New Roman" w:eastAsia="Calibri" w:hAnsi="Times New Roman"/>
          <w:lang w:eastAsia="en-US"/>
        </w:rPr>
      </w:pPr>
    </w:p>
    <w:p w14:paraId="0AF569C4" w14:textId="77777777" w:rsidR="000D35A1" w:rsidRDefault="000D35A1" w:rsidP="00CF3C08">
      <w:pPr>
        <w:widowControl/>
        <w:shd w:val="clear" w:color="auto" w:fill="FFFFFF"/>
        <w:autoSpaceDE/>
        <w:autoSpaceDN/>
        <w:adjustRightInd/>
        <w:jc w:val="both"/>
        <w:rPr>
          <w:rFonts w:ascii="Times New Roman" w:hAnsi="Times New Roman"/>
        </w:rPr>
      </w:pPr>
    </w:p>
    <w:p w14:paraId="03E73CA1" w14:textId="77777777" w:rsidR="000D35A1" w:rsidRPr="000D35A1" w:rsidRDefault="000D35A1" w:rsidP="000D35A1">
      <w:pPr>
        <w:rPr>
          <w:rFonts w:ascii="Times New Roman" w:hAnsi="Times New Roman"/>
        </w:rPr>
      </w:pPr>
    </w:p>
    <w:p w14:paraId="590D9759" w14:textId="77777777" w:rsidR="000D35A1" w:rsidRPr="000D35A1" w:rsidRDefault="000D35A1" w:rsidP="000D35A1">
      <w:pPr>
        <w:rPr>
          <w:rFonts w:ascii="Times New Roman" w:hAnsi="Times New Roman"/>
        </w:rPr>
      </w:pPr>
    </w:p>
    <w:p w14:paraId="79740746" w14:textId="77777777" w:rsidR="000D35A1" w:rsidRPr="000D35A1" w:rsidRDefault="000D35A1" w:rsidP="000D35A1">
      <w:pPr>
        <w:rPr>
          <w:rFonts w:ascii="Times New Roman" w:hAnsi="Times New Roman"/>
        </w:rPr>
      </w:pPr>
    </w:p>
    <w:p w14:paraId="7347EF61" w14:textId="77777777" w:rsidR="000D35A1" w:rsidRPr="000D35A1" w:rsidRDefault="000D35A1" w:rsidP="000D35A1">
      <w:pPr>
        <w:rPr>
          <w:rFonts w:ascii="Times New Roman" w:hAnsi="Times New Roman"/>
        </w:rPr>
      </w:pPr>
    </w:p>
    <w:p w14:paraId="29B74C42" w14:textId="77777777" w:rsidR="000D35A1" w:rsidRDefault="000D35A1" w:rsidP="000D35A1">
      <w:pPr>
        <w:rPr>
          <w:rFonts w:ascii="Times New Roman" w:hAnsi="Times New Roman"/>
        </w:rPr>
      </w:pPr>
    </w:p>
    <w:p w14:paraId="77F548BB" w14:textId="24E24325" w:rsidR="003650E3" w:rsidRPr="000D35A1" w:rsidRDefault="000D35A1" w:rsidP="000D35A1">
      <w:pPr>
        <w:tabs>
          <w:tab w:val="left" w:pos="4442"/>
        </w:tabs>
        <w:rPr>
          <w:rFonts w:ascii="Times New Roman" w:hAnsi="Times New Roman"/>
          <w:sz w:val="28"/>
          <w:szCs w:val="28"/>
        </w:rPr>
      </w:pPr>
      <w:r w:rsidRPr="000D35A1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="00B25B6C">
        <w:rPr>
          <w:rFonts w:ascii="Times New Roman" w:hAnsi="Times New Roman"/>
          <w:sz w:val="28"/>
          <w:szCs w:val="28"/>
        </w:rPr>
        <w:t>Махновского</w:t>
      </w:r>
      <w:proofErr w:type="spellEnd"/>
      <w:r w:rsidR="00B25B6C">
        <w:rPr>
          <w:rFonts w:ascii="Times New Roman" w:hAnsi="Times New Roman"/>
          <w:sz w:val="28"/>
          <w:szCs w:val="28"/>
        </w:rPr>
        <w:t xml:space="preserve"> </w:t>
      </w:r>
      <w:r w:rsidRPr="000D35A1">
        <w:rPr>
          <w:rFonts w:ascii="Times New Roman" w:hAnsi="Times New Roman"/>
          <w:sz w:val="28"/>
          <w:szCs w:val="28"/>
        </w:rPr>
        <w:t>сельсовета</w:t>
      </w:r>
    </w:p>
    <w:p w14:paraId="17F41616" w14:textId="523609CA" w:rsidR="000D35A1" w:rsidRPr="000D35A1" w:rsidRDefault="000D35A1" w:rsidP="000D35A1">
      <w:pPr>
        <w:tabs>
          <w:tab w:val="left" w:pos="4442"/>
        </w:tabs>
        <w:rPr>
          <w:rFonts w:ascii="Times New Roman" w:hAnsi="Times New Roman"/>
          <w:sz w:val="28"/>
          <w:szCs w:val="28"/>
        </w:rPr>
      </w:pPr>
      <w:r w:rsidRPr="000D35A1">
        <w:rPr>
          <w:rFonts w:ascii="Times New Roman" w:hAnsi="Times New Roman"/>
          <w:sz w:val="28"/>
          <w:szCs w:val="28"/>
        </w:rPr>
        <w:t xml:space="preserve">Суджанского района                                                                                      </w:t>
      </w:r>
      <w:r w:rsidR="00B25B6C">
        <w:rPr>
          <w:rFonts w:ascii="Times New Roman" w:hAnsi="Times New Roman"/>
          <w:sz w:val="28"/>
          <w:szCs w:val="28"/>
        </w:rPr>
        <w:t xml:space="preserve">С.В. Кузьмин </w:t>
      </w:r>
    </w:p>
    <w:sectPr w:rsidR="000D35A1" w:rsidRPr="000D35A1" w:rsidSect="00953F4A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F9188C" w14:textId="77777777" w:rsidR="002F020A" w:rsidRDefault="002F020A">
      <w:r>
        <w:separator/>
      </w:r>
    </w:p>
  </w:endnote>
  <w:endnote w:type="continuationSeparator" w:id="0">
    <w:p w14:paraId="731FB24D" w14:textId="77777777" w:rsidR="002F020A" w:rsidRDefault="002F0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C57938" w14:textId="77777777" w:rsidR="002F020A" w:rsidRDefault="002F020A">
      <w:r>
        <w:separator/>
      </w:r>
    </w:p>
  </w:footnote>
  <w:footnote w:type="continuationSeparator" w:id="0">
    <w:p w14:paraId="4B658C73" w14:textId="77777777" w:rsidR="002F020A" w:rsidRDefault="002F02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A46750"/>
    <w:multiLevelType w:val="singleLevel"/>
    <w:tmpl w:val="6DD6179C"/>
    <w:lvl w:ilvl="0">
      <w:start w:val="3"/>
      <w:numFmt w:val="decimal"/>
      <w:lvlText w:val="%1."/>
      <w:legacy w:legacy="1" w:legacySpace="0" w:legacyIndent="334"/>
      <w:lvlJc w:val="left"/>
      <w:rPr>
        <w:rFonts w:ascii="Segoe UI" w:hAnsi="Segoe UI" w:cs="Segoe UI" w:hint="default"/>
      </w:rPr>
    </w:lvl>
  </w:abstractNum>
  <w:abstractNum w:abstractNumId="1" w15:restartNumberingAfterBreak="0">
    <w:nsid w:val="7E414485"/>
    <w:multiLevelType w:val="hybridMultilevel"/>
    <w:tmpl w:val="15CC7E32"/>
    <w:lvl w:ilvl="0" w:tplc="7D14C62C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DCF"/>
    <w:rsid w:val="000343E0"/>
    <w:rsid w:val="0007796B"/>
    <w:rsid w:val="000B2ABA"/>
    <w:rsid w:val="000C29EB"/>
    <w:rsid w:val="000D35A1"/>
    <w:rsid w:val="000E591C"/>
    <w:rsid w:val="0011149D"/>
    <w:rsid w:val="00112E3D"/>
    <w:rsid w:val="00121E55"/>
    <w:rsid w:val="00166B39"/>
    <w:rsid w:val="001D52FA"/>
    <w:rsid w:val="001E0E41"/>
    <w:rsid w:val="001E6D29"/>
    <w:rsid w:val="0022728A"/>
    <w:rsid w:val="0029383A"/>
    <w:rsid w:val="002A2397"/>
    <w:rsid w:val="002B5AA5"/>
    <w:rsid w:val="002D12D4"/>
    <w:rsid w:val="002E6A2A"/>
    <w:rsid w:val="002F020A"/>
    <w:rsid w:val="002F761E"/>
    <w:rsid w:val="00300D31"/>
    <w:rsid w:val="00305049"/>
    <w:rsid w:val="00320316"/>
    <w:rsid w:val="00347913"/>
    <w:rsid w:val="003650E3"/>
    <w:rsid w:val="00391B6A"/>
    <w:rsid w:val="003B5A58"/>
    <w:rsid w:val="003C643D"/>
    <w:rsid w:val="003F691B"/>
    <w:rsid w:val="00410078"/>
    <w:rsid w:val="00412928"/>
    <w:rsid w:val="00420D44"/>
    <w:rsid w:val="0042442A"/>
    <w:rsid w:val="00452C2F"/>
    <w:rsid w:val="00473CAE"/>
    <w:rsid w:val="00484A0C"/>
    <w:rsid w:val="004A764E"/>
    <w:rsid w:val="004C3EF9"/>
    <w:rsid w:val="004C76CF"/>
    <w:rsid w:val="004F75EA"/>
    <w:rsid w:val="00505D9C"/>
    <w:rsid w:val="005175FB"/>
    <w:rsid w:val="005237BC"/>
    <w:rsid w:val="00557423"/>
    <w:rsid w:val="00560DCF"/>
    <w:rsid w:val="005737AB"/>
    <w:rsid w:val="00582D2F"/>
    <w:rsid w:val="005A28BC"/>
    <w:rsid w:val="005E30BB"/>
    <w:rsid w:val="005E5294"/>
    <w:rsid w:val="0060716B"/>
    <w:rsid w:val="00611B80"/>
    <w:rsid w:val="00637759"/>
    <w:rsid w:val="00652252"/>
    <w:rsid w:val="006529E5"/>
    <w:rsid w:val="006C1080"/>
    <w:rsid w:val="006C14B4"/>
    <w:rsid w:val="00703D0F"/>
    <w:rsid w:val="0072272E"/>
    <w:rsid w:val="00750689"/>
    <w:rsid w:val="00777412"/>
    <w:rsid w:val="007B50FF"/>
    <w:rsid w:val="00800DEF"/>
    <w:rsid w:val="0080657A"/>
    <w:rsid w:val="00867D24"/>
    <w:rsid w:val="008E58C8"/>
    <w:rsid w:val="008F008D"/>
    <w:rsid w:val="00930244"/>
    <w:rsid w:val="00953F4A"/>
    <w:rsid w:val="009A254A"/>
    <w:rsid w:val="009C3172"/>
    <w:rsid w:val="009C5B0E"/>
    <w:rsid w:val="009C68CC"/>
    <w:rsid w:val="00A20A1F"/>
    <w:rsid w:val="00A239EC"/>
    <w:rsid w:val="00A51905"/>
    <w:rsid w:val="00AB1677"/>
    <w:rsid w:val="00AC52F7"/>
    <w:rsid w:val="00AF0DC0"/>
    <w:rsid w:val="00AF539E"/>
    <w:rsid w:val="00B25B6C"/>
    <w:rsid w:val="00B2727A"/>
    <w:rsid w:val="00B52ED4"/>
    <w:rsid w:val="00B93080"/>
    <w:rsid w:val="00BA2A0F"/>
    <w:rsid w:val="00BB7FF6"/>
    <w:rsid w:val="00BC7528"/>
    <w:rsid w:val="00BE74EB"/>
    <w:rsid w:val="00BF253A"/>
    <w:rsid w:val="00C31909"/>
    <w:rsid w:val="00C5743B"/>
    <w:rsid w:val="00C628B9"/>
    <w:rsid w:val="00C666FF"/>
    <w:rsid w:val="00C809E5"/>
    <w:rsid w:val="00CD6E4D"/>
    <w:rsid w:val="00CF3BD1"/>
    <w:rsid w:val="00CF3C08"/>
    <w:rsid w:val="00D07DD9"/>
    <w:rsid w:val="00D23E2F"/>
    <w:rsid w:val="00D27640"/>
    <w:rsid w:val="00DA6618"/>
    <w:rsid w:val="00DE5D4E"/>
    <w:rsid w:val="00E279F0"/>
    <w:rsid w:val="00E3024F"/>
    <w:rsid w:val="00E312B1"/>
    <w:rsid w:val="00E429CF"/>
    <w:rsid w:val="00E43201"/>
    <w:rsid w:val="00E500D9"/>
    <w:rsid w:val="00E76248"/>
    <w:rsid w:val="00E847E4"/>
    <w:rsid w:val="00E9719C"/>
    <w:rsid w:val="00EA566F"/>
    <w:rsid w:val="00EC07AD"/>
    <w:rsid w:val="00F1206C"/>
    <w:rsid w:val="00F843C1"/>
    <w:rsid w:val="00FA539D"/>
    <w:rsid w:val="00FB103D"/>
    <w:rsid w:val="00FC1695"/>
    <w:rsid w:val="00FD1591"/>
    <w:rsid w:val="00FE59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A08CDBC"/>
  <w15:docId w15:val="{96EEA8B7-0748-4053-AE89-4025DB2D8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B5AA5"/>
    <w:pPr>
      <w:widowControl w:val="0"/>
      <w:autoSpaceDE w:val="0"/>
      <w:autoSpaceDN w:val="0"/>
      <w:adjustRightInd w:val="0"/>
    </w:pPr>
    <w:rPr>
      <w:rFonts w:hAnsi="Segoe U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2B5AA5"/>
    <w:pPr>
      <w:spacing w:line="276" w:lineRule="exact"/>
      <w:jc w:val="both"/>
    </w:pPr>
  </w:style>
  <w:style w:type="paragraph" w:customStyle="1" w:styleId="Style2">
    <w:name w:val="Style2"/>
    <w:basedOn w:val="a"/>
    <w:rsid w:val="002B5AA5"/>
  </w:style>
  <w:style w:type="paragraph" w:customStyle="1" w:styleId="Style3">
    <w:name w:val="Style3"/>
    <w:basedOn w:val="a"/>
    <w:rsid w:val="002B5AA5"/>
    <w:pPr>
      <w:spacing w:line="277" w:lineRule="exact"/>
      <w:jc w:val="both"/>
    </w:pPr>
  </w:style>
  <w:style w:type="character" w:customStyle="1" w:styleId="FontStyle11">
    <w:name w:val="Font Style11"/>
    <w:rsid w:val="002B5AA5"/>
    <w:rPr>
      <w:rFonts w:ascii="Segoe UI" w:hAnsi="Segoe UI" w:cs="Segoe UI"/>
      <w:b/>
      <w:bCs/>
      <w:i/>
      <w:iCs/>
      <w:sz w:val="50"/>
      <w:szCs w:val="50"/>
    </w:rPr>
  </w:style>
  <w:style w:type="character" w:customStyle="1" w:styleId="FontStyle12">
    <w:name w:val="Font Style12"/>
    <w:rsid w:val="002B5AA5"/>
    <w:rPr>
      <w:rFonts w:ascii="Segoe UI" w:hAnsi="Segoe UI" w:cs="Segoe UI"/>
      <w:sz w:val="18"/>
      <w:szCs w:val="18"/>
    </w:rPr>
  </w:style>
  <w:style w:type="paragraph" w:customStyle="1" w:styleId="1">
    <w:name w:val="заголовок 1"/>
    <w:basedOn w:val="a"/>
    <w:next w:val="a"/>
    <w:rsid w:val="00A20A1F"/>
    <w:pPr>
      <w:keepNext/>
      <w:autoSpaceDE/>
      <w:autoSpaceDN/>
      <w:adjustRightInd/>
      <w:jc w:val="center"/>
    </w:pPr>
    <w:rPr>
      <w:rFonts w:ascii="Times New Roman" w:hAnsi="Times New Roman"/>
      <w:b/>
      <w:sz w:val="44"/>
      <w:szCs w:val="20"/>
    </w:rPr>
  </w:style>
  <w:style w:type="paragraph" w:styleId="a3">
    <w:name w:val="header"/>
    <w:basedOn w:val="a"/>
    <w:link w:val="a4"/>
    <w:rsid w:val="005737A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5737AB"/>
    <w:rPr>
      <w:rFonts w:hAnsi="Segoe UI"/>
      <w:sz w:val="24"/>
      <w:szCs w:val="24"/>
    </w:rPr>
  </w:style>
  <w:style w:type="paragraph" w:styleId="a5">
    <w:name w:val="footer"/>
    <w:basedOn w:val="a"/>
    <w:link w:val="a6"/>
    <w:rsid w:val="005737A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5737AB"/>
    <w:rPr>
      <w:rFonts w:hAnsi="Segoe UI"/>
      <w:sz w:val="24"/>
      <w:szCs w:val="24"/>
    </w:rPr>
  </w:style>
  <w:style w:type="paragraph" w:styleId="a7">
    <w:name w:val="Balloon Text"/>
    <w:basedOn w:val="a"/>
    <w:link w:val="a8"/>
    <w:rsid w:val="00E429CF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E429C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A6618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A6618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D3C019-7758-4A90-84D9-B3E2817D0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1365</Words>
  <Characters>7784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Pulsar</dc:creator>
  <cp:lastModifiedBy>Пользователь</cp:lastModifiedBy>
  <cp:revision>2</cp:revision>
  <cp:lastPrinted>2021-12-22T08:28:00Z</cp:lastPrinted>
  <dcterms:created xsi:type="dcterms:W3CDTF">2025-05-28T09:24:00Z</dcterms:created>
  <dcterms:modified xsi:type="dcterms:W3CDTF">2025-05-28T09:24:00Z</dcterms:modified>
</cp:coreProperties>
</file>