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4B" w:rsidRPr="00204D4B" w:rsidRDefault="00204D4B" w:rsidP="004D2460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</w:rPr>
      </w:pPr>
    </w:p>
    <w:p w:rsidR="00204D4B" w:rsidRPr="00CF1E2B" w:rsidRDefault="00554F81" w:rsidP="00B239F4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>
        <w:rPr>
          <w:rFonts w:ascii="Times New Roman" w:eastAsia="Times New Roman" w:hAnsi="Times New Roman" w:cs="Times New Roman"/>
          <w:color w:val="292D24"/>
          <w:sz w:val="32"/>
          <w:szCs w:val="32"/>
        </w:rPr>
        <w:t xml:space="preserve">  </w:t>
      </w:r>
      <w:r w:rsidR="00CF1E2B">
        <w:rPr>
          <w:rFonts w:ascii="Times New Roman" w:eastAsia="Times New Roman" w:hAnsi="Times New Roman" w:cs="Times New Roman"/>
          <w:color w:val="292D24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color w:val="292D24"/>
          <w:sz w:val="32"/>
          <w:szCs w:val="32"/>
        </w:rPr>
        <w:t xml:space="preserve"> 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СОБРАНИЕ ДЕПУТАТОВ</w:t>
      </w:r>
      <w:r w:rsidR="00B239F4" w:rsidRPr="00CF1E2B"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  <w:t xml:space="preserve"> </w:t>
      </w:r>
      <w:r w:rsidR="00B239F4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М</w:t>
      </w:r>
      <w:r w:rsidR="008B2F7E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А</w:t>
      </w:r>
      <w:r w:rsidR="001C25CA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ХН</w:t>
      </w:r>
      <w:r w:rsidR="008B2F7E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ОВСКОГО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СЕЛЬСОВЕТА</w:t>
      </w:r>
    </w:p>
    <w:p w:rsidR="00204D4B" w:rsidRPr="00CF1E2B" w:rsidRDefault="00B239F4" w:rsidP="00B239F4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     </w:t>
      </w:r>
      <w:r w:rsidR="00554F81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  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="00CF1E2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        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="008B2F7E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СУДЖАНСКОГО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РАЙОНА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="00204D4B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КУРСКОЙ ОБЛАСТИ</w:t>
      </w:r>
    </w:p>
    <w:p w:rsidR="00204D4B" w:rsidRPr="00CF1E2B" w:rsidRDefault="00204D4B" w:rsidP="00204D4B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 </w:t>
      </w:r>
    </w:p>
    <w:p w:rsidR="00204D4B" w:rsidRPr="00CF1E2B" w:rsidRDefault="00204D4B" w:rsidP="00204D4B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292D24"/>
          <w:sz w:val="20"/>
          <w:szCs w:val="20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РЕШЕНИЕ</w:t>
      </w:r>
    </w:p>
    <w:p w:rsidR="00B239F4" w:rsidRDefault="00204D4B" w:rsidP="004D2460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32"/>
          <w:szCs w:val="32"/>
        </w:rPr>
      </w:pP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от </w:t>
      </w:r>
      <w:r w:rsidR="001C25CA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="00EF0204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11</w:t>
      </w:r>
      <w:r w:rsidR="002D33B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д</w:t>
      </w:r>
      <w:r w:rsidR="00AF2B65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екабря </w:t>
      </w:r>
      <w:r w:rsidR="00B239F4"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</w:t>
      </w:r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201</w:t>
      </w:r>
      <w:r w:rsidR="00041B96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8</w:t>
      </w:r>
      <w:bookmarkStart w:id="0" w:name="_GoBack"/>
      <w:bookmarkEnd w:id="0"/>
      <w:r w:rsidRPr="00CF1E2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 xml:space="preserve"> г. № </w:t>
      </w:r>
      <w:r w:rsidR="002D33BB">
        <w:rPr>
          <w:rFonts w:ascii="Times New Roman" w:eastAsia="Times New Roman" w:hAnsi="Times New Roman" w:cs="Times New Roman"/>
          <w:b/>
          <w:color w:val="292D24"/>
          <w:sz w:val="32"/>
          <w:szCs w:val="32"/>
        </w:rPr>
        <w:t>97</w:t>
      </w:r>
    </w:p>
    <w:p w:rsidR="00B239F4" w:rsidRPr="00554F81" w:rsidRDefault="00B239F4" w:rsidP="00B239F4">
      <w:pPr>
        <w:shd w:val="clear" w:color="auto" w:fill="F8FAFB"/>
        <w:tabs>
          <w:tab w:val="left" w:pos="645"/>
        </w:tabs>
        <w:spacing w:before="195" w:after="195" w:line="341" w:lineRule="atLeast"/>
        <w:rPr>
          <w:rFonts w:ascii="Verdana" w:eastAsia="Times New Roman" w:hAnsi="Verdana" w:cs="Times New Roman"/>
          <w:b/>
          <w:color w:val="292D24"/>
          <w:sz w:val="28"/>
          <w:szCs w:val="28"/>
        </w:rPr>
      </w:pPr>
      <w:r>
        <w:rPr>
          <w:rFonts w:ascii="Verdana" w:eastAsia="Times New Roman" w:hAnsi="Verdana" w:cs="Times New Roman"/>
          <w:color w:val="292D24"/>
          <w:sz w:val="32"/>
          <w:szCs w:val="32"/>
        </w:rPr>
        <w:tab/>
      </w:r>
      <w:r w:rsidR="00554F81"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Об утверждении </w:t>
      </w:r>
      <w:r w:rsidR="007A20D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внесения</w:t>
      </w:r>
      <w:r w:rsidR="00261FC3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изменений в </w:t>
      </w:r>
      <w:r w:rsidR="007A20D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</w:t>
      </w:r>
      <w:r w:rsidR="00554F81"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Правил</w:t>
      </w:r>
      <w:r w:rsidR="00261FC3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а</w:t>
      </w:r>
      <w:r w:rsidR="00554F81"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землепользования и застройки муниципального образования «Махновский сельсовет</w:t>
      </w:r>
      <w:r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»</w:t>
      </w:r>
      <w:r w:rsidR="00554F81" w:rsidRPr="00554F81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Суджанского района Курской области </w:t>
      </w:r>
    </w:p>
    <w:p w:rsidR="00C73EFF" w:rsidRDefault="00554F81" w:rsidP="00261FC3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 целях устойчивого развития территории муниципального образования «Махновский сельсовет» Суджанского района Курской области, в соответствии с Федеральным законом от 06.10.2003г. № 131-ФЗ «Об общих принципах организации местного самоуправления в Российской Федерации, Гра</w:t>
      </w:r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>достроительным Кодексом Российской Федерации,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Уставом </w:t>
      </w:r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>Муниципального образования «Махновский сельсовет» Суджанского района Курской области, с учетом заключений о результатах публичных слушаний по проекту корректировки Правил землепользования и застройки муниципального образования</w:t>
      </w:r>
      <w:proofErr w:type="gramEnd"/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«Махновский сельсовет» Суджанского района Курской области, Собрание депутатов Махновского сельсовета РЕШИЛО</w:t>
      </w:r>
      <w:proofErr w:type="gramStart"/>
      <w:r w:rsidR="00C73EFF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:</w:t>
      </w:r>
      <w:proofErr w:type="gramEnd"/>
    </w:p>
    <w:p w:rsidR="00C73EFF" w:rsidRDefault="00C73EFF" w:rsidP="00261FC3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 Утвердить </w:t>
      </w:r>
      <w:r w:rsidR="00261FC3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внесение изменений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Правила землепользования и застройки </w:t>
      </w:r>
      <w:r w:rsidR="00261FC3">
        <w:rPr>
          <w:rFonts w:ascii="Times New Roman" w:eastAsia="Times New Roman" w:hAnsi="Times New Roman" w:cs="Times New Roman"/>
          <w:color w:val="292D2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униципального образования «Махновский сельсовет» Суджанского района Курской области</w:t>
      </w:r>
      <w:r w:rsidR="00261FC3">
        <w:rPr>
          <w:rFonts w:ascii="Times New Roman" w:eastAsia="Times New Roman" w:hAnsi="Times New Roman" w:cs="Times New Roman"/>
          <w:color w:val="292D24"/>
          <w:sz w:val="28"/>
          <w:szCs w:val="28"/>
        </w:rPr>
        <w:t>.</w:t>
      </w:r>
    </w:p>
    <w:p w:rsidR="00204D4B" w:rsidRPr="00B239F4" w:rsidRDefault="00C73EFF" w:rsidP="00261FC3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2. Поручить администрации Махновского сельсовет</w:t>
      </w:r>
      <w:r w:rsidR="00261FC3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а обнародовать данное решение и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разместить на официальном сайте Администрации Махновского сельсовета Суджанского района Курской </w:t>
      </w:r>
      <w:r w:rsidRPr="002D33BB">
        <w:rPr>
          <w:rFonts w:ascii="Times New Roman" w:eastAsia="Times New Roman" w:hAnsi="Times New Roman" w:cs="Times New Roman"/>
          <w:color w:val="292D24"/>
          <w:sz w:val="28"/>
          <w:szCs w:val="28"/>
        </w:rPr>
        <w:t>области</w:t>
      </w:r>
      <w:r w:rsidRPr="002D33BB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</w:t>
      </w:r>
      <w:proofErr w:type="spellStart"/>
      <w:r w:rsidR="002D33BB" w:rsidRPr="002D33BB">
        <w:rPr>
          <w:rFonts w:ascii="Times New Roman" w:eastAsia="Times New Roman" w:hAnsi="Times New Roman" w:cs="Times New Roman"/>
          <w:b/>
          <w:color w:val="292D24"/>
          <w:sz w:val="28"/>
          <w:szCs w:val="28"/>
          <w:lang w:val="en-US"/>
        </w:rPr>
        <w:t>htt</w:t>
      </w:r>
      <w:proofErr w:type="spellEnd"/>
      <w:r w:rsidR="002D33BB" w:rsidRPr="002D33BB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://</w:t>
      </w:r>
      <w:proofErr w:type="spellStart"/>
      <w:r w:rsidR="002D33BB" w:rsidRPr="002D33BB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махновский-сельсовет</w:t>
      </w:r>
      <w:proofErr w:type="gramStart"/>
      <w:r w:rsidR="002D33BB" w:rsidRPr="002D33BB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.р</w:t>
      </w:r>
      <w:proofErr w:type="gramEnd"/>
      <w:r w:rsidR="002D33BB" w:rsidRPr="002D33BB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сети Интернет.</w:t>
      </w:r>
    </w:p>
    <w:p w:rsidR="00204D4B" w:rsidRPr="00B239F4" w:rsidRDefault="00CF1E2B" w:rsidP="00261FC3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4D4B" w:rsidRPr="00B239F4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proofErr w:type="gramStart"/>
      <w:r w:rsidR="00B239F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04D4B" w:rsidRPr="00CD6757" w:rsidRDefault="00204D4B" w:rsidP="00261FC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D4B" w:rsidRPr="00CD6757" w:rsidRDefault="00204D4B" w:rsidP="00261FC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D4B" w:rsidRPr="00CD6757" w:rsidRDefault="00204D4B" w:rsidP="00261FC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75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2F7E" w:rsidRPr="00CD6757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C25CA">
        <w:rPr>
          <w:rFonts w:ascii="Times New Roman" w:eastAsia="Times New Roman" w:hAnsi="Times New Roman" w:cs="Times New Roman"/>
          <w:sz w:val="28"/>
          <w:szCs w:val="28"/>
        </w:rPr>
        <w:t>хн</w:t>
      </w:r>
      <w:r w:rsidR="008B2F7E" w:rsidRPr="00CD6757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Pr="00CD6757">
        <w:rPr>
          <w:rFonts w:ascii="Times New Roman" w:eastAsia="Times New Roman" w:hAnsi="Times New Roman" w:cs="Times New Roman"/>
          <w:sz w:val="28"/>
          <w:szCs w:val="28"/>
        </w:rPr>
        <w:t xml:space="preserve"> сельсовета                           </w:t>
      </w:r>
      <w:r w:rsidR="004D2460" w:rsidRPr="00CD675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C25CA">
        <w:rPr>
          <w:rFonts w:ascii="Times New Roman" w:eastAsia="Times New Roman" w:hAnsi="Times New Roman" w:cs="Times New Roman"/>
          <w:sz w:val="28"/>
          <w:szCs w:val="28"/>
        </w:rPr>
        <w:t>И.А. Кирильченко</w:t>
      </w:r>
    </w:p>
    <w:p w:rsidR="00261FC3" w:rsidRPr="00CD6757" w:rsidRDefault="00261FC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61FC3" w:rsidRPr="00CD6757" w:rsidSect="00CF1E2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4B"/>
    <w:rsid w:val="00041B96"/>
    <w:rsid w:val="000907D9"/>
    <w:rsid w:val="000D440A"/>
    <w:rsid w:val="001A63E3"/>
    <w:rsid w:val="001C25CA"/>
    <w:rsid w:val="00204D4B"/>
    <w:rsid w:val="00250F57"/>
    <w:rsid w:val="00261FC3"/>
    <w:rsid w:val="002C066A"/>
    <w:rsid w:val="002D33BB"/>
    <w:rsid w:val="002D70EE"/>
    <w:rsid w:val="00331FE7"/>
    <w:rsid w:val="004D2460"/>
    <w:rsid w:val="00554F81"/>
    <w:rsid w:val="00704109"/>
    <w:rsid w:val="007A20D2"/>
    <w:rsid w:val="00851288"/>
    <w:rsid w:val="008A6DC8"/>
    <w:rsid w:val="008B2F7E"/>
    <w:rsid w:val="009A652F"/>
    <w:rsid w:val="009D7860"/>
    <w:rsid w:val="00AF2B65"/>
    <w:rsid w:val="00B239F4"/>
    <w:rsid w:val="00B9328F"/>
    <w:rsid w:val="00C01A41"/>
    <w:rsid w:val="00C73EFF"/>
    <w:rsid w:val="00CD6757"/>
    <w:rsid w:val="00CF1E2B"/>
    <w:rsid w:val="00D143B1"/>
    <w:rsid w:val="00DF2BBB"/>
    <w:rsid w:val="00E33E43"/>
    <w:rsid w:val="00E47547"/>
    <w:rsid w:val="00EA19A3"/>
    <w:rsid w:val="00EC7F50"/>
    <w:rsid w:val="00EF0204"/>
    <w:rsid w:val="00FB5E83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4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D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4D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04D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4D4B"/>
    <w:rPr>
      <w:color w:val="800080"/>
      <w:u w:val="single"/>
    </w:rPr>
  </w:style>
  <w:style w:type="character" w:customStyle="1" w:styleId="apple-converted-space">
    <w:name w:val="apple-converted-space"/>
    <w:basedOn w:val="a0"/>
    <w:rsid w:val="00204D4B"/>
  </w:style>
  <w:style w:type="paragraph" w:customStyle="1" w:styleId="consplustitle">
    <w:name w:val="consplustitle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4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4B"/>
    <w:rPr>
      <w:rFonts w:ascii="Courier New" w:eastAsia="Times New Roman" w:hAnsi="Courier New" w:cs="Courier New"/>
      <w:sz w:val="20"/>
      <w:szCs w:val="20"/>
    </w:rPr>
  </w:style>
  <w:style w:type="character" w:customStyle="1" w:styleId="bkimgc">
    <w:name w:val="bkimgc"/>
    <w:basedOn w:val="a0"/>
    <w:rsid w:val="00204D4B"/>
  </w:style>
  <w:style w:type="paragraph" w:styleId="a5">
    <w:name w:val="Normal (Web)"/>
    <w:basedOn w:val="a"/>
    <w:uiPriority w:val="99"/>
    <w:unhideWhenUsed/>
    <w:rsid w:val="008B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2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4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D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4D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04D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4D4B"/>
    <w:rPr>
      <w:color w:val="800080"/>
      <w:u w:val="single"/>
    </w:rPr>
  </w:style>
  <w:style w:type="character" w:customStyle="1" w:styleId="apple-converted-space">
    <w:name w:val="apple-converted-space"/>
    <w:basedOn w:val="a0"/>
    <w:rsid w:val="00204D4B"/>
  </w:style>
  <w:style w:type="paragraph" w:customStyle="1" w:styleId="consplustitle">
    <w:name w:val="consplustitle"/>
    <w:basedOn w:val="a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4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4B"/>
    <w:rPr>
      <w:rFonts w:ascii="Courier New" w:eastAsia="Times New Roman" w:hAnsi="Courier New" w:cs="Courier New"/>
      <w:sz w:val="20"/>
      <w:szCs w:val="20"/>
    </w:rPr>
  </w:style>
  <w:style w:type="character" w:customStyle="1" w:styleId="bkimgc">
    <w:name w:val="bkimgc"/>
    <w:basedOn w:val="a0"/>
    <w:rsid w:val="00204D4B"/>
  </w:style>
  <w:style w:type="paragraph" w:styleId="a5">
    <w:name w:val="Normal (Web)"/>
    <w:basedOn w:val="a"/>
    <w:uiPriority w:val="99"/>
    <w:unhideWhenUsed/>
    <w:rsid w:val="008B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2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42340-B92E-4DA3-A9CF-3F88B1EB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7</cp:revision>
  <cp:lastPrinted>2018-12-11T10:13:00Z</cp:lastPrinted>
  <dcterms:created xsi:type="dcterms:W3CDTF">2018-12-10T07:52:00Z</dcterms:created>
  <dcterms:modified xsi:type="dcterms:W3CDTF">2018-12-20T09:31:00Z</dcterms:modified>
</cp:coreProperties>
</file>