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66A2C" w14:textId="7F731FF5" w:rsidR="00E31E4E" w:rsidRPr="00C12599" w:rsidRDefault="00BA0F94">
      <w:pPr>
        <w:rPr>
          <w:b/>
          <w:bCs/>
        </w:rPr>
      </w:pPr>
      <w:r w:rsidRPr="00C12599">
        <w:rPr>
          <w:b/>
          <w:bCs/>
        </w:rPr>
        <w:t xml:space="preserve">                                                 ИНФОРМАЦИОННОЕ СООБЩЕНИЕ </w:t>
      </w:r>
    </w:p>
    <w:p w14:paraId="798E136D" w14:textId="7E27D876" w:rsidR="00BA0F94" w:rsidRDefault="00DC591D" w:rsidP="007F14E9">
      <w:pPr>
        <w:spacing w:after="0"/>
        <w:jc w:val="both"/>
      </w:pPr>
      <w:r>
        <w:t xml:space="preserve">       </w:t>
      </w:r>
      <w:r w:rsidR="00BA0F94">
        <w:t xml:space="preserve">Администрация </w:t>
      </w:r>
      <w:r w:rsidR="006C3B5D">
        <w:t>Махновского</w:t>
      </w:r>
      <w:r w:rsidR="00BA0F94">
        <w:t xml:space="preserve"> сельсовета Суджанского района Курской области информирует</w:t>
      </w:r>
      <w:r>
        <w:t xml:space="preserve">  о проведении </w:t>
      </w:r>
      <w:bookmarkStart w:id="0" w:name="_GoBack"/>
      <w:r w:rsidR="005F396D" w:rsidRPr="005F396D">
        <w:rPr>
          <w:bCs/>
        </w:rPr>
        <w:t>10.02.2020</w:t>
      </w:r>
      <w:r w:rsidR="00E10BB8" w:rsidRPr="005F396D">
        <w:t xml:space="preserve"> </w:t>
      </w:r>
      <w:r w:rsidRPr="005F396D">
        <w:t xml:space="preserve"> </w:t>
      </w:r>
      <w:bookmarkEnd w:id="0"/>
      <w:r>
        <w:t xml:space="preserve">публичных слушаний по проекту </w:t>
      </w:r>
      <w:bookmarkStart w:id="1" w:name="_Hlk26789700"/>
      <w:r>
        <w:t xml:space="preserve">внесения изменений </w:t>
      </w:r>
      <w:bookmarkStart w:id="2" w:name="_Hlk26359212"/>
      <w:r>
        <w:t xml:space="preserve">в Правила землепользования и застройки муниципального образования  </w:t>
      </w:r>
      <w:r w:rsidR="007C3F24" w:rsidRPr="007C3F24">
        <w:t>«Махновский сельсовет»</w:t>
      </w:r>
      <w:r w:rsidRPr="007C3F24">
        <w:t xml:space="preserve">  </w:t>
      </w:r>
      <w:r>
        <w:t>Суджанского района Курской области</w:t>
      </w:r>
      <w:bookmarkEnd w:id="2"/>
      <w:r w:rsidR="00C12599">
        <w:t>.</w:t>
      </w:r>
    </w:p>
    <w:bookmarkEnd w:id="1"/>
    <w:p w14:paraId="5D81BEC5" w14:textId="5BF51BFF" w:rsidR="00C12599" w:rsidRPr="00290997" w:rsidRDefault="00C12599" w:rsidP="007F14E9">
      <w:pPr>
        <w:spacing w:after="0"/>
        <w:jc w:val="both"/>
      </w:pPr>
      <w:r>
        <w:t xml:space="preserve">      </w:t>
      </w:r>
      <w:proofErr w:type="gramStart"/>
      <w:r>
        <w:t xml:space="preserve">Замечания и предложения по проекту внесения изменений </w:t>
      </w:r>
      <w:r w:rsidRPr="00C12599">
        <w:t>в Правила землепользования и застройки муниципального образования</w:t>
      </w:r>
      <w:r w:rsidR="007C3F24" w:rsidRPr="007C3F24">
        <w:rPr>
          <w:color w:val="FF0000"/>
        </w:rPr>
        <w:t xml:space="preserve">  </w:t>
      </w:r>
      <w:r w:rsidR="007C3F24" w:rsidRPr="007C3F24">
        <w:t xml:space="preserve">«Махновский сельсовет» </w:t>
      </w:r>
      <w:r w:rsidRPr="00C12599">
        <w:t xml:space="preserve">Суджанского района Курской области </w:t>
      </w:r>
      <w:r>
        <w:t>принимаются комиссией по подготовке</w:t>
      </w:r>
      <w:r w:rsidRPr="00C12599">
        <w:t xml:space="preserve"> Правил землепользования и застройки муниципального </w:t>
      </w:r>
      <w:r w:rsidR="007C3F24" w:rsidRPr="007C3F24">
        <w:t xml:space="preserve">образования  «Махновский сельсовет» </w:t>
      </w:r>
      <w:r w:rsidRPr="00C12599">
        <w:t>Суджанского района Курской области</w:t>
      </w:r>
      <w:r>
        <w:t xml:space="preserve"> по адресу: </w:t>
      </w:r>
      <w:r w:rsidRPr="006C3B5D">
        <w:t>с</w:t>
      </w:r>
      <w:r w:rsidRPr="00290997">
        <w:t>.</w:t>
      </w:r>
      <w:r w:rsidR="007C3F24" w:rsidRPr="00290997">
        <w:t xml:space="preserve"> Махновки </w:t>
      </w:r>
      <w:r w:rsidRPr="00290997">
        <w:t xml:space="preserve">   (Администрация </w:t>
      </w:r>
      <w:r w:rsidR="007C3F24" w:rsidRPr="00290997">
        <w:t xml:space="preserve">Махновского </w:t>
      </w:r>
      <w:r w:rsidRPr="00290997">
        <w:t xml:space="preserve">сельсовета) с </w:t>
      </w:r>
      <w:r w:rsidR="007C3F24" w:rsidRPr="00290997">
        <w:t>8</w:t>
      </w:r>
      <w:r w:rsidRPr="00290997">
        <w:t>-00 часов до 16.00 часов каждый день за исключением выходных</w:t>
      </w:r>
      <w:r w:rsidR="007F14E9" w:rsidRPr="00290997">
        <w:t xml:space="preserve"> дней</w:t>
      </w:r>
      <w:r w:rsidRPr="00290997">
        <w:t>, а также во время проведения</w:t>
      </w:r>
      <w:proofErr w:type="gramEnd"/>
      <w:r w:rsidRPr="00290997">
        <w:t xml:space="preserve"> публичных слушаний.</w:t>
      </w:r>
    </w:p>
    <w:p w14:paraId="703E17BA" w14:textId="702DEFFA" w:rsidR="00A339E8" w:rsidRPr="00290997" w:rsidRDefault="00A339E8" w:rsidP="007F14E9">
      <w:pPr>
        <w:spacing w:after="0"/>
        <w:jc w:val="both"/>
      </w:pPr>
      <w:r w:rsidRPr="00290997">
        <w:t xml:space="preserve">       Проект внесения изменений в Правила землепользования и застройки муниципального образования «</w:t>
      </w:r>
      <w:r w:rsidR="006C3B5D">
        <w:t>Махновский</w:t>
      </w:r>
      <w:r w:rsidRPr="00290997">
        <w:t xml:space="preserve"> сельсовет» Суджанского района Курской области размещен на официальном сайте Администрации </w:t>
      </w:r>
      <w:r w:rsidR="007C3F24" w:rsidRPr="00290997">
        <w:t xml:space="preserve">Махновского </w:t>
      </w:r>
      <w:r w:rsidRPr="00290997">
        <w:t xml:space="preserve"> сельсовета Суджанского района Курской области в сети Интернет</w:t>
      </w:r>
      <w:r w:rsidRPr="0029099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90997">
        <w:t>http://</w:t>
      </w:r>
      <w:r w:rsidR="007C3F24" w:rsidRPr="00290997">
        <w:t>махновский</w:t>
      </w:r>
      <w:r w:rsidRPr="00290997">
        <w:t xml:space="preserve"> </w:t>
      </w:r>
      <w:proofErr w:type="gramStart"/>
      <w:r w:rsidRPr="00290997">
        <w:t>-</w:t>
      </w:r>
      <w:proofErr w:type="spellStart"/>
      <w:r w:rsidRPr="00290997">
        <w:t>с</w:t>
      </w:r>
      <w:proofErr w:type="gramEnd"/>
      <w:r w:rsidRPr="00290997">
        <w:t>ельсовет.рф</w:t>
      </w:r>
      <w:proofErr w:type="spellEnd"/>
      <w:r w:rsidRPr="00290997">
        <w:t xml:space="preserve">.   </w:t>
      </w:r>
    </w:p>
    <w:p w14:paraId="7F3868E8" w14:textId="41BCDA82" w:rsidR="00C12599" w:rsidRPr="00290997" w:rsidRDefault="00C12599" w:rsidP="007F14E9">
      <w:pPr>
        <w:spacing w:after="0"/>
        <w:jc w:val="both"/>
      </w:pPr>
      <w:r w:rsidRPr="00290997">
        <w:t xml:space="preserve">      Место проведения публичных слушаний:</w:t>
      </w:r>
      <w:r w:rsidR="006C3B5D">
        <w:t xml:space="preserve"> </w:t>
      </w:r>
      <w:r w:rsidRPr="00290997">
        <w:t xml:space="preserve">МКУК </w:t>
      </w:r>
      <w:r w:rsidR="007C3F24" w:rsidRPr="00290997">
        <w:t>«Махновский</w:t>
      </w:r>
      <w:r w:rsidR="005F396D">
        <w:t xml:space="preserve"> </w:t>
      </w:r>
      <w:r w:rsidRPr="00290997">
        <w:t>сельский дом культуры» (</w:t>
      </w:r>
      <w:proofErr w:type="spellStart"/>
      <w:r w:rsidRPr="00290997">
        <w:t>с</w:t>
      </w:r>
      <w:proofErr w:type="gramStart"/>
      <w:r w:rsidRPr="00290997">
        <w:t>.</w:t>
      </w:r>
      <w:r w:rsidR="007C3F24" w:rsidRPr="00290997">
        <w:t>М</w:t>
      </w:r>
      <w:proofErr w:type="gramEnd"/>
      <w:r w:rsidR="007C3F24" w:rsidRPr="00290997">
        <w:t>ахновка</w:t>
      </w:r>
      <w:proofErr w:type="spellEnd"/>
      <w:r w:rsidR="007C3F24" w:rsidRPr="00290997">
        <w:t xml:space="preserve">  ул. </w:t>
      </w:r>
      <w:proofErr w:type="spellStart"/>
      <w:r w:rsidR="007C3F24" w:rsidRPr="00290997">
        <w:t>Церковская</w:t>
      </w:r>
      <w:proofErr w:type="spellEnd"/>
      <w:r w:rsidR="007C3F24" w:rsidRPr="00290997">
        <w:t xml:space="preserve"> д.13</w:t>
      </w:r>
      <w:r w:rsidRPr="00290997">
        <w:t xml:space="preserve">  ). В</w:t>
      </w:r>
      <w:r w:rsidR="007F14E9" w:rsidRPr="00290997">
        <w:t xml:space="preserve">ремя проведения : </w:t>
      </w:r>
      <w:proofErr w:type="spellStart"/>
      <w:r w:rsidR="007F14E9" w:rsidRPr="00290997">
        <w:t>с</w:t>
      </w:r>
      <w:proofErr w:type="gramStart"/>
      <w:r w:rsidR="007F14E9" w:rsidRPr="00290997">
        <w:t>.</w:t>
      </w:r>
      <w:r w:rsidR="007C3F24" w:rsidRPr="00290997">
        <w:t>М</w:t>
      </w:r>
      <w:proofErr w:type="gramEnd"/>
      <w:r w:rsidR="007C3F24" w:rsidRPr="00290997">
        <w:t>ахновка</w:t>
      </w:r>
      <w:proofErr w:type="spellEnd"/>
      <w:r w:rsidR="007C3F24" w:rsidRPr="00290997">
        <w:t xml:space="preserve"> </w:t>
      </w:r>
      <w:r w:rsidR="007F14E9" w:rsidRPr="00290997">
        <w:t xml:space="preserve">-10.00 ч, </w:t>
      </w:r>
      <w:r w:rsidR="007C3F24" w:rsidRPr="00290997">
        <w:t xml:space="preserve">х. </w:t>
      </w:r>
      <w:proofErr w:type="spellStart"/>
      <w:r w:rsidR="007C3F24" w:rsidRPr="00290997">
        <w:t>Дмитрюков</w:t>
      </w:r>
      <w:proofErr w:type="spellEnd"/>
      <w:r w:rsidR="007C3F24" w:rsidRPr="00290997">
        <w:t xml:space="preserve"> </w:t>
      </w:r>
      <w:r w:rsidR="007F14E9" w:rsidRPr="00290997">
        <w:t xml:space="preserve">-10.30 ч </w:t>
      </w:r>
      <w:r w:rsidR="007C3F24" w:rsidRPr="00290997">
        <w:t xml:space="preserve">, х. Колмаков 11.00 ч., с. Ч. </w:t>
      </w:r>
      <w:proofErr w:type="spellStart"/>
      <w:r w:rsidR="007C3F24" w:rsidRPr="00290997">
        <w:t>Конопелька</w:t>
      </w:r>
      <w:proofErr w:type="spellEnd"/>
      <w:r w:rsidR="007C3F24" w:rsidRPr="00290997">
        <w:t xml:space="preserve"> 11.30ч., д. </w:t>
      </w:r>
      <w:proofErr w:type="spellStart"/>
      <w:r w:rsidR="007C3F24" w:rsidRPr="00290997">
        <w:t>Фанасеевка</w:t>
      </w:r>
      <w:proofErr w:type="spellEnd"/>
      <w:r w:rsidR="007C3F24" w:rsidRPr="00290997">
        <w:t xml:space="preserve"> 12.00ч., д. </w:t>
      </w:r>
      <w:proofErr w:type="spellStart"/>
      <w:r w:rsidR="007C3F24" w:rsidRPr="00290997">
        <w:t>Р.Конопелька</w:t>
      </w:r>
      <w:proofErr w:type="spellEnd"/>
      <w:r w:rsidR="007C3F24" w:rsidRPr="00290997">
        <w:t xml:space="preserve"> 12.30.ч. </w:t>
      </w:r>
    </w:p>
    <w:p w14:paraId="44EF48A7" w14:textId="6DECAF03" w:rsidR="007F14E9" w:rsidRPr="00290997" w:rsidRDefault="007F14E9" w:rsidP="00C12599">
      <w:pPr>
        <w:jc w:val="both"/>
      </w:pPr>
      <w:r w:rsidRPr="00290997">
        <w:t xml:space="preserve">       Информацию можно получить по телефону- </w:t>
      </w:r>
      <w:r w:rsidR="007C3F24" w:rsidRPr="00290997">
        <w:t>8(47143</w:t>
      </w:r>
      <w:r w:rsidR="00290997" w:rsidRPr="00290997">
        <w:t xml:space="preserve">) </w:t>
      </w:r>
      <w:r w:rsidR="007C3F24" w:rsidRPr="00290997">
        <w:t>3</w:t>
      </w:r>
      <w:r w:rsidR="00290997" w:rsidRPr="00290997">
        <w:t>-</w:t>
      </w:r>
      <w:r w:rsidR="007C3F24" w:rsidRPr="00290997">
        <w:t>14</w:t>
      </w:r>
      <w:r w:rsidR="00290997" w:rsidRPr="00290997">
        <w:t>-</w:t>
      </w:r>
      <w:r w:rsidR="007C3F24" w:rsidRPr="00290997">
        <w:t>22</w:t>
      </w:r>
      <w:r w:rsidRPr="00290997">
        <w:t xml:space="preserve">.                    </w:t>
      </w:r>
    </w:p>
    <w:p w14:paraId="5DF97910" w14:textId="77777777" w:rsidR="00E65A4A" w:rsidRDefault="00C12599" w:rsidP="00C12599">
      <w:pPr>
        <w:jc w:val="both"/>
      </w:pPr>
      <w:r w:rsidRPr="007F14E9">
        <w:t xml:space="preserve">              </w:t>
      </w:r>
    </w:p>
    <w:p w14:paraId="73AE8046" w14:textId="77777777" w:rsidR="00E65A4A" w:rsidRDefault="00E65A4A" w:rsidP="00C12599">
      <w:pPr>
        <w:jc w:val="both"/>
      </w:pPr>
    </w:p>
    <w:p w14:paraId="15E3B704" w14:textId="77777777" w:rsidR="00E65A4A" w:rsidRDefault="00E65A4A" w:rsidP="00C12599">
      <w:pPr>
        <w:jc w:val="both"/>
      </w:pPr>
    </w:p>
    <w:p w14:paraId="3FA2E217" w14:textId="77777777" w:rsidR="00E65A4A" w:rsidRDefault="00E65A4A" w:rsidP="00C12599">
      <w:pPr>
        <w:jc w:val="both"/>
      </w:pPr>
    </w:p>
    <w:p w14:paraId="2FDD4B28" w14:textId="77777777" w:rsidR="00E65A4A" w:rsidRDefault="00E65A4A" w:rsidP="00C12599">
      <w:pPr>
        <w:jc w:val="both"/>
      </w:pPr>
    </w:p>
    <w:sectPr w:rsidR="00E6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98"/>
    <w:rsid w:val="001F3CD0"/>
    <w:rsid w:val="00290997"/>
    <w:rsid w:val="004A4A86"/>
    <w:rsid w:val="005F396D"/>
    <w:rsid w:val="006C3B5D"/>
    <w:rsid w:val="00747398"/>
    <w:rsid w:val="007C3F24"/>
    <w:rsid w:val="007F14E9"/>
    <w:rsid w:val="00A339E8"/>
    <w:rsid w:val="00B41483"/>
    <w:rsid w:val="00BA0F94"/>
    <w:rsid w:val="00C12599"/>
    <w:rsid w:val="00C715D2"/>
    <w:rsid w:val="00DC591D"/>
    <w:rsid w:val="00E10BB8"/>
    <w:rsid w:val="00E31E4E"/>
    <w:rsid w:val="00E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8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cp:lastPrinted>2019-12-09T10:23:00Z</cp:lastPrinted>
  <dcterms:created xsi:type="dcterms:W3CDTF">2019-12-12T10:37:00Z</dcterms:created>
  <dcterms:modified xsi:type="dcterms:W3CDTF">2019-12-12T10:38:00Z</dcterms:modified>
</cp:coreProperties>
</file>