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B" w:rsidRPr="00B615BC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E3C2B" w:rsidRPr="00B615BC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bCs/>
          <w:sz w:val="32"/>
          <w:szCs w:val="32"/>
        </w:rPr>
        <w:t>МАХНОВСКОГО СЕЛЬСОВЕТА</w:t>
      </w:r>
    </w:p>
    <w:p w:rsidR="008E3C2B" w:rsidRPr="00B615BC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E3C2B" w:rsidRPr="00B615BC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B615BC" w:rsidRDefault="008E3C2B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B615BC">
        <w:rPr>
          <w:rFonts w:ascii="Arial" w:hAnsi="Arial" w:cs="Arial"/>
          <w:b/>
          <w:bCs/>
          <w:sz w:val="32"/>
          <w:szCs w:val="32"/>
        </w:rPr>
        <w:t>РЕШЕНИЕ</w:t>
      </w:r>
    </w:p>
    <w:p w:rsidR="008E3C2B" w:rsidRPr="00B615BC" w:rsidRDefault="00871BD2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sz w:val="32"/>
          <w:szCs w:val="32"/>
        </w:rPr>
        <w:t>09 марта</w:t>
      </w:r>
      <w:r w:rsidR="00483D75" w:rsidRPr="00B615BC">
        <w:rPr>
          <w:rFonts w:ascii="Arial" w:hAnsi="Arial" w:cs="Arial"/>
          <w:b/>
          <w:sz w:val="32"/>
          <w:szCs w:val="32"/>
        </w:rPr>
        <w:t xml:space="preserve"> </w:t>
      </w:r>
      <w:r w:rsidR="0058169E" w:rsidRPr="00B615BC">
        <w:rPr>
          <w:rFonts w:ascii="Arial" w:hAnsi="Arial" w:cs="Arial"/>
          <w:b/>
          <w:sz w:val="32"/>
          <w:szCs w:val="32"/>
        </w:rPr>
        <w:t>202</w:t>
      </w:r>
      <w:r w:rsidR="007D6D9C" w:rsidRPr="00B615BC">
        <w:rPr>
          <w:rFonts w:ascii="Arial" w:hAnsi="Arial" w:cs="Arial"/>
          <w:b/>
          <w:sz w:val="32"/>
          <w:szCs w:val="32"/>
        </w:rPr>
        <w:t>3</w:t>
      </w:r>
      <w:r w:rsidR="00FE45EE" w:rsidRPr="00B615BC">
        <w:rPr>
          <w:rFonts w:ascii="Arial" w:hAnsi="Arial" w:cs="Arial"/>
          <w:b/>
          <w:sz w:val="32"/>
          <w:szCs w:val="32"/>
        </w:rPr>
        <w:t xml:space="preserve"> </w:t>
      </w:r>
      <w:r w:rsidR="008E3C2B" w:rsidRPr="00B615BC">
        <w:rPr>
          <w:rFonts w:ascii="Arial" w:hAnsi="Arial" w:cs="Arial"/>
          <w:b/>
          <w:sz w:val="32"/>
          <w:szCs w:val="32"/>
        </w:rPr>
        <w:t>года №</w:t>
      </w:r>
      <w:r w:rsidR="008A0892" w:rsidRPr="00B615BC">
        <w:rPr>
          <w:rFonts w:ascii="Arial" w:hAnsi="Arial" w:cs="Arial"/>
          <w:b/>
          <w:sz w:val="32"/>
          <w:szCs w:val="32"/>
        </w:rPr>
        <w:t xml:space="preserve"> </w:t>
      </w:r>
      <w:r w:rsidRPr="00B615BC">
        <w:rPr>
          <w:rFonts w:ascii="Arial" w:hAnsi="Arial" w:cs="Arial"/>
          <w:b/>
          <w:sz w:val="32"/>
          <w:szCs w:val="32"/>
        </w:rPr>
        <w:t>46</w:t>
      </w:r>
      <w:r w:rsidR="007030D1" w:rsidRPr="00B615BC">
        <w:rPr>
          <w:rFonts w:ascii="Arial" w:hAnsi="Arial" w:cs="Arial"/>
          <w:b/>
          <w:sz w:val="32"/>
          <w:szCs w:val="32"/>
        </w:rPr>
        <w:t xml:space="preserve"> </w:t>
      </w:r>
    </w:p>
    <w:p w:rsidR="001F5213" w:rsidRPr="00B615BC" w:rsidRDefault="001F5213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B615BC" w:rsidRDefault="00B81038" w:rsidP="007A0C9F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sz w:val="32"/>
          <w:szCs w:val="32"/>
        </w:rPr>
        <w:t>«</w:t>
      </w:r>
      <w:r w:rsidR="008E3C2B" w:rsidRPr="00B615BC">
        <w:rPr>
          <w:rFonts w:ascii="Arial" w:hAnsi="Arial" w:cs="Arial"/>
          <w:b/>
          <w:sz w:val="32"/>
          <w:szCs w:val="32"/>
        </w:rPr>
        <w:t xml:space="preserve"> О внесении изменений и дополнений</w:t>
      </w:r>
    </w:p>
    <w:p w:rsidR="008E3C2B" w:rsidRPr="00B615BC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8E3C2B" w:rsidRPr="00B615BC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sz w:val="32"/>
          <w:szCs w:val="32"/>
        </w:rPr>
        <w:t>«Махновский сельсовет» Суджанского</w:t>
      </w:r>
    </w:p>
    <w:p w:rsidR="008E3C2B" w:rsidRPr="00B615BC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B615BC">
        <w:rPr>
          <w:rFonts w:ascii="Arial" w:hAnsi="Arial" w:cs="Arial"/>
          <w:b/>
          <w:sz w:val="32"/>
          <w:szCs w:val="32"/>
        </w:rPr>
        <w:t>района</w:t>
      </w:r>
      <w:r w:rsidR="00B81038" w:rsidRPr="00B615BC">
        <w:rPr>
          <w:rFonts w:ascii="Arial" w:hAnsi="Arial" w:cs="Arial"/>
          <w:b/>
          <w:sz w:val="32"/>
          <w:szCs w:val="32"/>
        </w:rPr>
        <w:t>»</w:t>
      </w:r>
    </w:p>
    <w:p w:rsidR="008E3C2B" w:rsidRPr="00B615BC" w:rsidRDefault="008E3C2B" w:rsidP="006A1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686" w:rsidRPr="00B615BC" w:rsidRDefault="008E3C2B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15BC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«Махновский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Федерации», (с последующими изменениями и дополнениями),  Уставом муниципального обр</w:t>
      </w:r>
      <w:r w:rsidR="00570CD9" w:rsidRPr="00B615BC">
        <w:rPr>
          <w:rFonts w:ascii="Arial" w:hAnsi="Arial" w:cs="Arial"/>
          <w:sz w:val="24"/>
          <w:szCs w:val="24"/>
        </w:rPr>
        <w:t>азования « Махновский сельсовет»</w:t>
      </w:r>
      <w:r w:rsidRPr="00B615BC">
        <w:rPr>
          <w:rFonts w:ascii="Arial" w:hAnsi="Arial" w:cs="Arial"/>
          <w:sz w:val="24"/>
          <w:szCs w:val="24"/>
        </w:rPr>
        <w:t xml:space="preserve"> Собрание депутатов  Махновского сельсовета Суджанского района</w:t>
      </w:r>
      <w:proofErr w:type="gramEnd"/>
      <w:r w:rsidRPr="00B615BC">
        <w:rPr>
          <w:rFonts w:ascii="Arial" w:hAnsi="Arial" w:cs="Arial"/>
          <w:sz w:val="24"/>
          <w:szCs w:val="24"/>
        </w:rPr>
        <w:t xml:space="preserve"> РЕШИЛО:</w:t>
      </w:r>
    </w:p>
    <w:p w:rsidR="008E3C2B" w:rsidRPr="00B615BC" w:rsidRDefault="008E3C2B" w:rsidP="00C03A83">
      <w:pPr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I. Внести в Устав муниципального образования «Махновский сельсовет» Суджанского района следующие изменения и дополнения:</w:t>
      </w:r>
    </w:p>
    <w:p w:rsidR="00A97EBB" w:rsidRPr="00B615BC" w:rsidRDefault="00A97EBB" w:rsidP="00C03A83">
      <w:pPr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1) В пункте </w:t>
      </w:r>
      <w:r w:rsidR="00350FBA" w:rsidRPr="00B615BC">
        <w:rPr>
          <w:rFonts w:ascii="Arial" w:hAnsi="Arial" w:cs="Arial"/>
          <w:sz w:val="24"/>
          <w:szCs w:val="24"/>
        </w:rPr>
        <w:t>22</w:t>
      </w:r>
      <w:r w:rsidRPr="00B615BC">
        <w:rPr>
          <w:rFonts w:ascii="Arial" w:hAnsi="Arial" w:cs="Arial"/>
          <w:sz w:val="24"/>
          <w:szCs w:val="24"/>
        </w:rPr>
        <w:t xml:space="preserve"> части 1 статьи 3 «Вопросы местного значения Махновского сельсовета» слова </w:t>
      </w:r>
      <w:r w:rsidR="00350FBA" w:rsidRPr="00B615BC">
        <w:rPr>
          <w:rFonts w:ascii="Arial" w:hAnsi="Arial" w:cs="Arial"/>
          <w:sz w:val="24"/>
          <w:szCs w:val="24"/>
        </w:rPr>
        <w:t>«с установленными требованиям» заменить словами «с установленными требованиями»;</w:t>
      </w:r>
    </w:p>
    <w:p w:rsidR="006D23DE" w:rsidRPr="00B615BC" w:rsidRDefault="007D6D9C" w:rsidP="00350FB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2</w:t>
      </w:r>
      <w:r w:rsidR="006D23DE" w:rsidRPr="00B615BC">
        <w:rPr>
          <w:rFonts w:ascii="Arial" w:hAnsi="Arial" w:cs="Arial"/>
          <w:sz w:val="24"/>
          <w:szCs w:val="24"/>
        </w:rPr>
        <w:t xml:space="preserve">) </w:t>
      </w:r>
      <w:r w:rsidR="00514C27" w:rsidRPr="00B615BC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Махновского сельсовета Суджанского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Махновского сельсовета, местного референдума»;</w:t>
      </w:r>
    </w:p>
    <w:p w:rsidR="00514C27" w:rsidRPr="00B615BC" w:rsidRDefault="00514C27" w:rsidP="00350FB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C27" w:rsidRPr="00B615BC" w:rsidRDefault="00514C27" w:rsidP="00350FB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3) часть 3 статьи 10 «Муниципальные выборы» признать утратившей силу;</w:t>
      </w:r>
    </w:p>
    <w:p w:rsidR="00514C27" w:rsidRPr="00B615BC" w:rsidRDefault="00514C27" w:rsidP="00350FB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C27" w:rsidRPr="00B615BC" w:rsidRDefault="00514C27" w:rsidP="00514C27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4) в статье 11 «Голосование по отзыву депутата Собрания депутатов </w:t>
      </w:r>
      <w:r w:rsidR="00175F4D" w:rsidRPr="00B615BC">
        <w:rPr>
          <w:rFonts w:ascii="Arial" w:hAnsi="Arial" w:cs="Arial"/>
          <w:sz w:val="24"/>
          <w:szCs w:val="24"/>
        </w:rPr>
        <w:t>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</w:t>
      </w:r>
      <w:r w:rsidR="00175F4D" w:rsidRPr="00B615BC">
        <w:rPr>
          <w:rFonts w:ascii="Arial" w:hAnsi="Arial" w:cs="Arial"/>
          <w:sz w:val="24"/>
          <w:szCs w:val="24"/>
        </w:rPr>
        <w:t xml:space="preserve"> Суджанского</w:t>
      </w:r>
      <w:r w:rsidRPr="00B615BC">
        <w:rPr>
          <w:rFonts w:ascii="Arial" w:hAnsi="Arial" w:cs="Arial"/>
          <w:sz w:val="24"/>
          <w:szCs w:val="24"/>
        </w:rPr>
        <w:t xml:space="preserve"> района, Главы </w:t>
      </w:r>
      <w:r w:rsidR="00175F4D" w:rsidRPr="00B615BC">
        <w:rPr>
          <w:rFonts w:ascii="Arial" w:hAnsi="Arial" w:cs="Arial"/>
          <w:sz w:val="24"/>
          <w:szCs w:val="24"/>
        </w:rPr>
        <w:t>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 </w:t>
      </w:r>
      <w:r w:rsidR="00175F4D" w:rsidRPr="00B615BC">
        <w:rPr>
          <w:rFonts w:ascii="Arial" w:hAnsi="Arial" w:cs="Arial"/>
          <w:sz w:val="24"/>
          <w:szCs w:val="24"/>
        </w:rPr>
        <w:t>Суджанского</w:t>
      </w:r>
      <w:r w:rsidRPr="00B615BC">
        <w:rPr>
          <w:rFonts w:ascii="Arial" w:hAnsi="Arial" w:cs="Arial"/>
          <w:sz w:val="24"/>
          <w:szCs w:val="24"/>
        </w:rPr>
        <w:t xml:space="preserve"> района»:</w:t>
      </w:r>
    </w:p>
    <w:p w:rsidR="00514C27" w:rsidRPr="00B615BC" w:rsidRDefault="00514C27" w:rsidP="00514C27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а) в части 4 слова «организует Избирательная комиссия </w:t>
      </w:r>
      <w:r w:rsidR="00175F4D" w:rsidRPr="00B615BC">
        <w:rPr>
          <w:rFonts w:ascii="Arial" w:hAnsi="Arial" w:cs="Arial"/>
          <w:sz w:val="24"/>
          <w:szCs w:val="24"/>
        </w:rPr>
        <w:t>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 </w:t>
      </w:r>
      <w:r w:rsidR="00175F4D" w:rsidRPr="00B615BC">
        <w:rPr>
          <w:rFonts w:ascii="Arial" w:hAnsi="Arial" w:cs="Arial"/>
          <w:sz w:val="24"/>
          <w:szCs w:val="24"/>
        </w:rPr>
        <w:t>Суджанского</w:t>
      </w:r>
      <w:r w:rsidRPr="00B615BC">
        <w:rPr>
          <w:rFonts w:ascii="Arial" w:hAnsi="Arial" w:cs="Arial"/>
          <w:sz w:val="24"/>
          <w:szCs w:val="24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175F4D" w:rsidRPr="00B615BC">
        <w:rPr>
          <w:rFonts w:ascii="Arial" w:hAnsi="Arial" w:cs="Arial"/>
          <w:sz w:val="24"/>
          <w:szCs w:val="24"/>
        </w:rPr>
        <w:t>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сельсовета, местного референдума в порядке»;</w:t>
      </w:r>
    </w:p>
    <w:p w:rsidR="00514C27" w:rsidRPr="00B615BC" w:rsidRDefault="00514C27" w:rsidP="00514C27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б) в части 5:</w:t>
      </w:r>
    </w:p>
    <w:p w:rsidR="00514C27" w:rsidRPr="00B615BC" w:rsidRDefault="00514C27" w:rsidP="00514C27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</w:t>
      </w:r>
      <w:r w:rsidR="00175F4D" w:rsidRPr="00B615BC">
        <w:rPr>
          <w:rFonts w:ascii="Arial" w:hAnsi="Arial" w:cs="Arial"/>
          <w:sz w:val="24"/>
          <w:szCs w:val="24"/>
        </w:rPr>
        <w:t>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 </w:t>
      </w:r>
      <w:r w:rsidR="00175F4D" w:rsidRPr="00B615BC">
        <w:rPr>
          <w:rFonts w:ascii="Arial" w:hAnsi="Arial" w:cs="Arial"/>
          <w:sz w:val="24"/>
          <w:szCs w:val="24"/>
        </w:rPr>
        <w:t>Суджанского</w:t>
      </w:r>
      <w:r w:rsidRPr="00B615BC">
        <w:rPr>
          <w:rFonts w:ascii="Arial" w:hAnsi="Arial" w:cs="Arial"/>
          <w:sz w:val="24"/>
          <w:szCs w:val="24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</w:t>
      </w:r>
      <w:r w:rsidRPr="00B615BC">
        <w:rPr>
          <w:rFonts w:ascii="Arial" w:hAnsi="Arial" w:cs="Arial"/>
          <w:sz w:val="24"/>
          <w:szCs w:val="24"/>
        </w:rPr>
        <w:lastRenderedPageBreak/>
        <w:t>самоуправления</w:t>
      </w:r>
      <w:r w:rsidR="00175F4D" w:rsidRPr="00B615BC">
        <w:rPr>
          <w:rFonts w:ascii="Arial" w:hAnsi="Arial" w:cs="Arial"/>
          <w:sz w:val="24"/>
          <w:szCs w:val="24"/>
        </w:rPr>
        <w:t xml:space="preserve"> 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сельсовета, местного референдума с ходатайством»; </w:t>
      </w:r>
    </w:p>
    <w:p w:rsidR="00514C27" w:rsidRPr="00B615BC" w:rsidRDefault="00514C27" w:rsidP="00514C27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- слова «Избирательная комиссия </w:t>
      </w:r>
      <w:r w:rsidR="00175F4D" w:rsidRPr="00B615BC">
        <w:rPr>
          <w:rFonts w:ascii="Arial" w:hAnsi="Arial" w:cs="Arial"/>
          <w:sz w:val="24"/>
          <w:szCs w:val="24"/>
        </w:rPr>
        <w:t>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 </w:t>
      </w:r>
      <w:r w:rsidR="00175F4D" w:rsidRPr="00B615BC">
        <w:rPr>
          <w:rFonts w:ascii="Arial" w:hAnsi="Arial" w:cs="Arial"/>
          <w:sz w:val="24"/>
          <w:szCs w:val="24"/>
        </w:rPr>
        <w:t>Суджанского</w:t>
      </w:r>
      <w:r w:rsidRPr="00B615BC">
        <w:rPr>
          <w:rFonts w:ascii="Arial" w:hAnsi="Arial" w:cs="Arial"/>
          <w:sz w:val="24"/>
          <w:szCs w:val="24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6F541F" w:rsidRPr="00B615BC">
        <w:rPr>
          <w:rFonts w:ascii="Arial" w:hAnsi="Arial" w:cs="Arial"/>
          <w:sz w:val="24"/>
          <w:szCs w:val="24"/>
        </w:rPr>
        <w:t>Махновского</w:t>
      </w:r>
      <w:r w:rsidRPr="00B615BC">
        <w:rPr>
          <w:rFonts w:ascii="Arial" w:hAnsi="Arial" w:cs="Arial"/>
          <w:sz w:val="24"/>
          <w:szCs w:val="24"/>
        </w:rPr>
        <w:t xml:space="preserve"> сельсовета, местного референдума со дня получения ходатайства»;</w:t>
      </w:r>
    </w:p>
    <w:p w:rsidR="00762541" w:rsidRPr="00B615BC" w:rsidRDefault="00762541" w:rsidP="00E8073F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F1C" w:rsidRPr="00B615BC" w:rsidRDefault="00514C27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5</w:t>
      </w:r>
      <w:r w:rsidR="00C90F1C" w:rsidRPr="00B615BC">
        <w:rPr>
          <w:rFonts w:ascii="Arial" w:hAnsi="Arial" w:cs="Arial"/>
          <w:sz w:val="24"/>
          <w:szCs w:val="24"/>
        </w:rPr>
        <w:t xml:space="preserve">) </w:t>
      </w:r>
      <w:r w:rsidR="005F5D62" w:rsidRPr="00B615BC">
        <w:rPr>
          <w:rFonts w:ascii="Arial" w:hAnsi="Arial" w:cs="Arial"/>
          <w:sz w:val="24"/>
          <w:szCs w:val="24"/>
        </w:rPr>
        <w:t>В части 7 статьи 11 «Голосование по отзыву депутата Собрания депутатов</w:t>
      </w:r>
      <w:r w:rsidR="00394A7A" w:rsidRPr="00B615BC">
        <w:rPr>
          <w:rFonts w:ascii="Arial" w:hAnsi="Arial" w:cs="Arial"/>
          <w:sz w:val="24"/>
          <w:szCs w:val="24"/>
        </w:rPr>
        <w:t xml:space="preserve"> Махновского сельсовета Суджанского района, Главы Махновского сельсовета Суджанского района» слова «муниципальном образовании» заменить словами Махновском сельсовет</w:t>
      </w:r>
      <w:r w:rsidR="006D23DE" w:rsidRPr="00B615BC">
        <w:rPr>
          <w:rFonts w:ascii="Arial" w:hAnsi="Arial" w:cs="Arial"/>
          <w:sz w:val="24"/>
          <w:szCs w:val="24"/>
        </w:rPr>
        <w:t>е</w:t>
      </w:r>
      <w:r w:rsidR="00394A7A" w:rsidRPr="00B615BC">
        <w:rPr>
          <w:rFonts w:ascii="Arial" w:hAnsi="Arial" w:cs="Arial"/>
          <w:sz w:val="24"/>
          <w:szCs w:val="24"/>
        </w:rPr>
        <w:t>»;</w:t>
      </w:r>
    </w:p>
    <w:p w:rsidR="00604C1E" w:rsidRPr="00B615BC" w:rsidRDefault="00604C1E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C1E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6</w:t>
      </w:r>
      <w:r w:rsidR="00604C1E" w:rsidRPr="00B615BC">
        <w:rPr>
          <w:rFonts w:ascii="Arial" w:hAnsi="Arial" w:cs="Arial"/>
          <w:sz w:val="24"/>
          <w:szCs w:val="24"/>
        </w:rPr>
        <w:t>) в статье 24 «Статус депутата Собрания депутатов Махновского сельсовета Суджанского района»:</w:t>
      </w:r>
    </w:p>
    <w:p w:rsidR="00514C27" w:rsidRPr="00B615BC" w:rsidRDefault="00514C27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а) часть 4 дополнить новым абзацем следующего содержания</w:t>
      </w:r>
      <w:proofErr w:type="gramStart"/>
      <w:r w:rsidRPr="00B615B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14C27" w:rsidRPr="00B615BC" w:rsidRDefault="00514C27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«В соответствии с федеральным законодательством полномочия депутата Собрания депутатов Махновского сельсовета Суджанского района </w:t>
      </w:r>
      <w:r w:rsidR="0054676B" w:rsidRPr="00B615BC">
        <w:rPr>
          <w:rFonts w:ascii="Arial" w:hAnsi="Arial" w:cs="Arial"/>
          <w:sz w:val="24"/>
          <w:szCs w:val="24"/>
        </w:rPr>
        <w:t>прекращаются досрочно решением Собрания депутатов Махновского сельсовета Суджанского района в случае отсутствия депутата Собрания депутатов Махновского сельсовета Суджанского района без уважительных причин на всех заседаниях Собрания депутатов Махновского сельсовета Суджанского района в течени</w:t>
      </w:r>
      <w:proofErr w:type="gramStart"/>
      <w:r w:rsidR="0054676B" w:rsidRPr="00B615BC">
        <w:rPr>
          <w:rFonts w:ascii="Arial" w:hAnsi="Arial" w:cs="Arial"/>
          <w:sz w:val="24"/>
          <w:szCs w:val="24"/>
        </w:rPr>
        <w:t>и</w:t>
      </w:r>
      <w:proofErr w:type="gramEnd"/>
      <w:r w:rsidR="0054676B" w:rsidRPr="00B615BC">
        <w:rPr>
          <w:rFonts w:ascii="Arial" w:hAnsi="Arial" w:cs="Arial"/>
          <w:sz w:val="24"/>
          <w:szCs w:val="24"/>
        </w:rPr>
        <w:t xml:space="preserve"> шести месяцев.»;</w:t>
      </w:r>
      <w:r w:rsidRPr="00B615BC">
        <w:rPr>
          <w:rFonts w:ascii="Arial" w:hAnsi="Arial" w:cs="Arial"/>
          <w:sz w:val="24"/>
          <w:szCs w:val="24"/>
        </w:rPr>
        <w:t xml:space="preserve"> </w:t>
      </w:r>
    </w:p>
    <w:p w:rsidR="00604C1E" w:rsidRPr="00B615BC" w:rsidRDefault="00604C1E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- в пункте 7 части 4 слова «иностранного государства участника международного» заменить словами «иностранного государства – участника </w:t>
      </w:r>
    </w:p>
    <w:p w:rsidR="00604C1E" w:rsidRPr="00B615BC" w:rsidRDefault="00604C1E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международного»;</w:t>
      </w:r>
    </w:p>
    <w:p w:rsidR="00604C1E" w:rsidRPr="00B615BC" w:rsidRDefault="00604C1E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- в подпункте «б» пункта 2 части 5-1 слова «(руководителя Администрации Курской области)» исключить;</w:t>
      </w:r>
    </w:p>
    <w:p w:rsidR="0054676B" w:rsidRPr="00B615BC" w:rsidRDefault="0054676B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б) части 5.1, 5.2, 6,7 признать утратившими силу;</w:t>
      </w:r>
    </w:p>
    <w:p w:rsidR="00604C1E" w:rsidRPr="00B615BC" w:rsidRDefault="00604C1E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C1E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7</w:t>
      </w:r>
      <w:r w:rsidR="00604C1E" w:rsidRPr="00B615BC">
        <w:rPr>
          <w:rFonts w:ascii="Arial" w:hAnsi="Arial" w:cs="Arial"/>
          <w:sz w:val="24"/>
          <w:szCs w:val="24"/>
        </w:rPr>
        <w:t xml:space="preserve">) </w:t>
      </w:r>
      <w:r w:rsidR="002E12DA" w:rsidRPr="00B615BC">
        <w:rPr>
          <w:rFonts w:ascii="Arial" w:hAnsi="Arial" w:cs="Arial"/>
          <w:sz w:val="24"/>
          <w:szCs w:val="24"/>
        </w:rPr>
        <w:t>части 6,</w:t>
      </w:r>
      <w:r w:rsidR="00F43633">
        <w:rPr>
          <w:rFonts w:ascii="Arial" w:hAnsi="Arial" w:cs="Arial"/>
          <w:sz w:val="24"/>
          <w:szCs w:val="24"/>
        </w:rPr>
        <w:t xml:space="preserve"> </w:t>
      </w:r>
      <w:r w:rsidR="002E12DA" w:rsidRPr="00B615BC">
        <w:rPr>
          <w:rFonts w:ascii="Arial" w:hAnsi="Arial" w:cs="Arial"/>
          <w:sz w:val="24"/>
          <w:szCs w:val="24"/>
        </w:rPr>
        <w:t>7,</w:t>
      </w:r>
      <w:r w:rsidR="00F4363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E12DA" w:rsidRPr="00B615BC">
        <w:rPr>
          <w:rFonts w:ascii="Arial" w:hAnsi="Arial" w:cs="Arial"/>
          <w:sz w:val="24"/>
          <w:szCs w:val="24"/>
        </w:rPr>
        <w:t>8 статьи 29 «Глава Махновского сельсовета Суджанского района» признать утратившим силу;</w:t>
      </w:r>
    </w:p>
    <w:p w:rsidR="006E5C58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C58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8) главу 6.1 «Муниципальная избирательная комиссия Махновского сельсовета Суджанского района» признать утратившей силу;</w:t>
      </w:r>
    </w:p>
    <w:p w:rsidR="006E5C58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C1E" w:rsidRPr="00B615BC" w:rsidRDefault="00604C1E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C1E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9</w:t>
      </w:r>
      <w:r w:rsidR="00604C1E" w:rsidRPr="00B615BC">
        <w:rPr>
          <w:rFonts w:ascii="Arial" w:hAnsi="Arial" w:cs="Arial"/>
          <w:sz w:val="24"/>
          <w:szCs w:val="24"/>
        </w:rPr>
        <w:t>) в пункте 8 части 2 статьи 30 «Досрочное прекращение полномочий Главы Махновского сельсовета Суджанского района» слова «иностранного государства участника международного» заменить словами «иностранного государства – участника международного»;</w:t>
      </w:r>
    </w:p>
    <w:p w:rsidR="006E5C58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C58" w:rsidRPr="00B615BC" w:rsidRDefault="006E5C58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10) статью 33.2 «Муниципальная избирательная комиссия Махновского сельсовета Суджанского района» признать утратившей силу;</w:t>
      </w:r>
    </w:p>
    <w:p w:rsidR="00394A7A" w:rsidRPr="00B615BC" w:rsidRDefault="00394A7A" w:rsidP="005F5D62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A7A" w:rsidRPr="00B615BC" w:rsidRDefault="006E5C58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11</w:t>
      </w:r>
      <w:r w:rsidR="00394A7A" w:rsidRPr="00B615BC">
        <w:rPr>
          <w:rFonts w:ascii="Arial" w:hAnsi="Arial" w:cs="Arial"/>
          <w:sz w:val="24"/>
          <w:szCs w:val="24"/>
        </w:rPr>
        <w:t>) В абзаце 2 части 5 статьи 34 «</w:t>
      </w:r>
      <w:proofErr w:type="spellStart"/>
      <w:r w:rsidR="00394A7A" w:rsidRPr="00B615BC">
        <w:rPr>
          <w:rFonts w:ascii="Arial" w:hAnsi="Arial" w:cs="Arial"/>
          <w:sz w:val="24"/>
          <w:szCs w:val="24"/>
        </w:rPr>
        <w:t>Кон</w:t>
      </w:r>
      <w:r w:rsidR="001F5213" w:rsidRPr="00B615BC">
        <w:rPr>
          <w:rFonts w:ascii="Arial" w:hAnsi="Arial" w:cs="Arial"/>
          <w:sz w:val="24"/>
          <w:szCs w:val="24"/>
        </w:rPr>
        <w:t>т</w:t>
      </w:r>
      <w:r w:rsidR="00394A7A" w:rsidRPr="00B615BC">
        <w:rPr>
          <w:rFonts w:ascii="Arial" w:hAnsi="Arial" w:cs="Arial"/>
          <w:sz w:val="24"/>
          <w:szCs w:val="24"/>
        </w:rPr>
        <w:t>рольно</w:t>
      </w:r>
      <w:proofErr w:type="spellEnd"/>
      <w:r w:rsidR="00394A7A" w:rsidRPr="00B615BC">
        <w:rPr>
          <w:rFonts w:ascii="Arial" w:hAnsi="Arial" w:cs="Arial"/>
          <w:sz w:val="24"/>
          <w:szCs w:val="24"/>
        </w:rPr>
        <w:t>–счетный орган Махновского сельсовета Суджанского района» слова «и регламентом» заменить словами «и Регламентом»;</w:t>
      </w:r>
    </w:p>
    <w:p w:rsidR="007B5B02" w:rsidRPr="00B615BC" w:rsidRDefault="007B5B02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A7A" w:rsidRPr="00B615BC" w:rsidRDefault="006E5C58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12</w:t>
      </w:r>
      <w:r w:rsidR="00394A7A" w:rsidRPr="00B615BC">
        <w:rPr>
          <w:rFonts w:ascii="Arial" w:hAnsi="Arial" w:cs="Arial"/>
          <w:sz w:val="24"/>
          <w:szCs w:val="24"/>
        </w:rPr>
        <w:t>) Часть 3 статьи 34-2 «Муниципальный контроль</w:t>
      </w:r>
      <w:r w:rsidR="001F5213" w:rsidRPr="00B615BC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1F5213" w:rsidRPr="00B615BC" w:rsidRDefault="001F5213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lastRenderedPageBreak/>
        <w:t xml:space="preserve">  «</w:t>
      </w:r>
      <w:r w:rsidR="007B5B02" w:rsidRPr="00B615BC">
        <w:rPr>
          <w:rFonts w:ascii="Arial" w:hAnsi="Arial" w:cs="Arial"/>
          <w:sz w:val="24"/>
          <w:szCs w:val="24"/>
        </w:rPr>
        <w:t xml:space="preserve">3. </w:t>
      </w:r>
      <w:r w:rsidRPr="00B615BC">
        <w:rPr>
          <w:rFonts w:ascii="Arial" w:hAnsi="Arial" w:cs="Arial"/>
          <w:sz w:val="24"/>
          <w:szCs w:val="24"/>
        </w:rPr>
        <w:t>Организация и осуществление видов муниципального контроля регулируются Федеральным законом от 31 июля 2020 года №248 «О государственном контроле (надзоре) и муниципальном к</w:t>
      </w:r>
      <w:r w:rsidR="007B5B02" w:rsidRPr="00B615BC">
        <w:rPr>
          <w:rFonts w:ascii="Arial" w:hAnsi="Arial" w:cs="Arial"/>
          <w:sz w:val="24"/>
          <w:szCs w:val="24"/>
        </w:rPr>
        <w:t>онтроле в Российской Федерации»</w:t>
      </w:r>
      <w:r w:rsidRPr="00B615BC">
        <w:rPr>
          <w:rFonts w:ascii="Arial" w:hAnsi="Arial" w:cs="Arial"/>
          <w:sz w:val="24"/>
          <w:szCs w:val="24"/>
        </w:rPr>
        <w:t>;</w:t>
      </w:r>
    </w:p>
    <w:p w:rsidR="006E5C58" w:rsidRPr="00B615BC" w:rsidRDefault="006E5C58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E6" w:rsidRPr="00B615BC" w:rsidRDefault="006E5C58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13) </w:t>
      </w:r>
      <w:r w:rsidR="006D5AE6" w:rsidRPr="00B615BC">
        <w:rPr>
          <w:rFonts w:ascii="Arial" w:hAnsi="Arial" w:cs="Arial"/>
          <w:sz w:val="24"/>
          <w:szCs w:val="24"/>
        </w:rPr>
        <w:t>часть 4 статьи 36 «Статус муниципального служащего Махновского сельсовета» изложить в следующей редакции:</w:t>
      </w: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«4. Муниципальный служащий Махновского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B615BC">
        <w:rPr>
          <w:rFonts w:ascii="Arial" w:hAnsi="Arial" w:cs="Arial"/>
          <w:sz w:val="24"/>
          <w:szCs w:val="24"/>
        </w:rPr>
        <w:t>.»;</w:t>
      </w:r>
      <w:proofErr w:type="gramEnd"/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14</w:t>
      </w:r>
      <w:proofErr w:type="gramStart"/>
      <w:r w:rsidRPr="00B615BC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615BC">
        <w:rPr>
          <w:rFonts w:ascii="Arial" w:hAnsi="Arial" w:cs="Arial"/>
          <w:sz w:val="24"/>
          <w:szCs w:val="24"/>
        </w:rPr>
        <w:t xml:space="preserve"> в статье 42 «Составление проекта бюджета»:</w:t>
      </w: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а) часть 2 изложить в следующей редакции:</w:t>
      </w: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«2. Проект бюджета Махновского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Махновского сельсовета Суджанского  района</w:t>
      </w:r>
      <w:proofErr w:type="gramStart"/>
      <w:r w:rsidRPr="00B615BC">
        <w:rPr>
          <w:rFonts w:ascii="Arial" w:hAnsi="Arial" w:cs="Arial"/>
          <w:sz w:val="24"/>
          <w:szCs w:val="24"/>
        </w:rPr>
        <w:t>.»;</w:t>
      </w:r>
      <w:proofErr w:type="gramEnd"/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б) часть 3 признать утратившей силу;</w:t>
      </w: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615BC">
        <w:rPr>
          <w:rFonts w:ascii="Arial" w:hAnsi="Arial" w:cs="Arial"/>
          <w:sz w:val="24"/>
          <w:szCs w:val="24"/>
        </w:rPr>
        <w:t>15) в части 1 статьи 43 «Порядок внесения проекта решения о бюджете на рассмотрение Собрания депутатов Махновского сельсовета Суджанского 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16) в статье 44 «Исполнение местного бюджета»:</w:t>
      </w: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 а) в наименовании слова «местного бюджета» заменить словами «бюджета Махновского сельсовета»;</w:t>
      </w:r>
    </w:p>
    <w:p w:rsidR="006D5AE6" w:rsidRPr="00B615BC" w:rsidRDefault="006D5AE6" w:rsidP="006D5AE6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б) части 1 слова «местного бюджета» заменить словами «бюджета Махновского сельсовета»;</w:t>
      </w:r>
    </w:p>
    <w:p w:rsidR="007B5B02" w:rsidRPr="00B615BC" w:rsidRDefault="006D5AE6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в)</w:t>
      </w:r>
      <w:r w:rsidR="007B5B02" w:rsidRPr="00B615BC">
        <w:rPr>
          <w:rFonts w:ascii="Arial" w:hAnsi="Arial" w:cs="Arial"/>
          <w:sz w:val="24"/>
          <w:szCs w:val="24"/>
        </w:rPr>
        <w:t xml:space="preserve"> в части 3 статьи 44 «Исполнение местного бюджета» слова «Кассовое обслуживание» заменить словами «Казначейское обслуживание»;</w:t>
      </w:r>
    </w:p>
    <w:p w:rsidR="007B5B02" w:rsidRPr="00B615BC" w:rsidRDefault="007B5B02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B02" w:rsidRPr="00B615BC" w:rsidRDefault="007B5B02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</w:t>
      </w:r>
      <w:r w:rsidR="00175F4D" w:rsidRPr="00B615BC">
        <w:rPr>
          <w:rFonts w:ascii="Arial" w:hAnsi="Arial" w:cs="Arial"/>
          <w:sz w:val="24"/>
          <w:szCs w:val="24"/>
        </w:rPr>
        <w:t>7</w:t>
      </w:r>
      <w:r w:rsidRPr="00B615BC">
        <w:rPr>
          <w:rFonts w:ascii="Arial" w:hAnsi="Arial" w:cs="Arial"/>
          <w:sz w:val="24"/>
          <w:szCs w:val="24"/>
        </w:rPr>
        <w:t>) абзац 2 части 5 статьи 45 «Бюджетная отчетность об исполнении бюджета Махновского сельсовета» изложить в новой редакции:</w:t>
      </w:r>
    </w:p>
    <w:p w:rsidR="007B5B02" w:rsidRPr="00B615BC" w:rsidRDefault="007B5B02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615BC">
        <w:rPr>
          <w:rFonts w:ascii="Arial" w:hAnsi="Arial" w:cs="Arial"/>
          <w:sz w:val="24"/>
          <w:szCs w:val="24"/>
        </w:rPr>
        <w:t>«Одновременно с годовым отчетом</w:t>
      </w:r>
      <w:r w:rsidR="000664F2" w:rsidRPr="00B615BC">
        <w:rPr>
          <w:rFonts w:ascii="Arial" w:hAnsi="Arial" w:cs="Arial"/>
          <w:sz w:val="24"/>
          <w:szCs w:val="24"/>
        </w:rPr>
        <w:t xml:space="preserve">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175F4D" w:rsidRPr="00B615BC" w:rsidRDefault="00175F4D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F4D" w:rsidRPr="00B615BC" w:rsidRDefault="00175F4D" w:rsidP="00175F4D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18) части 1, 2 статьи 48 «Муниципальные заимствования» изложить в следующей редакции:</w:t>
      </w:r>
    </w:p>
    <w:p w:rsidR="00175F4D" w:rsidRPr="00B615BC" w:rsidRDefault="00175F4D" w:rsidP="00175F4D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«1. В соответствии с Бюджетным кодексом Российской Федерации Махновский 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175F4D" w:rsidRPr="00B615BC" w:rsidRDefault="00175F4D" w:rsidP="00175F4D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lastRenderedPageBreak/>
        <w:t>2. От имени Махновского  сельсовета право осуществления муниципальных заимствований в соответствии с Бюджетным кодексом Российской Федерации принадлежит Администрации Махновского сельсовета Суджанского района</w:t>
      </w:r>
      <w:proofErr w:type="gramStart"/>
      <w:r w:rsidRPr="00B615BC">
        <w:rPr>
          <w:rFonts w:ascii="Arial" w:hAnsi="Arial" w:cs="Arial"/>
          <w:sz w:val="24"/>
          <w:szCs w:val="24"/>
        </w:rPr>
        <w:t>.»;</w:t>
      </w:r>
      <w:proofErr w:type="gramEnd"/>
    </w:p>
    <w:p w:rsidR="00175F4D" w:rsidRPr="00B615BC" w:rsidRDefault="00175F4D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4F2" w:rsidRPr="00B615BC" w:rsidRDefault="000664F2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</w:t>
      </w:r>
      <w:r w:rsidR="00175F4D" w:rsidRPr="00B615BC">
        <w:rPr>
          <w:rFonts w:ascii="Arial" w:hAnsi="Arial" w:cs="Arial"/>
          <w:sz w:val="24"/>
          <w:szCs w:val="24"/>
        </w:rPr>
        <w:t>9</w:t>
      </w:r>
      <w:r w:rsidRPr="00B615BC">
        <w:rPr>
          <w:rFonts w:ascii="Arial" w:hAnsi="Arial" w:cs="Arial"/>
          <w:sz w:val="24"/>
          <w:szCs w:val="24"/>
        </w:rPr>
        <w:t>) в части 7 статьи 58 «Порядок принятия Устава Махновского сельсовета, решения о внесении изменений и (или) дополнений в Устав Махновского сельсовета» слова «Устав сельсовета» заменить словами «Устав Махновского сельсовета».</w:t>
      </w:r>
    </w:p>
    <w:p w:rsidR="00175F4D" w:rsidRPr="00B615BC" w:rsidRDefault="00175F4D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F4D" w:rsidRPr="00B615BC" w:rsidRDefault="00175F4D" w:rsidP="00175F4D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20)  статью 59 «Приведение нормативных правовых актов органов местного самоуправления Махновского сельсовета в соответствие с настоящим Уставом» дополнить абзацем следующего содержания:</w:t>
      </w:r>
    </w:p>
    <w:p w:rsidR="00175F4D" w:rsidRPr="00B615BC" w:rsidRDefault="00175F4D" w:rsidP="00175F4D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«Изменения, внесенные Решением Собрания депутатов Махновского сельсовета Суджанского района от 09 марта 2023 года № 46 в часть 4 статьи 24 «Статус депутата Собрания депутатов Махновского сельсовета Суджанского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B615BC">
        <w:rPr>
          <w:rFonts w:ascii="Arial" w:hAnsi="Arial" w:cs="Arial"/>
          <w:sz w:val="24"/>
          <w:szCs w:val="24"/>
        </w:rPr>
        <w:t>.».</w:t>
      </w:r>
      <w:proofErr w:type="gramEnd"/>
    </w:p>
    <w:p w:rsidR="00175F4D" w:rsidRPr="00B615BC" w:rsidRDefault="00175F4D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C2B" w:rsidRPr="00B615BC" w:rsidRDefault="008E3C2B" w:rsidP="00E8073F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  <w:lang w:val="en-US"/>
        </w:rPr>
        <w:t>II</w:t>
      </w:r>
      <w:r w:rsidR="002E47CC" w:rsidRPr="00B615BC">
        <w:rPr>
          <w:rFonts w:ascii="Arial" w:hAnsi="Arial" w:cs="Arial"/>
          <w:sz w:val="24"/>
          <w:szCs w:val="24"/>
        </w:rPr>
        <w:t>.</w:t>
      </w:r>
      <w:r w:rsidR="00C03A83" w:rsidRPr="00B615BC">
        <w:rPr>
          <w:rFonts w:ascii="Arial" w:hAnsi="Arial" w:cs="Arial"/>
          <w:sz w:val="24"/>
          <w:szCs w:val="24"/>
        </w:rPr>
        <w:t xml:space="preserve"> </w:t>
      </w:r>
      <w:r w:rsidR="002E47CC" w:rsidRPr="00B615BC">
        <w:rPr>
          <w:rFonts w:ascii="Arial" w:hAnsi="Arial" w:cs="Arial"/>
          <w:sz w:val="24"/>
          <w:szCs w:val="24"/>
        </w:rPr>
        <w:t>Г</w:t>
      </w:r>
      <w:r w:rsidRPr="00B615BC">
        <w:rPr>
          <w:rFonts w:ascii="Arial" w:hAnsi="Arial" w:cs="Arial"/>
          <w:sz w:val="24"/>
          <w:szCs w:val="24"/>
        </w:rPr>
        <w:t xml:space="preserve">лаве Махновского сельсовета Суджанского района </w:t>
      </w:r>
      <w:r w:rsidR="002E47CC" w:rsidRPr="00B615BC">
        <w:rPr>
          <w:rFonts w:ascii="Arial" w:hAnsi="Arial" w:cs="Arial"/>
          <w:sz w:val="24"/>
          <w:szCs w:val="24"/>
        </w:rPr>
        <w:t>направить</w:t>
      </w:r>
      <w:r w:rsidRPr="00B615BC">
        <w:rPr>
          <w:rFonts w:ascii="Arial" w:hAnsi="Arial" w:cs="Arial"/>
          <w:sz w:val="24"/>
          <w:szCs w:val="24"/>
        </w:rPr>
        <w:t xml:space="preserve"> настоящее Решение в Управлени</w:t>
      </w:r>
      <w:r w:rsidR="000F72FD" w:rsidRPr="00B615BC">
        <w:rPr>
          <w:rFonts w:ascii="Arial" w:hAnsi="Arial" w:cs="Arial"/>
          <w:sz w:val="24"/>
          <w:szCs w:val="24"/>
        </w:rPr>
        <w:t>е</w:t>
      </w:r>
      <w:r w:rsidRPr="00B615BC">
        <w:rPr>
          <w:rFonts w:ascii="Arial" w:hAnsi="Arial" w:cs="Arial"/>
          <w:sz w:val="24"/>
          <w:szCs w:val="24"/>
        </w:rPr>
        <w:t xml:space="preserve"> Минюста России в Курской области в порядке, предусмотренном федеральным законом.</w:t>
      </w:r>
    </w:p>
    <w:p w:rsidR="008E3C2B" w:rsidRPr="00B615BC" w:rsidRDefault="00E95921" w:rsidP="00E95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 </w:t>
      </w:r>
      <w:r w:rsidR="008E3C2B" w:rsidRPr="00B615BC">
        <w:rPr>
          <w:rFonts w:ascii="Arial" w:hAnsi="Arial" w:cs="Arial"/>
          <w:sz w:val="24"/>
          <w:szCs w:val="24"/>
        </w:rPr>
        <w:t>III. Обнародовать настоящее Решение  после его государственной регистрации на  трёх информационных стендах, расположенных:</w:t>
      </w:r>
    </w:p>
    <w:p w:rsidR="008E3C2B" w:rsidRPr="00B615BC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1-й – здание Администрации Махновского сельсовета Суджанского района;</w:t>
      </w:r>
    </w:p>
    <w:p w:rsidR="008E3C2B" w:rsidRPr="00B615BC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2-й – магазин ПО «</w:t>
      </w:r>
      <w:proofErr w:type="spellStart"/>
      <w:r w:rsidRPr="00B615BC">
        <w:rPr>
          <w:rFonts w:ascii="Arial" w:hAnsi="Arial" w:cs="Arial"/>
          <w:sz w:val="24"/>
          <w:szCs w:val="24"/>
        </w:rPr>
        <w:t>Суджанское</w:t>
      </w:r>
      <w:proofErr w:type="spellEnd"/>
      <w:r w:rsidRPr="00B615BC">
        <w:rPr>
          <w:rFonts w:ascii="Arial" w:hAnsi="Arial" w:cs="Arial"/>
          <w:sz w:val="24"/>
          <w:szCs w:val="24"/>
        </w:rPr>
        <w:t>» в с. Махновка</w:t>
      </w:r>
      <w:proofErr w:type="gramStart"/>
      <w:r w:rsidRPr="00B615BC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8E3C2B" w:rsidRPr="00B615BC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3-й – здание клуба в д. Р. </w:t>
      </w:r>
      <w:proofErr w:type="spellStart"/>
      <w:r w:rsidRPr="00B615BC">
        <w:rPr>
          <w:rFonts w:ascii="Arial" w:hAnsi="Arial" w:cs="Arial"/>
          <w:sz w:val="24"/>
          <w:szCs w:val="24"/>
        </w:rPr>
        <w:t>Конопелька</w:t>
      </w:r>
      <w:proofErr w:type="spellEnd"/>
      <w:r w:rsidRPr="00B615BC">
        <w:rPr>
          <w:rFonts w:ascii="Arial" w:hAnsi="Arial" w:cs="Arial"/>
          <w:sz w:val="24"/>
          <w:szCs w:val="24"/>
        </w:rPr>
        <w:t xml:space="preserve"> </w:t>
      </w:r>
    </w:p>
    <w:p w:rsidR="008E3C2B" w:rsidRPr="00B615BC" w:rsidRDefault="00DD3339" w:rsidP="00DD3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 </w:t>
      </w:r>
      <w:r w:rsidR="008E3C2B" w:rsidRPr="00B615BC">
        <w:rPr>
          <w:rFonts w:ascii="Arial" w:hAnsi="Arial" w:cs="Arial"/>
          <w:sz w:val="24"/>
          <w:szCs w:val="24"/>
        </w:rPr>
        <w:t>IV. Настоящее Решение вступает в силу после его официального опубликования (обнародования) после его государственной ре</w:t>
      </w:r>
      <w:r w:rsidR="000F72FD" w:rsidRPr="00B615BC">
        <w:rPr>
          <w:rFonts w:ascii="Arial" w:hAnsi="Arial" w:cs="Arial"/>
          <w:sz w:val="24"/>
          <w:szCs w:val="24"/>
        </w:rPr>
        <w:t>гистрации, за исключением пункт</w:t>
      </w:r>
      <w:r w:rsidR="00E14374" w:rsidRPr="00B615BC">
        <w:rPr>
          <w:rFonts w:ascii="Arial" w:hAnsi="Arial" w:cs="Arial"/>
          <w:sz w:val="24"/>
          <w:szCs w:val="24"/>
        </w:rPr>
        <w:t>а</w:t>
      </w:r>
      <w:r w:rsidR="000F72FD" w:rsidRPr="00B615BC">
        <w:rPr>
          <w:rFonts w:ascii="Arial" w:hAnsi="Arial" w:cs="Arial"/>
          <w:sz w:val="24"/>
          <w:szCs w:val="24"/>
        </w:rPr>
        <w:t xml:space="preserve"> </w:t>
      </w:r>
      <w:r w:rsidR="00031C06" w:rsidRPr="00B615BC">
        <w:rPr>
          <w:rFonts w:ascii="Arial" w:hAnsi="Arial" w:cs="Arial"/>
          <w:sz w:val="24"/>
          <w:szCs w:val="24"/>
          <w:lang w:val="en-US"/>
        </w:rPr>
        <w:t>II</w:t>
      </w:r>
      <w:r w:rsidR="00031C06" w:rsidRPr="00B615BC">
        <w:rPr>
          <w:rFonts w:ascii="Arial" w:hAnsi="Arial" w:cs="Arial"/>
          <w:sz w:val="24"/>
          <w:szCs w:val="24"/>
        </w:rPr>
        <w:t xml:space="preserve"> , который </w:t>
      </w:r>
      <w:r w:rsidR="008E3C2B" w:rsidRPr="00B615BC">
        <w:rPr>
          <w:rFonts w:ascii="Arial" w:hAnsi="Arial" w:cs="Arial"/>
          <w:sz w:val="24"/>
          <w:szCs w:val="24"/>
        </w:rPr>
        <w:t xml:space="preserve"> вступа</w:t>
      </w:r>
      <w:r w:rsidR="00031C06" w:rsidRPr="00B615BC">
        <w:rPr>
          <w:rFonts w:ascii="Arial" w:hAnsi="Arial" w:cs="Arial"/>
          <w:sz w:val="24"/>
          <w:szCs w:val="24"/>
        </w:rPr>
        <w:t>е</w:t>
      </w:r>
      <w:r w:rsidR="008E3C2B" w:rsidRPr="00B615BC">
        <w:rPr>
          <w:rFonts w:ascii="Arial" w:hAnsi="Arial" w:cs="Arial"/>
          <w:sz w:val="24"/>
          <w:szCs w:val="24"/>
        </w:rPr>
        <w:t>т в силу со дня подписания</w:t>
      </w:r>
      <w:r w:rsidR="00031C06" w:rsidRPr="00B615BC">
        <w:rPr>
          <w:rFonts w:ascii="Arial" w:hAnsi="Arial" w:cs="Arial"/>
          <w:sz w:val="24"/>
          <w:szCs w:val="24"/>
        </w:rPr>
        <w:t xml:space="preserve"> настоящего решения</w:t>
      </w:r>
      <w:r w:rsidR="008E3C2B" w:rsidRPr="00B615BC">
        <w:rPr>
          <w:rFonts w:ascii="Arial" w:hAnsi="Arial" w:cs="Arial"/>
          <w:sz w:val="24"/>
          <w:szCs w:val="24"/>
        </w:rPr>
        <w:t>.</w:t>
      </w:r>
    </w:p>
    <w:p w:rsidR="008E3C2B" w:rsidRPr="00B615BC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4AB2" w:rsidRPr="00B615BC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D4AB2" w:rsidRPr="00B615BC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Махновского сельсовета </w:t>
      </w:r>
    </w:p>
    <w:p w:rsidR="00ED4AB2" w:rsidRPr="00B615BC" w:rsidRDefault="00ED4AB2" w:rsidP="005B768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Суджанского района </w:t>
      </w:r>
      <w:r w:rsidR="00F36958" w:rsidRPr="00B615BC">
        <w:rPr>
          <w:rFonts w:ascii="Arial" w:hAnsi="Arial" w:cs="Arial"/>
          <w:sz w:val="24"/>
          <w:szCs w:val="24"/>
        </w:rPr>
        <w:t xml:space="preserve">     </w:t>
      </w:r>
      <w:r w:rsidR="001F5213" w:rsidRPr="00B615B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B7686" w:rsidRPr="00B615BC">
        <w:rPr>
          <w:rFonts w:ascii="Arial" w:hAnsi="Arial" w:cs="Arial"/>
          <w:sz w:val="24"/>
          <w:szCs w:val="24"/>
        </w:rPr>
        <w:t xml:space="preserve">Н.А. Боев </w:t>
      </w:r>
    </w:p>
    <w:p w:rsidR="008E3C2B" w:rsidRPr="00B615BC" w:rsidRDefault="008E3C2B" w:rsidP="00F85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 xml:space="preserve">Глава Махновского сельсовета </w:t>
      </w:r>
    </w:p>
    <w:p w:rsidR="008E3C2B" w:rsidRPr="00B615BC" w:rsidRDefault="008E3C2B" w:rsidP="00031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BC">
        <w:rPr>
          <w:rFonts w:ascii="Arial" w:hAnsi="Arial" w:cs="Arial"/>
          <w:sz w:val="24"/>
          <w:szCs w:val="24"/>
        </w:rPr>
        <w:t>Суджанского района</w:t>
      </w:r>
      <w:r w:rsidR="00F36958" w:rsidRPr="00B615B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B615BC">
        <w:rPr>
          <w:rFonts w:ascii="Arial" w:hAnsi="Arial" w:cs="Arial"/>
          <w:sz w:val="24"/>
          <w:szCs w:val="24"/>
        </w:rPr>
        <w:t xml:space="preserve"> И.</w:t>
      </w:r>
      <w:r w:rsidR="005B7686" w:rsidRPr="00B615BC">
        <w:rPr>
          <w:rFonts w:ascii="Arial" w:hAnsi="Arial" w:cs="Arial"/>
          <w:sz w:val="24"/>
          <w:szCs w:val="24"/>
        </w:rPr>
        <w:t>М.</w:t>
      </w:r>
      <w:r w:rsidR="00483D75" w:rsidRPr="00B615BC">
        <w:rPr>
          <w:rFonts w:ascii="Arial" w:hAnsi="Arial" w:cs="Arial"/>
          <w:sz w:val="24"/>
          <w:szCs w:val="24"/>
        </w:rPr>
        <w:t xml:space="preserve"> </w:t>
      </w:r>
      <w:r w:rsidR="005B7686" w:rsidRPr="00B615BC">
        <w:rPr>
          <w:rFonts w:ascii="Arial" w:hAnsi="Arial" w:cs="Arial"/>
          <w:sz w:val="24"/>
          <w:szCs w:val="24"/>
        </w:rPr>
        <w:t xml:space="preserve">Тарадайченко </w:t>
      </w:r>
      <w:r w:rsidRPr="00B615BC">
        <w:rPr>
          <w:rFonts w:ascii="Arial" w:hAnsi="Arial" w:cs="Arial"/>
          <w:sz w:val="24"/>
          <w:szCs w:val="24"/>
        </w:rPr>
        <w:t xml:space="preserve"> </w:t>
      </w:r>
    </w:p>
    <w:p w:rsidR="008E3C2B" w:rsidRPr="00B615BC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8E3C2B" w:rsidRPr="00B615BC" w:rsidSect="007D6D9C">
      <w:headerReference w:type="even" r:id="rId9"/>
      <w:headerReference w:type="default" r:id="rId10"/>
      <w:pgSz w:w="11906" w:h="16838"/>
      <w:pgMar w:top="28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4F" w:rsidRDefault="006F4C4F">
      <w:r>
        <w:separator/>
      </w:r>
    </w:p>
  </w:endnote>
  <w:endnote w:type="continuationSeparator" w:id="0">
    <w:p w:rsidR="006F4C4F" w:rsidRDefault="006F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4F" w:rsidRDefault="006F4C4F">
      <w:r>
        <w:separator/>
      </w:r>
    </w:p>
  </w:footnote>
  <w:footnote w:type="continuationSeparator" w:id="0">
    <w:p w:rsidR="006F4C4F" w:rsidRDefault="006F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3633">
      <w:rPr>
        <w:rStyle w:val="ab"/>
        <w:noProof/>
      </w:rPr>
      <w:t>2</w: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5ED"/>
    <w:multiLevelType w:val="hybridMultilevel"/>
    <w:tmpl w:val="4DAC2006"/>
    <w:lvl w:ilvl="0" w:tplc="A544A0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8FF6612"/>
    <w:multiLevelType w:val="multilevel"/>
    <w:tmpl w:val="FA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3B51A1"/>
    <w:multiLevelType w:val="hybridMultilevel"/>
    <w:tmpl w:val="CEBED0D8"/>
    <w:lvl w:ilvl="0" w:tplc="B58EBC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6"/>
    <w:rsid w:val="00003C68"/>
    <w:rsid w:val="0000706C"/>
    <w:rsid w:val="00013A95"/>
    <w:rsid w:val="00022A3A"/>
    <w:rsid w:val="0002492C"/>
    <w:rsid w:val="00026CAD"/>
    <w:rsid w:val="00030A8C"/>
    <w:rsid w:val="00031C06"/>
    <w:rsid w:val="000403DD"/>
    <w:rsid w:val="000435BF"/>
    <w:rsid w:val="000524F7"/>
    <w:rsid w:val="0005342C"/>
    <w:rsid w:val="000570D5"/>
    <w:rsid w:val="000664F2"/>
    <w:rsid w:val="0006653A"/>
    <w:rsid w:val="000668AF"/>
    <w:rsid w:val="0009717E"/>
    <w:rsid w:val="0009730C"/>
    <w:rsid w:val="000D1663"/>
    <w:rsid w:val="000D205C"/>
    <w:rsid w:val="000D2410"/>
    <w:rsid w:val="000D542B"/>
    <w:rsid w:val="000D73F9"/>
    <w:rsid w:val="000E0556"/>
    <w:rsid w:val="000E18F3"/>
    <w:rsid w:val="000F1894"/>
    <w:rsid w:val="000F4734"/>
    <w:rsid w:val="000F4F47"/>
    <w:rsid w:val="000F72FD"/>
    <w:rsid w:val="00116B4B"/>
    <w:rsid w:val="001218EA"/>
    <w:rsid w:val="00132467"/>
    <w:rsid w:val="00140F18"/>
    <w:rsid w:val="0014207D"/>
    <w:rsid w:val="00146033"/>
    <w:rsid w:val="00161C17"/>
    <w:rsid w:val="00162E89"/>
    <w:rsid w:val="00172639"/>
    <w:rsid w:val="00175F4D"/>
    <w:rsid w:val="001803E2"/>
    <w:rsid w:val="00193FB3"/>
    <w:rsid w:val="001C4B2D"/>
    <w:rsid w:val="001E4588"/>
    <w:rsid w:val="001E6E6C"/>
    <w:rsid w:val="001F5213"/>
    <w:rsid w:val="001F5F84"/>
    <w:rsid w:val="001F7D77"/>
    <w:rsid w:val="00206607"/>
    <w:rsid w:val="00213F83"/>
    <w:rsid w:val="00221BB7"/>
    <w:rsid w:val="002234AD"/>
    <w:rsid w:val="002236CA"/>
    <w:rsid w:val="0022732A"/>
    <w:rsid w:val="00237EE2"/>
    <w:rsid w:val="00250310"/>
    <w:rsid w:val="002637F9"/>
    <w:rsid w:val="00265F4E"/>
    <w:rsid w:val="00266882"/>
    <w:rsid w:val="00281309"/>
    <w:rsid w:val="002A5EAB"/>
    <w:rsid w:val="002B4473"/>
    <w:rsid w:val="002B4B8C"/>
    <w:rsid w:val="002B5FB9"/>
    <w:rsid w:val="002B7F42"/>
    <w:rsid w:val="002C4072"/>
    <w:rsid w:val="002D4983"/>
    <w:rsid w:val="002D62AE"/>
    <w:rsid w:val="002E12DA"/>
    <w:rsid w:val="002E356E"/>
    <w:rsid w:val="002E47CC"/>
    <w:rsid w:val="002E77A0"/>
    <w:rsid w:val="002F211D"/>
    <w:rsid w:val="002F59C6"/>
    <w:rsid w:val="00304239"/>
    <w:rsid w:val="0030587A"/>
    <w:rsid w:val="00312C92"/>
    <w:rsid w:val="00316B8F"/>
    <w:rsid w:val="0032286D"/>
    <w:rsid w:val="00327095"/>
    <w:rsid w:val="00350FBA"/>
    <w:rsid w:val="00355EC7"/>
    <w:rsid w:val="00357114"/>
    <w:rsid w:val="003578E1"/>
    <w:rsid w:val="0036562E"/>
    <w:rsid w:val="00375B89"/>
    <w:rsid w:val="0038508A"/>
    <w:rsid w:val="00386418"/>
    <w:rsid w:val="00390895"/>
    <w:rsid w:val="00391A15"/>
    <w:rsid w:val="00391E59"/>
    <w:rsid w:val="00394A7A"/>
    <w:rsid w:val="003A78FF"/>
    <w:rsid w:val="003A7C0F"/>
    <w:rsid w:val="003B5026"/>
    <w:rsid w:val="003C7315"/>
    <w:rsid w:val="003D5713"/>
    <w:rsid w:val="003D6B90"/>
    <w:rsid w:val="003D6FEC"/>
    <w:rsid w:val="003F1875"/>
    <w:rsid w:val="003F5791"/>
    <w:rsid w:val="00401BB7"/>
    <w:rsid w:val="00402B19"/>
    <w:rsid w:val="00403B4E"/>
    <w:rsid w:val="00406A3C"/>
    <w:rsid w:val="00413727"/>
    <w:rsid w:val="00413F0E"/>
    <w:rsid w:val="00416430"/>
    <w:rsid w:val="00421080"/>
    <w:rsid w:val="00425317"/>
    <w:rsid w:val="00441565"/>
    <w:rsid w:val="00443BAF"/>
    <w:rsid w:val="00454D77"/>
    <w:rsid w:val="0045549A"/>
    <w:rsid w:val="004563D0"/>
    <w:rsid w:val="00460F91"/>
    <w:rsid w:val="004621AC"/>
    <w:rsid w:val="00464C54"/>
    <w:rsid w:val="0046550B"/>
    <w:rsid w:val="004802F5"/>
    <w:rsid w:val="00482250"/>
    <w:rsid w:val="00483D75"/>
    <w:rsid w:val="00486104"/>
    <w:rsid w:val="00490EFF"/>
    <w:rsid w:val="004A0E5A"/>
    <w:rsid w:val="004C00A4"/>
    <w:rsid w:val="004C5618"/>
    <w:rsid w:val="004C5982"/>
    <w:rsid w:val="004C5B01"/>
    <w:rsid w:val="004C66E1"/>
    <w:rsid w:val="004D054D"/>
    <w:rsid w:val="004D2CF5"/>
    <w:rsid w:val="004E1978"/>
    <w:rsid w:val="00511E5B"/>
    <w:rsid w:val="005132AD"/>
    <w:rsid w:val="00514C27"/>
    <w:rsid w:val="0052135C"/>
    <w:rsid w:val="00526135"/>
    <w:rsid w:val="00531900"/>
    <w:rsid w:val="00542665"/>
    <w:rsid w:val="0054676B"/>
    <w:rsid w:val="00552499"/>
    <w:rsid w:val="0055384B"/>
    <w:rsid w:val="00554A78"/>
    <w:rsid w:val="00554F3B"/>
    <w:rsid w:val="00560EA9"/>
    <w:rsid w:val="00567297"/>
    <w:rsid w:val="0057024B"/>
    <w:rsid w:val="00570CD9"/>
    <w:rsid w:val="0057444E"/>
    <w:rsid w:val="00576095"/>
    <w:rsid w:val="005778BC"/>
    <w:rsid w:val="00581165"/>
    <w:rsid w:val="0058169E"/>
    <w:rsid w:val="00587547"/>
    <w:rsid w:val="005875B4"/>
    <w:rsid w:val="00595EDC"/>
    <w:rsid w:val="005A0E60"/>
    <w:rsid w:val="005B21CC"/>
    <w:rsid w:val="005B7686"/>
    <w:rsid w:val="005C369C"/>
    <w:rsid w:val="005C3BCC"/>
    <w:rsid w:val="005E25D0"/>
    <w:rsid w:val="005E3B43"/>
    <w:rsid w:val="005F5D62"/>
    <w:rsid w:val="005F5E89"/>
    <w:rsid w:val="005F7653"/>
    <w:rsid w:val="00604C1E"/>
    <w:rsid w:val="0060623B"/>
    <w:rsid w:val="00622672"/>
    <w:rsid w:val="00633406"/>
    <w:rsid w:val="00646844"/>
    <w:rsid w:val="00651A71"/>
    <w:rsid w:val="00657F89"/>
    <w:rsid w:val="00677B35"/>
    <w:rsid w:val="00690E8F"/>
    <w:rsid w:val="006A05E9"/>
    <w:rsid w:val="006A117A"/>
    <w:rsid w:val="006A5092"/>
    <w:rsid w:val="006B1E1F"/>
    <w:rsid w:val="006D23DE"/>
    <w:rsid w:val="006D3686"/>
    <w:rsid w:val="006D5AE6"/>
    <w:rsid w:val="006E09AA"/>
    <w:rsid w:val="006E3E10"/>
    <w:rsid w:val="006E5C58"/>
    <w:rsid w:val="006E6941"/>
    <w:rsid w:val="006F251B"/>
    <w:rsid w:val="006F370A"/>
    <w:rsid w:val="006F4102"/>
    <w:rsid w:val="006F4C4F"/>
    <w:rsid w:val="006F541F"/>
    <w:rsid w:val="006F7856"/>
    <w:rsid w:val="00700BE7"/>
    <w:rsid w:val="007030D1"/>
    <w:rsid w:val="007067C5"/>
    <w:rsid w:val="00712EA4"/>
    <w:rsid w:val="00736802"/>
    <w:rsid w:val="00737BF6"/>
    <w:rsid w:val="00741017"/>
    <w:rsid w:val="00743D2B"/>
    <w:rsid w:val="007444D4"/>
    <w:rsid w:val="007454DE"/>
    <w:rsid w:val="0074731F"/>
    <w:rsid w:val="00761827"/>
    <w:rsid w:val="00761E19"/>
    <w:rsid w:val="00762541"/>
    <w:rsid w:val="0076464C"/>
    <w:rsid w:val="0077375D"/>
    <w:rsid w:val="007868C1"/>
    <w:rsid w:val="00786FE8"/>
    <w:rsid w:val="007A0C9F"/>
    <w:rsid w:val="007A37A5"/>
    <w:rsid w:val="007A76CE"/>
    <w:rsid w:val="007B5B02"/>
    <w:rsid w:val="007C3230"/>
    <w:rsid w:val="007C40F0"/>
    <w:rsid w:val="007D6D9C"/>
    <w:rsid w:val="007E04B2"/>
    <w:rsid w:val="007E6A39"/>
    <w:rsid w:val="007E7735"/>
    <w:rsid w:val="008039A1"/>
    <w:rsid w:val="008055DC"/>
    <w:rsid w:val="008073FC"/>
    <w:rsid w:val="00826E93"/>
    <w:rsid w:val="00830059"/>
    <w:rsid w:val="00832370"/>
    <w:rsid w:val="00837726"/>
    <w:rsid w:val="00841E40"/>
    <w:rsid w:val="00842FE4"/>
    <w:rsid w:val="00846954"/>
    <w:rsid w:val="0084732B"/>
    <w:rsid w:val="008524DD"/>
    <w:rsid w:val="00856C63"/>
    <w:rsid w:val="00857456"/>
    <w:rsid w:val="00857AC2"/>
    <w:rsid w:val="0086690A"/>
    <w:rsid w:val="00871BD2"/>
    <w:rsid w:val="0089231B"/>
    <w:rsid w:val="00892EEB"/>
    <w:rsid w:val="008942EE"/>
    <w:rsid w:val="008A0892"/>
    <w:rsid w:val="008A3F0D"/>
    <w:rsid w:val="008B221B"/>
    <w:rsid w:val="008B6962"/>
    <w:rsid w:val="008B7DFC"/>
    <w:rsid w:val="008C1868"/>
    <w:rsid w:val="008C248A"/>
    <w:rsid w:val="008C2790"/>
    <w:rsid w:val="008C5771"/>
    <w:rsid w:val="008C6C73"/>
    <w:rsid w:val="008D3FE6"/>
    <w:rsid w:val="008D46B4"/>
    <w:rsid w:val="008D5A22"/>
    <w:rsid w:val="008E29E8"/>
    <w:rsid w:val="008E3C2B"/>
    <w:rsid w:val="008E4458"/>
    <w:rsid w:val="008E5048"/>
    <w:rsid w:val="008F66A1"/>
    <w:rsid w:val="0090536D"/>
    <w:rsid w:val="00910A0E"/>
    <w:rsid w:val="009112A9"/>
    <w:rsid w:val="00914B6C"/>
    <w:rsid w:val="00915021"/>
    <w:rsid w:val="0092612F"/>
    <w:rsid w:val="00933D3C"/>
    <w:rsid w:val="0094466E"/>
    <w:rsid w:val="009454EF"/>
    <w:rsid w:val="00967814"/>
    <w:rsid w:val="00970985"/>
    <w:rsid w:val="00971B8A"/>
    <w:rsid w:val="00976F8D"/>
    <w:rsid w:val="00982232"/>
    <w:rsid w:val="00987240"/>
    <w:rsid w:val="009A1AC9"/>
    <w:rsid w:val="009A377F"/>
    <w:rsid w:val="009A7637"/>
    <w:rsid w:val="009D0A49"/>
    <w:rsid w:val="009D4986"/>
    <w:rsid w:val="009F4FA4"/>
    <w:rsid w:val="00A0113F"/>
    <w:rsid w:val="00A01414"/>
    <w:rsid w:val="00A06BE0"/>
    <w:rsid w:val="00A21EA4"/>
    <w:rsid w:val="00A2294D"/>
    <w:rsid w:val="00A23661"/>
    <w:rsid w:val="00A23DD9"/>
    <w:rsid w:val="00A26348"/>
    <w:rsid w:val="00A26854"/>
    <w:rsid w:val="00A345D2"/>
    <w:rsid w:val="00A511D5"/>
    <w:rsid w:val="00A64351"/>
    <w:rsid w:val="00A663CB"/>
    <w:rsid w:val="00A9221A"/>
    <w:rsid w:val="00A92611"/>
    <w:rsid w:val="00A93677"/>
    <w:rsid w:val="00A941EF"/>
    <w:rsid w:val="00A97EBB"/>
    <w:rsid w:val="00AA06E7"/>
    <w:rsid w:val="00AA1E38"/>
    <w:rsid w:val="00AA1E95"/>
    <w:rsid w:val="00AA31A6"/>
    <w:rsid w:val="00AA42BD"/>
    <w:rsid w:val="00AA7554"/>
    <w:rsid w:val="00AB056D"/>
    <w:rsid w:val="00AB17DF"/>
    <w:rsid w:val="00AC3E7A"/>
    <w:rsid w:val="00AD40AF"/>
    <w:rsid w:val="00AE2CB7"/>
    <w:rsid w:val="00AE4E1A"/>
    <w:rsid w:val="00AF1F72"/>
    <w:rsid w:val="00AF6DBC"/>
    <w:rsid w:val="00B13F8B"/>
    <w:rsid w:val="00B1419D"/>
    <w:rsid w:val="00B24279"/>
    <w:rsid w:val="00B37B77"/>
    <w:rsid w:val="00B46AA2"/>
    <w:rsid w:val="00B517E1"/>
    <w:rsid w:val="00B52A75"/>
    <w:rsid w:val="00B531D1"/>
    <w:rsid w:val="00B615BC"/>
    <w:rsid w:val="00B64DCB"/>
    <w:rsid w:val="00B66EA0"/>
    <w:rsid w:val="00B7132E"/>
    <w:rsid w:val="00B742AA"/>
    <w:rsid w:val="00B81038"/>
    <w:rsid w:val="00B84B19"/>
    <w:rsid w:val="00B94954"/>
    <w:rsid w:val="00BB0AFC"/>
    <w:rsid w:val="00BD0CD0"/>
    <w:rsid w:val="00BD10A2"/>
    <w:rsid w:val="00BE1885"/>
    <w:rsid w:val="00BF17D5"/>
    <w:rsid w:val="00BF2CBE"/>
    <w:rsid w:val="00C03A83"/>
    <w:rsid w:val="00C04406"/>
    <w:rsid w:val="00C061C7"/>
    <w:rsid w:val="00C201BB"/>
    <w:rsid w:val="00C218A1"/>
    <w:rsid w:val="00C27055"/>
    <w:rsid w:val="00C302A7"/>
    <w:rsid w:val="00C3145D"/>
    <w:rsid w:val="00C337AC"/>
    <w:rsid w:val="00C34DED"/>
    <w:rsid w:val="00C3586C"/>
    <w:rsid w:val="00C57EA7"/>
    <w:rsid w:val="00C626C6"/>
    <w:rsid w:val="00C639D9"/>
    <w:rsid w:val="00C67E03"/>
    <w:rsid w:val="00C71447"/>
    <w:rsid w:val="00C74197"/>
    <w:rsid w:val="00C84B1B"/>
    <w:rsid w:val="00C90F1C"/>
    <w:rsid w:val="00C913D2"/>
    <w:rsid w:val="00CA40A8"/>
    <w:rsid w:val="00CC21EC"/>
    <w:rsid w:val="00CC4282"/>
    <w:rsid w:val="00CC766E"/>
    <w:rsid w:val="00CD30AD"/>
    <w:rsid w:val="00CE51EE"/>
    <w:rsid w:val="00D01663"/>
    <w:rsid w:val="00D04C15"/>
    <w:rsid w:val="00D04E5C"/>
    <w:rsid w:val="00D066A6"/>
    <w:rsid w:val="00D15756"/>
    <w:rsid w:val="00D30F4F"/>
    <w:rsid w:val="00D33788"/>
    <w:rsid w:val="00D36715"/>
    <w:rsid w:val="00D37F86"/>
    <w:rsid w:val="00D572A6"/>
    <w:rsid w:val="00D64D05"/>
    <w:rsid w:val="00D706F6"/>
    <w:rsid w:val="00D755DE"/>
    <w:rsid w:val="00D823D6"/>
    <w:rsid w:val="00D831FA"/>
    <w:rsid w:val="00D969FD"/>
    <w:rsid w:val="00DA1C7F"/>
    <w:rsid w:val="00DA3026"/>
    <w:rsid w:val="00DA7315"/>
    <w:rsid w:val="00DA77A4"/>
    <w:rsid w:val="00DA7DD0"/>
    <w:rsid w:val="00DB58CE"/>
    <w:rsid w:val="00DB6479"/>
    <w:rsid w:val="00DD3339"/>
    <w:rsid w:val="00DD49E0"/>
    <w:rsid w:val="00DE07A5"/>
    <w:rsid w:val="00DE7687"/>
    <w:rsid w:val="00DE7919"/>
    <w:rsid w:val="00DF0C35"/>
    <w:rsid w:val="00DF3EF7"/>
    <w:rsid w:val="00E03D85"/>
    <w:rsid w:val="00E05534"/>
    <w:rsid w:val="00E14374"/>
    <w:rsid w:val="00E14A01"/>
    <w:rsid w:val="00E21816"/>
    <w:rsid w:val="00E33EBE"/>
    <w:rsid w:val="00E40D48"/>
    <w:rsid w:val="00E44249"/>
    <w:rsid w:val="00E60CF3"/>
    <w:rsid w:val="00E63F0E"/>
    <w:rsid w:val="00E64664"/>
    <w:rsid w:val="00E670F4"/>
    <w:rsid w:val="00E70E95"/>
    <w:rsid w:val="00E72A9D"/>
    <w:rsid w:val="00E74549"/>
    <w:rsid w:val="00E8073F"/>
    <w:rsid w:val="00E809AD"/>
    <w:rsid w:val="00E95579"/>
    <w:rsid w:val="00E95921"/>
    <w:rsid w:val="00EA4765"/>
    <w:rsid w:val="00ED4301"/>
    <w:rsid w:val="00ED4AB2"/>
    <w:rsid w:val="00ED51CF"/>
    <w:rsid w:val="00ED631D"/>
    <w:rsid w:val="00ED6E5F"/>
    <w:rsid w:val="00EE0BBF"/>
    <w:rsid w:val="00EE1551"/>
    <w:rsid w:val="00EE55DE"/>
    <w:rsid w:val="00F00F84"/>
    <w:rsid w:val="00F04F32"/>
    <w:rsid w:val="00F05D80"/>
    <w:rsid w:val="00F06AC8"/>
    <w:rsid w:val="00F07225"/>
    <w:rsid w:val="00F076A9"/>
    <w:rsid w:val="00F32D22"/>
    <w:rsid w:val="00F34995"/>
    <w:rsid w:val="00F36958"/>
    <w:rsid w:val="00F40C53"/>
    <w:rsid w:val="00F43633"/>
    <w:rsid w:val="00F4368D"/>
    <w:rsid w:val="00F54332"/>
    <w:rsid w:val="00F67E93"/>
    <w:rsid w:val="00F70B18"/>
    <w:rsid w:val="00F71FE2"/>
    <w:rsid w:val="00F758BF"/>
    <w:rsid w:val="00F82EEA"/>
    <w:rsid w:val="00F83E74"/>
    <w:rsid w:val="00F85505"/>
    <w:rsid w:val="00F93D49"/>
    <w:rsid w:val="00FB28D9"/>
    <w:rsid w:val="00FB73B5"/>
    <w:rsid w:val="00FC43BE"/>
    <w:rsid w:val="00FD0265"/>
    <w:rsid w:val="00FD0D8B"/>
    <w:rsid w:val="00FD104C"/>
    <w:rsid w:val="00FD1431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A7CE-ADCA-46B8-9703-63B44378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6</cp:revision>
  <cp:lastPrinted>2023-03-09T10:44:00Z</cp:lastPrinted>
  <dcterms:created xsi:type="dcterms:W3CDTF">2023-03-14T11:45:00Z</dcterms:created>
  <dcterms:modified xsi:type="dcterms:W3CDTF">2023-03-17T07:36:00Z</dcterms:modified>
</cp:coreProperties>
</file>