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36" w:rsidRPr="00782036" w:rsidRDefault="005D2D75" w:rsidP="00782036">
      <w:pPr>
        <w:pStyle w:val="1"/>
        <w:spacing w:before="0" w:after="300" w:line="390" w:lineRule="atLeast"/>
        <w:textAlignment w:val="baseline"/>
        <w:rPr>
          <w:rFonts w:ascii="inherit" w:eastAsia="Times New Roman" w:hAnsi="inherit" w:cs="Times New Roman"/>
          <w:color w:val="555555"/>
          <w:spacing w:val="-15"/>
          <w:kern w:val="36"/>
          <w:lang w:eastAsia="ru-RU"/>
        </w:rPr>
      </w:pPr>
      <w:r>
        <w:br/>
      </w:r>
      <w:bookmarkStart w:id="0" w:name="_GoBack"/>
      <w:r w:rsidR="00782036" w:rsidRPr="00782036">
        <w:rPr>
          <w:rFonts w:ascii="inherit" w:eastAsia="Times New Roman" w:hAnsi="inherit" w:cs="Times New Roman"/>
          <w:color w:val="555555"/>
          <w:spacing w:val="-15"/>
          <w:kern w:val="36"/>
          <w:lang w:eastAsia="ru-RU"/>
        </w:rPr>
        <w:t>Уважаемые жители Курской области! Соблюдайте правила пожарной безопасности!</w:t>
      </w:r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Уважаемые жители Курской области!</w:t>
      </w:r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Соблюдайте правила пожарной безопасности!</w:t>
      </w:r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По статистике с наступлением отопительного сезона наблюдается рост числа</w:t>
      </w:r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гибели на них людей.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</w:t>
      </w: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Неправильная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</w:t>
      </w: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эксплуатация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</w:t>
      </w:r>
      <w:proofErr w:type="gramStart"/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электронагревательных</w:t>
      </w:r>
      <w:proofErr w:type="gramEnd"/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приборов, нагрузка на электросети и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</w:t>
      </w: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использование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</w:t>
      </w: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обогревателей 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с</w:t>
      </w: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тановятся причинами пожаров. Курение, особенно в </w:t>
      </w:r>
      <w:proofErr w:type="gramStart"/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нетрезвом</w:t>
      </w:r>
      <w:proofErr w:type="gramEnd"/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proofErr w:type="gramStart"/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состоянии</w:t>
      </w:r>
      <w:proofErr w:type="gramEnd"/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, это одна из наиболее распространенных причин пожара со смертельным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</w:t>
      </w: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исходом. Все это говорит о том, что люди все чаще пренебрегают соблюдением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и </w:t>
      </w: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элементарных правил пожарной безопасности.</w:t>
      </w:r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Уважаемые жители Курской области! В целях предотвращения трагедии.</w:t>
      </w:r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Комитет региональной безопасности Курской области просит население обратить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</w:t>
      </w: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внимание на неукоснительное исполнение Правил пожарной безопасности:</w:t>
      </w:r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- будьте осторожны с источником открытого огня - спичками, зажигалками,</w:t>
      </w:r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свечами и зажженными сигаретами, не курите в постели;</w:t>
      </w:r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- не разводите огонь при работе с огнеопасными предметами и материалами;</w:t>
      </w:r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- не перегружайте электросети и не оставляйте включенные электроприборы</w:t>
      </w:r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без присмотра, не доверяйте их детям;</w:t>
      </w:r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не пользуйтесь электрической проводкой с повреждённой изоляцией,</w:t>
      </w:r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самодельными нагревательными и отопительными приборами;</w:t>
      </w:r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- не пользуйтесь печами и каминами, имеющими трещины, неисправные</w:t>
      </w:r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дверцы, не топите печи с открытыми дверцами, на полу перед топочной дверкой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</w:t>
      </w: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печи прибейте металлический лист размером 50 на 70 см;</w:t>
      </w:r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- не перекаливайте печи и не сушите дрова, одежду и другие материалы </w:t>
      </w:r>
      <w:proofErr w:type="gramStart"/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на</w:t>
      </w:r>
      <w:proofErr w:type="gramEnd"/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- ни в коем случае н</w:t>
      </w: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е курите в постели! Иначе сигарета, выкуренная</w:t>
      </w:r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подобным образом, может оказаться последней.</w:t>
      </w:r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Необходимо отдельно обратиться к родителям несовершеннолетних детей:</w:t>
      </w:r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пресекайте игры детей с огнём, спичками, зажигалками. Легковоспламеняющиеся,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</w:t>
      </w: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горючие жидкости и материалы храните в недоступном для детей месте. Не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</w:t>
      </w: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поручайте розжиг и поддержание огня детям.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На </w:t>
      </w: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сегодняшний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</w:t>
      </w: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день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</w:t>
      </w: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одним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</w:t>
      </w: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из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</w:t>
      </w: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наиболее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</w:t>
      </w: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эффективных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</w:t>
      </w: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средств</w:t>
      </w:r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предупреждению гибели людей на пожарах является автономный пожарный</w:t>
      </w:r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proofErr w:type="spellStart"/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извещатель</w:t>
      </w:r>
      <w:proofErr w:type="spellEnd"/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, который реагирует на дым на ранней стадии возгорания и способен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</w:t>
      </w: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громким звуковым сигналом тревоги своевременно предупредить жителей </w:t>
      </w:r>
      <w:proofErr w:type="gramStart"/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о</w:t>
      </w:r>
      <w:proofErr w:type="gramEnd"/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</w:t>
      </w: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загораний.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 </w:t>
      </w: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Благодаря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</w:t>
      </w: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срабатыванию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 п</w:t>
      </w: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ожарных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</w:t>
      </w:r>
      <w:proofErr w:type="spellStart"/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извещателей</w:t>
      </w:r>
      <w:proofErr w:type="spellEnd"/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,</w:t>
      </w:r>
    </w:p>
    <w:p w:rsid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людям, попавшим в беду, удалось сберечь самое дорогое - собственную жизнь и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близких людей</w:t>
      </w:r>
      <w:proofErr w:type="gramStart"/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Напоминаем, что соблюдение требований пожарной безопасности поможет</w:t>
      </w:r>
    </w:p>
    <w:p w:rsid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сохранить от огня ваше имущество, предотвратить угрозу для жизни, здоровья</w:t>
      </w: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. </w:t>
      </w:r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</w:p>
    <w:p w:rsidR="00782036" w:rsidRPr="00782036" w:rsidRDefault="00782036" w:rsidP="0078203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В случае обнаружения задымления незамедлительно покиньте помещение и</w:t>
      </w:r>
    </w:p>
    <w:p w:rsidR="00782036" w:rsidRPr="00782036" w:rsidRDefault="00782036" w:rsidP="00782036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82036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вызовите пожарных по номеру «112» или «101». Берегите себя и своих близких!</w:t>
      </w:r>
    </w:p>
    <w:bookmarkEnd w:id="0"/>
    <w:p w:rsidR="005D2D75" w:rsidRPr="00782036" w:rsidRDefault="005D2D75" w:rsidP="00782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D75" w:rsidRPr="00782036" w:rsidRDefault="005D2D75">
      <w:pPr>
        <w:jc w:val="both"/>
        <w:rPr>
          <w:sz w:val="28"/>
          <w:szCs w:val="28"/>
        </w:rPr>
      </w:pPr>
    </w:p>
    <w:sectPr w:rsidR="005D2D75" w:rsidRPr="00782036" w:rsidSect="0078203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4B"/>
    <w:rsid w:val="00287ED9"/>
    <w:rsid w:val="00291375"/>
    <w:rsid w:val="00345C16"/>
    <w:rsid w:val="003C4CB1"/>
    <w:rsid w:val="0045114B"/>
    <w:rsid w:val="005D2D75"/>
    <w:rsid w:val="00605678"/>
    <w:rsid w:val="00752D8B"/>
    <w:rsid w:val="00753B6E"/>
    <w:rsid w:val="00782036"/>
    <w:rsid w:val="007E556B"/>
    <w:rsid w:val="007F48BF"/>
    <w:rsid w:val="009E7179"/>
    <w:rsid w:val="00B17246"/>
    <w:rsid w:val="00E7506E"/>
    <w:rsid w:val="00EA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5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2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5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2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9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7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5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4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9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D8F1-6F5F-451F-9CA9-9DD89208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2</cp:revision>
  <cp:lastPrinted>2020-10-26T05:27:00Z</cp:lastPrinted>
  <dcterms:created xsi:type="dcterms:W3CDTF">2021-02-01T07:15:00Z</dcterms:created>
  <dcterms:modified xsi:type="dcterms:W3CDTF">2021-02-01T07:15:00Z</dcterms:modified>
</cp:coreProperties>
</file>