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E231C3" w:rsidRDefault="00AA315A" w:rsidP="00A46060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r w:rsidR="00761D6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Махновский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совет» Суджанского района Курской области на </w:t>
      </w:r>
      <w:r w:rsidR="00761D6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202</w:t>
      </w:r>
      <w:r w:rsidR="006F292F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4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и плановый период </w:t>
      </w:r>
      <w:r w:rsidR="00761D6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202</w:t>
      </w:r>
      <w:r w:rsidR="006F292F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5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</w:t>
      </w:r>
      <w:r w:rsidR="00761D6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202</w:t>
      </w:r>
      <w:r w:rsidR="006F292F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6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я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ется обеспечение прозрачности и открытости бюджетного процесса. «Бюджет для граждан» предн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значен, прежде всего, для жителей муниципального образования, не обладающих специальными зн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[budget] – документ, расписывающий доходы и расходы любого экономического объекта, от государства до семьи.</w:t>
      </w:r>
    </w:p>
    <w:p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124B275A" wp14:editId="683173AC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10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1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инструмент проводимой в муниц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пальном образовании финансовой политики. Посредством его реализуются поставленные перед 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р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ганами местного самоуправления задачи. 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вая тем самым в поселении социальную стабильность.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r w:rsidR="00761D6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Махновский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очередной финансовый год в виде детальной разбивки доходов и расходов мес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ного бюджета по конкретным статьям бюджетной классификации.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r w:rsidR="00761D6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Махновский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ь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совет», принимается и утверждается Собранием депутатов </w:t>
      </w:r>
      <w:r w:rsidR="00761D6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Махновского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Суджанского района Курской области.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D2314B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48,4</w:t>
      </w:r>
      <w:r w:rsidR="00810A4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,</w:t>
      </w:r>
      <w:r w:rsidR="00D10A0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0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D2314B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6,5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D2314B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45,1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4C2F6E5E" wp14:editId="52A9E0AB">
            <wp:extent cx="9563757" cy="5231524"/>
            <wp:effectExtent l="114300" t="76200" r="132715" b="10287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:rsidR="00200C9B" w:rsidRDefault="00274A8F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CD5C3">
                <wp:simplePos x="0" y="0"/>
                <wp:positionH relativeFrom="column">
                  <wp:posOffset>3493770</wp:posOffset>
                </wp:positionH>
                <wp:positionV relativeFrom="paragraph">
                  <wp:posOffset>71755</wp:posOffset>
                </wp:positionV>
                <wp:extent cx="5746750" cy="1459230"/>
                <wp:effectExtent l="17145" t="167005" r="170180" b="12065"/>
                <wp:wrapNone/>
                <wp:docPr id="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0" cy="145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60CF" w:rsidRPr="00764672" w:rsidRDefault="00F460CF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6F292F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4</w:t>
                            </w:r>
                            <w:r w:rsidR="001E7B48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6F292F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5467003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:rsidR="00F460CF" w:rsidRDefault="00F460CF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6F292F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5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6F292F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4069865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460CF" w:rsidRDefault="00F460CF" w:rsidP="0076467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202</w:t>
                            </w:r>
                            <w:r w:rsidR="006F292F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6F292F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4040501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26" style="position:absolute;left:0;text-align:left;margin-left:275.1pt;margin-top:5.65pt;width:452.5pt;height:1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rhYAMAAOIGAAAOAAAAZHJzL2Uyb0RvYy54bWysVU2P2zYQvRfofyB490qyZMsWVhvsOnZb&#10;IGmC7BY5UyJlMaFIhaQtb4v+9w5HsuN0USAIehFmyOGbjzczun116hQ5Cuuk0SVNbmJKhK4Nl3pf&#10;0j+edrMVJc4zzZkyWpT0WTj66u7nn26HvhBz0xrFhSUAol0x9CVtve+LKHJ1KzrmbkwvNFw2xnbM&#10;g2r3EbdsAPRORfM4XkaDsby3phbOwenr8ZLeIX7TiNq/axonPFElhdg8fi1+q/CN7m5Zsbesb2U9&#10;hcF+IIqOSQ1OL1CvmWfkYOULqE7W1jjT+JvadJFpGlkLzAGySeJ/ZfPYsl5gLlAc11/K5P4/2Pr3&#10;43tLJAfuEko064Cj+4M36JrkWSjQ0LsC7B779zak6Po3pv7siDablum9uLfWDK1gHMJKgn30zYOg&#10;OHhKquGt4QDPAB5rdWpsFwChCuSElDxfKBEnT2o4XOTZMl8AczXcJdliPU+RtIgV5+e9df4XYToS&#10;hJJac9D8AxCPPtjxjfNIDJ+yY/wTJU2ngOYjUyRZLpc5Rs2KyRiwz5iYr1GS76RSqNh9tVGWwNOS&#10;rtebzW43PXbXZkqToaTpKoljDAODwl4LhdpqjrJnUo0yuFQ64AvsWYgZDVwttEh5uKiBGsumHJXY&#10;s/r5XaXkl4N4Mv0HuW99iANgggg6sRImcDTcKeZTSriExq/O4X6Fdn3KCRTcHsIU/1rSLI1htig6&#10;e8u8sDJkO2KB7kNPsqISR6GeQp5Jugjm7UUamYDmUGKMCm0fvs/2EgnUOfhx/1nyby2hhiGT8AQu&#10;JtpBGufwr/vdIs6zdDXL80U6y9JtPHtY7Taz+w20QL592Dxsk79DYklWtJJzobfIhTuvhST7vrGb&#10;FtQ40JfFcCE2xGcOUNTHlg/ASejZ+Spdw6JEgtJVvIzXOSVM7WGl1t5SYo3/KH2LQxlG5GVZ8iyP&#10;l3jOVN+ysT+BFeAF2iKUZqwiyhf3qF1FFr1IfrQ4wQgBxrmsOOBhpsfd4E/VCZyEQa8Mf4ZRh3hx&#10;nuHHAEJr7J+UDLBkS+q+HJgVlKjfNKyLdZJlYSujki3yOSj2+qa6vmG6BqiSeqgNihs/bvJDD83e&#10;gqcEK6BN2GCNDDOEoY5RTQosUkxmWvphU1/raPX113T3DwAAAP//AwBQSwMEFAAGAAgAAAAhAGFc&#10;4FTgAAAACwEAAA8AAABkcnMvZG93bnJldi54bWxMj01PwzAMhu9I/IfISFwQS9utCJWmExpfYhIH&#10;xrhnjddUNE7VZGv37/FOcLTfR68fl8vJdeKIQ2g9KUhnCQik2puWGgXbr5fbexAhajK684QKThhg&#10;WV1elLowfqRPPG5iI7iEQqEV2Bj7QspQW3Q6zHyPxNneD05HHodGmkGPXO46mSXJnXS6Jb5gdY8r&#10;i/XP5uAUvLsP46O/2T+9jdv1ev66+rbPJ6Wur6bHBxARp/gHw1mf1aFip50/kAmiU5DnScYoB+kc&#10;xBlY5DlvdgqyRZqCrEr5/4fqFwAA//8DAFBLAQItABQABgAIAAAAIQC2gziS/gAAAOEBAAATAAAA&#10;AAAAAAAAAAAAAAAAAABbQ29udGVudF9UeXBlc10ueG1sUEsBAi0AFAAGAAgAAAAhADj9If/WAAAA&#10;lAEAAAsAAAAAAAAAAAAAAAAALwEAAF9yZWxzLy5yZWxzUEsBAi0AFAAGAAgAAAAhACZ9yuFgAwAA&#10;4gYAAA4AAAAAAAAAAAAAAAAALgIAAGRycy9lMm9Eb2MueG1sUEsBAi0AFAAGAAgAAAAhAGFc4FTg&#10;AAAACwEAAA8AAAAAAAAAAAAAAAAAugUAAGRycy9kb3ducmV2LnhtbFBLBQYAAAAABAAEAPMAAADH&#10;BgAAAAA=&#10;" fillcolor="#9cf">
                <v:shadow color="#974706" opacity=".5" offset="1pt"/>
                <o:extrusion v:ext="view" color="#9cf" on="t"/>
                <v:textbox>
                  <w:txbxContent>
                    <w:p w:rsidR="00F460CF" w:rsidRPr="00764672" w:rsidRDefault="00F460CF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6F292F">
                        <w:rPr>
                          <w:rFonts w:ascii="Times New Roman" w:hAnsi="Times New Roman"/>
                          <w:sz w:val="40"/>
                          <w:szCs w:val="40"/>
                        </w:rPr>
                        <w:t>4</w:t>
                      </w:r>
                      <w:r w:rsidR="001E7B48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6F292F">
                        <w:rPr>
                          <w:rFonts w:ascii="Times New Roman" w:hAnsi="Times New Roman"/>
                          <w:sz w:val="40"/>
                          <w:szCs w:val="40"/>
                        </w:rPr>
                        <w:t>5467003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:rsidR="00F460CF" w:rsidRDefault="00F460CF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6F292F">
                        <w:rPr>
                          <w:rFonts w:ascii="Times New Roman" w:hAnsi="Times New Roman"/>
                          <w:sz w:val="40"/>
                          <w:szCs w:val="40"/>
                        </w:rPr>
                        <w:t>5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6F292F">
                        <w:rPr>
                          <w:rFonts w:ascii="Times New Roman" w:hAnsi="Times New Roman"/>
                          <w:sz w:val="40"/>
                          <w:szCs w:val="40"/>
                        </w:rPr>
                        <w:t>4069865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:rsidR="00F460CF" w:rsidRDefault="00F460CF" w:rsidP="00764672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202</w:t>
                      </w:r>
                      <w:r w:rsidR="006F292F">
                        <w:rPr>
                          <w:rFonts w:ascii="Times New Roman" w:hAnsi="Times New Roman"/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 w:rsidR="006F292F">
                        <w:rPr>
                          <w:rFonts w:ascii="Times New Roman" w:hAnsi="Times New Roman"/>
                          <w:sz w:val="40"/>
                          <w:szCs w:val="40"/>
                        </w:rPr>
                        <w:t>4040501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18B49">
                <wp:simplePos x="0" y="0"/>
                <wp:positionH relativeFrom="column">
                  <wp:posOffset>2872105</wp:posOffset>
                </wp:positionH>
                <wp:positionV relativeFrom="paragraph">
                  <wp:posOffset>424180</wp:posOffset>
                </wp:positionV>
                <wp:extent cx="294005" cy="1347470"/>
                <wp:effectExtent l="14605" t="14605" r="15240" b="9525"/>
                <wp:wrapNone/>
                <wp:docPr id="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1347470"/>
                        </a:xfrm>
                        <a:prstGeom prst="leftBrace">
                          <a:avLst>
                            <a:gd name="adj1" fmla="val 38193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6" o:spid="_x0000_s1026" type="#_x0000_t87" style="position:absolute;margin-left:226.15pt;margin-top:33.4pt;width:23.15pt;height:10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Pu0QIAANYFAAAOAAAAZHJzL2Uyb0RvYy54bWysVNuO0zAQfUfiHyy/d5O0adNGm662N4TE&#10;ZaUF8ezaTmNw7GC7my6If2fspCWwCCFEKkXjenJmzpnL9c2pluiBGyu0KnByFWPEFdVMqEOB37/b&#10;jeYYWUcUI1IrXuBHbvHN8vmz67bJ+VhXWjJuEIAom7dNgSvnmjyKLK14TeyVbriCy1Kbmjg4mkPE&#10;DGkBvZbROI5nUasNa4ym3Fr4d9Nd4mXAL0tO3duytNwhWWDIzYW3Ce+9f0fLa5IfDGkqQfs0yD9k&#10;UROhIOgFakMcQUcjnkDVghptdemuqK4jXZaC8sAB2CTxL2zuK9LwwAXEsc1FJvv/YOmbhzuDBCvw&#10;AiNFaijR7dHpEBllM69P29gc3O6bO+MZ2uaVpp8sXEQ/3fiDBR+0b19rBjgEcIImp9LU/ktgi05B&#10;+seL9PzkEIU/x4s0jqcYUbhKJmmWZqE2EcnPXzfGuhdc18gbBZa8dCtDqNeH5OThlXVBf9azIOxj&#10;glFZSyjnA5FoMk8Wk77cA5/x0Gcaw+N9IGyPCNY5cCCvpWA7IWU4mMN+LQ0C+ALvwtN/bIduUqEW&#10;SI0zwP4zxjqexunmdxg+hw2xVReLgdVRMfqoWOjhihO27W1HhOxsSF8qH5SHWQCRgjOo3uvl9Q99&#10;+vV2N42zdDIfZdl0Mkon23i0mu/Wo9t1Mptl29V6tU2+eQJJmleCMa62AdOexyZJ/64t+wHuGv4y&#10;OJcEfbb66Li5r1iLmPDFnkwXY6gmEzC5XkdfJkTkAVYOdQYjo90H4arQtb61gszD6sxn/tcre0EP&#10;hR4Ejp5w6zxO0Fqg5Fm10Pe+1bvZ2Gv2CG0POYTehmUIRqXNF4xaWCwFtp+PxHCM5EsFk7tI0tRv&#10;onBIp9kYDmZ4sx/eEEUBqsAO+AZz7brtdWyMOFQQKQlslfZjWwpf35Bfl1V/gOURGPSLzm+n4Tl4&#10;/VjHy+8AAAD//wMAUEsDBBQABgAIAAAAIQAZdi3t3gAAAAoBAAAPAAAAZHJzL2Rvd25yZXYueG1s&#10;TI8xT8MwEIV3JP6DdUhs1CG0aRNyqRCCATYCHbpdYpNYxOcodtPw7zETjKf79N73yv1iBzHryRvH&#10;CLerBITm1inDHcLH+/PNDoQPxIoGxxrhW3vYV5cXJRXKnflNz3XoRAxhXxBCH8JYSOnbXlvyKzdq&#10;jr9PN1kK8Zw6qSY6x3A7yDRJMmnJcGzoadSPvW6/6pNFyI+v5uCdobohZWf7tMnS4wvi9dXycA8i&#10;6CX8wfCrH9Whik6NO7HyYkBYb9K7iCJkWZwQgXW+y0A0COk2T0BWpfw/ofoBAAD//wMAUEsBAi0A&#10;FAAGAAgAAAAhALaDOJL+AAAA4QEAABMAAAAAAAAAAAAAAAAAAAAAAFtDb250ZW50X1R5cGVzXS54&#10;bWxQSwECLQAUAAYACAAAACEAOP0h/9YAAACUAQAACwAAAAAAAAAAAAAAAAAvAQAAX3JlbHMvLnJl&#10;bHNQSwECLQAUAAYACAAAACEATXgz7tECAADWBQAADgAAAAAAAAAAAAAAAAAuAgAAZHJzL2Uyb0Rv&#10;Yy54bWxQSwECLQAUAAYACAAAACEAGXYt7d4AAAAKAQAADwAAAAAAAAAAAAAAAAArBQAAZHJzL2Rv&#10;d25yZXYueG1sUEsFBgAAAAAEAAQA8wAAADYGAAAAAA==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:rsidR="00200C9B" w:rsidRDefault="00200C9B" w:rsidP="00200C9B"/>
    <w:p w:rsidR="00200C9B" w:rsidRPr="00F17910" w:rsidRDefault="00200C9B" w:rsidP="00200C9B"/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74A8F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892325">
                <wp:simplePos x="0" y="0"/>
                <wp:positionH relativeFrom="column">
                  <wp:posOffset>3493770</wp:posOffset>
                </wp:positionH>
                <wp:positionV relativeFrom="paragraph">
                  <wp:posOffset>248285</wp:posOffset>
                </wp:positionV>
                <wp:extent cx="5779770" cy="1402080"/>
                <wp:effectExtent l="17145" t="162560" r="165735" b="16510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53E0" w:rsidRPr="00764672" w:rsidRDefault="00F460CF" w:rsidP="00F253E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а </w:t>
                            </w:r>
                            <w:r w:rsidR="00F253E0"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20</w:t>
                            </w:r>
                            <w:r w:rsidR="00F253E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6F292F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4</w:t>
                            </w:r>
                            <w:r w:rsidR="00F253E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6F292F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7670760</w:t>
                            </w:r>
                            <w:r w:rsidR="00CF185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,00 </w:t>
                            </w:r>
                            <w:r w:rsidR="00F253E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рублей</w:t>
                            </w:r>
                          </w:p>
                          <w:p w:rsidR="00F253E0" w:rsidRDefault="00F253E0" w:rsidP="00F253E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6F292F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5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6F292F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4069865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253E0" w:rsidRDefault="00F253E0" w:rsidP="00F253E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202</w:t>
                            </w:r>
                            <w:r w:rsidR="006F292F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6F292F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4040501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:rsidR="00F460CF" w:rsidRPr="00764672" w:rsidRDefault="00F460CF" w:rsidP="00F253E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27" style="position:absolute;margin-left:275.1pt;margin-top:19.55pt;width:455.1pt;height:11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3WYQMAAOgGAAAOAAAAZHJzL2Uyb0RvYy54bWysVVGP2zYMfh+w/yDoPWc7duLEOF9xlybb&#10;gHYtejf0WbbkWK0suZIS5zbsv4+inTTdYUBR7CUgLeoT+X0kc/vq1ClyFNZJo0ua3MSUCF0bLvW+&#10;pH887WYrSpxnmjNltCjps3D01d3PP90OfSHmpjWKC0sARLti6Evaet8XUeTqVnTM3ZheaDhsjO2Y&#10;B9fuI27ZAOidiuZxvIwGY3lvTS2cg6+vx0N6h/hNI2r/rmmc8ESVFHLz+Gvxtwq/0d0tK/aW9a2s&#10;pzTYD2TRManh0QvUa+YZOVj5AqqTtTXONP6mNl1kmkbWAmuAapL4X9U8tqwXWAuQ4/oLTe7/g61/&#10;P763RPKSglCadSDR/cEbfJnki8DP0LsCwh779zZU6Po3pv7siDablum9uLfWDK1gHLJKQnz0zYXg&#10;OLhKquGt4QDPAB6pOjW2C4BAAjmhIs8XRcTJkxo+LvJ8necgXA1nSRbP4xVqFrHifL23zv8iTEeC&#10;UVJrDpp/AN3xDXZ84zzqwqfqGP9ESdMpUPnIFEmWy2WOWbNiCgbsMybWa5TkO6kUOnZfbZQlcLWk&#10;6/Vms9tNl911mNJkKGm6SuIY08CksNUCUVvN0fZMqtGGJ5UO+AJbFnLGAFcLLVIeDmqQxrKpRiX2&#10;rH5+Vyn55SCeTP9B7lsf8gCYYIJPrIQBHAN3ivmUEi6h76tzul+hXZ9yAoTbQxjiX0uapcAzcB5Y&#10;eMu8sDJUO2KB70NLsqISR6GeQp1Jugjh7cUalYDmUGLMCmMfvi/2kgnwHN5x/0n5t5HAYagkXIGD&#10;SXawxjH86363iPMsXc3yfJHOsnQbzx5Wu83sfgMtkG8fNg/b5O9QWJIVreRc6C1q4c5bIcm+b+qm&#10;/TTO82UvXIQN+ZkDkPrY8gE0CT07X6VrGD8UKF3Fy3idU8LUHjZq7S0l1viP0rc4lGFEXtKSZ3m8&#10;xO9M9S0b+xNUAV2gLQI1I4toX55H7yqz6EXxY8QJRggwzrTigIeZHneDP1Un3CA4/WHeK8OfYeIh&#10;bRxr+HsAozX2T0oGWLUldV8OzApK1G8atsY6ybKwm9HJFvkcHHt9Ul2fMF0DVEk9UITmxo/7/NBD&#10;z7fwUoJEaBMWWSPDKGHGY1aTA+sUa5pWf9jX1z5Gff2DuvsHAAD//wMAUEsDBBQABgAIAAAAIQCq&#10;DHd24gAAAAsBAAAPAAAAZHJzL2Rvd25yZXYueG1sTI/LTsMwEEX3SPyDNUhsELWbNhUJmVSoPCoq&#10;saCUvRu7cUQ8jmK3Sf8edwXL0T2690yxHG3LTrr3jSOE6UQA01Q51VCNsPt6vX8A5oMkJVtHGuGs&#10;PSzL66tC5soN9KlP21CzWEI+lwgmhC7n3FdGW+knrtMUs4PrrQzx7GuuejnEctvyRIgFt7KhuGBk&#10;p1dGVz/bo0V4tx/KBXd3eF4Pu81m9rb6Ni9nxNub8ekRWNBj+IPhoh/VoYxOe3ck5VmLkKYiiSjC&#10;LJsCuwDzhZgD2yMkaZYBLwv+/4fyFwAA//8DAFBLAQItABQABgAIAAAAIQC2gziS/gAAAOEBAAAT&#10;AAAAAAAAAAAAAAAAAAAAAABbQ29udGVudF9UeXBlc10ueG1sUEsBAi0AFAAGAAgAAAAhADj9If/W&#10;AAAAlAEAAAsAAAAAAAAAAAAAAAAALwEAAF9yZWxzLy5yZWxzUEsBAi0AFAAGAAgAAAAhAAYabdZh&#10;AwAA6AYAAA4AAAAAAAAAAAAAAAAALgIAAGRycy9lMm9Eb2MueG1sUEsBAi0AFAAGAAgAAAAhAKoM&#10;d3biAAAACwEAAA8AAAAAAAAAAAAAAAAAuwUAAGRycy9kb3ducmV2LnhtbFBLBQYAAAAABAAEAPMA&#10;AADKBgAAAAA=&#10;" fillcolor="#9cf">
                <v:shadow color="#974706" opacity=".5" offset="1pt"/>
                <o:extrusion v:ext="view" color="#9cf" on="t"/>
                <v:textbox>
                  <w:txbxContent>
                    <w:p w:rsidR="00F253E0" w:rsidRPr="00764672" w:rsidRDefault="00F460CF" w:rsidP="00F253E0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а </w:t>
                      </w:r>
                      <w:r w:rsidR="00F253E0"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20</w:t>
                      </w:r>
                      <w:r w:rsidR="00F253E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6F292F">
                        <w:rPr>
                          <w:rFonts w:ascii="Times New Roman" w:hAnsi="Times New Roman"/>
                          <w:sz w:val="40"/>
                          <w:szCs w:val="40"/>
                        </w:rPr>
                        <w:t>4</w:t>
                      </w:r>
                      <w:r w:rsidR="00F253E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6F292F">
                        <w:rPr>
                          <w:rFonts w:ascii="Times New Roman" w:hAnsi="Times New Roman"/>
                          <w:sz w:val="40"/>
                          <w:szCs w:val="40"/>
                        </w:rPr>
                        <w:t>7670760</w:t>
                      </w:r>
                      <w:r w:rsidR="00CF185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,00 </w:t>
                      </w:r>
                      <w:r w:rsidR="00F253E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рублей</w:t>
                      </w:r>
                    </w:p>
                    <w:p w:rsidR="00F253E0" w:rsidRDefault="00F253E0" w:rsidP="00F253E0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6F292F">
                        <w:rPr>
                          <w:rFonts w:ascii="Times New Roman" w:hAnsi="Times New Roman"/>
                          <w:sz w:val="40"/>
                          <w:szCs w:val="40"/>
                        </w:rPr>
                        <w:t>5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6F292F">
                        <w:rPr>
                          <w:rFonts w:ascii="Times New Roman" w:hAnsi="Times New Roman"/>
                          <w:sz w:val="40"/>
                          <w:szCs w:val="40"/>
                        </w:rPr>
                        <w:t>4069865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:rsidR="00F253E0" w:rsidRDefault="00F253E0" w:rsidP="00F253E0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202</w:t>
                      </w:r>
                      <w:r w:rsidR="006F292F">
                        <w:rPr>
                          <w:rFonts w:ascii="Times New Roman" w:hAnsi="Times New Roman"/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 w:rsidR="006F292F">
                        <w:rPr>
                          <w:rFonts w:ascii="Times New Roman" w:hAnsi="Times New Roman"/>
                          <w:sz w:val="40"/>
                          <w:szCs w:val="40"/>
                        </w:rPr>
                        <w:t>4040501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:rsidR="00F460CF" w:rsidRPr="00764672" w:rsidRDefault="00F460CF" w:rsidP="00F253E0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6220D">
                <wp:simplePos x="0" y="0"/>
                <wp:positionH relativeFrom="column">
                  <wp:posOffset>2893695</wp:posOffset>
                </wp:positionH>
                <wp:positionV relativeFrom="paragraph">
                  <wp:posOffset>248285</wp:posOffset>
                </wp:positionV>
                <wp:extent cx="272415" cy="1234440"/>
                <wp:effectExtent l="7620" t="10160" r="15240" b="12700"/>
                <wp:wrapNone/>
                <wp:docPr id="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1234440"/>
                        </a:xfrm>
                        <a:prstGeom prst="leftBrace">
                          <a:avLst>
                            <a:gd name="adj1" fmla="val 37762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87" style="position:absolute;margin-left:227.85pt;margin-top:19.55pt;width:21.45pt;height:9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VnzwIAANYFAAAOAAAAZHJzL2Uyb0RvYy54bWysVNuO0zAQfUfiHyy/d3Np0nSjTVfbG0Li&#10;stKCeHZjpzE4drDdpgvi3xk7aQksQgiRStG4npyZc+Zyc3tqBDoybbiSBY6uQoyYLBXlcl/g9++2&#10;kzlGxhJJiVCSFfiRGXy7eP7spmtzFqtaCco0AhBp8q4tcG1tmweBKWvWEHOlWibhslK6IRaOeh9Q&#10;TTpAb0QQh+Es6JSmrVYlMwb+XfeXeOHxq4qV9m1VGWaRKDDkZv1b+/fOvYPFDcn3mrQ1L4c0yD9k&#10;0RAuIegFak0sQQfNn0A1vNTKqMpelaoJVFXxknkOwCYKf2HzUJOWeS4gjmkvMpn/B1u+Od5rxGmB&#10;M4wkaaBEdwerfGSUZU6frjU5uD2099oxNO0rVX4ycBH8dOMOBnzQrnutKOAQwPGanCrduC+BLTp5&#10;6R8v0rOTRSX8GWdxEqUYlXAVxdMkSXxtApKfv261sS+YapAzCixYZZealE4fkpPjK2O9/nRgQejH&#10;CKOqEVDOIxFommWzeCj3yCce+6QhPM4Hwg6IYJ0De/JKcLrlQviD3u9WQiOAL/DWP8PHZuwmJOoc&#10;qQyw/4yxCtMwWf8Ow+WwJqbuY1GweipaHST1PVwzQjeDbQkXvQ3pC+mCMj8LIJJ3BtUHvZz+vk+/&#10;3m3TMEum80mWpdNJMt2Ek+V8u5rcraLZLNssV8tN9M0RiJK85pQyufGY5jw2UfJ3bTkMcN/wl8G5&#10;JOiyVQfL9ENNO0S5K/Y0vY6hmpTD5DodXZkQEXtYOaXVGGllP3Bb+651reVlHldnPnO/QdkLui/0&#10;KHDwhFvvcYLWAiXPqvm+d63ez8ZO0Udoe8jB9zYsQzBqpb9g1MFiKbD5fCCaYSReSpjc68j1NrL+&#10;kKRZDAc9vtmNb4gsAarAFvh6c2X77XVoNd/XECnybKVyY1txV1+fX5/VcIDl4RkMi85tp/HZe/1Y&#10;x4vvAAAA//8DAFBLAwQUAAYACAAAACEA+q4+g94AAAAKAQAADwAAAGRycy9kb3ducmV2LnhtbEyP&#10;QU+EMBCF7yb+h2ZMvLllYcEFKRtj9KA3UQ97G+gIRDoltMviv7ee9Dh5X977pjysZhQLzW6wrGC7&#10;iUAQt1YP3Cl4f3u62YNwHlnjaJkUfJODQ3V5UWKh7Zlfaal9J0IJuwIV9N5PhZSu7cmg29iJOGSf&#10;djbowzl3Us94DuVmlHEUZdLgwGGhx4keemq/6pNRkB9fhg9nB6wb1GYxj2kWH5+Vur5a7+9AeFr9&#10;Hwy/+kEdquDU2BNrJ0YFuzS9DaiCJN+CCMAu32cgGgVxkqQgq1L+f6H6AQAA//8DAFBLAQItABQA&#10;BgAIAAAAIQC2gziS/gAAAOEBAAATAAAAAAAAAAAAAAAAAAAAAABbQ29udGVudF9UeXBlc10ueG1s&#10;UEsBAi0AFAAGAAgAAAAhADj9If/WAAAAlAEAAAsAAAAAAAAAAAAAAAAALwEAAF9yZWxzLy5yZWxz&#10;UEsBAi0AFAAGAAgAAAAhAAaQVWfPAgAA1gUAAA4AAAAAAAAAAAAAAAAALgIAAGRycy9lMm9Eb2Mu&#10;eG1sUEsBAi0AFAAGAAgAAAAhAPquPoPeAAAACgEAAA8AAAAAAAAAAAAAAAAAKQUAAGRycy9kb3du&#10;cmV2LnhtbFBLBQYAAAAABAAEAPMAAAA0BgAAAAA=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74A8F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51DDF">
                <wp:simplePos x="0" y="0"/>
                <wp:positionH relativeFrom="column">
                  <wp:posOffset>3634105</wp:posOffset>
                </wp:positionH>
                <wp:positionV relativeFrom="paragraph">
                  <wp:posOffset>95885</wp:posOffset>
                </wp:positionV>
                <wp:extent cx="5639435" cy="1798955"/>
                <wp:effectExtent l="14605" t="162560" r="165735" b="10160"/>
                <wp:wrapNone/>
                <wp:docPr id="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9435" cy="179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60CF" w:rsidRPr="00764672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6F292F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6F292F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2203757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:rsidR="00F460CF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6F292F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5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0,00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460CF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202</w:t>
                            </w:r>
                            <w:r w:rsidR="006F292F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0,00 рублей</w:t>
                            </w:r>
                          </w:p>
                          <w:p w:rsidR="00F460CF" w:rsidRPr="00764672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F460CF" w:rsidRPr="00224C41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224C4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460CF" w:rsidRDefault="00F460CF" w:rsidP="00054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28" style="position:absolute;left:0;text-align:left;margin-left:286.15pt;margin-top:7.55pt;width:444.05pt;height:14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HfPYgMAAOgGAAAOAAAAZHJzL2Uyb0RvYy54bWysVU2P2zYQvRfofyB490qyZMsWVhvsOnZb&#10;IGmC7BY5UyJlMaFIhaQtb4v+9w5HsuN0USAIehFmyOGbmTcfun116hQ5Cuuk0SVNbmJKhK4Nl3pf&#10;0j+edrMVJc4zzZkyWpT0WTj66u7nn26HvhBz0xrFhSUAol0x9CVtve+LKHJ1KzrmbkwvNFw2xnbM&#10;g2r3EbdsAPRORfM4XkaDsby3phbOwenr8ZLeIX7TiNq/axonPFElhdg8fi1+q/CN7m5Zsbesb2U9&#10;hcF+IIqOSQ1OL1CvmWfkYOULqE7W1jjT+JvadJFpGlkLzAGySeJ/ZfPYsl5gLkCO6y80uf8Ptv79&#10;+N4SyUu6pESzDkp0f/AGPZN8FfgZeleA2WP/3oYMXf/G1J8d0WbTMr0X99aaoRWMQ1RJsI++eRAU&#10;B09JNbw1HOAZwCNVp8Z2ARBIICesyPOlIuLkSQ2Hi2W6ztIFJTXcJfl6tV4s0Acrzs976/wvwnQk&#10;CCW15qD5B6g7+mDHN85jXfiUHeOfKGk6BVU+MkWS5XKZT4iTccSKMybma5TkO6kUKnZfbZQl8LSk&#10;6/Vms9tNj921mdJkKGm6SuIYw8CgsNUCUVvNUfZMqlEGl0oHfIEtCzGjgauFFikPFzWUxrIpRyX2&#10;rH5+Vyn55SCeTP9B7lsf4gCYIIJOrIQBHA13ivmUEi6h76tzuF+hXZ9yAoTbQxjiX0uapTGMFkVn&#10;b5kXVoZsRyzQfWhJVlTiKNRTyDNJF8G8vUhjJaA5lBijQtuH77O9RAI8Bz/uPyn/1hI4DJmEJ3Ax&#10;lR2kcQz/ut8t4jxLV7M8X6SzLN3Gs4fVbjO730AL5NuHzcM2+TsklmRFKzkXeou1cOetkGTfN3XT&#10;fhrn+bIXLoUN8ZkDkPrY8gFqEnp2vkrXsCexQOkqXsbrnBKm9rBRa28pscZ/lL7FoQwj8pKWPMvj&#10;JZ4z1bds7E+oCtQF2iJQM7KI8sU9aleRRS+SHy1OMEKAcaYVBzzM9Lgb/Kk64QaZB19h3ivDn2Hi&#10;IWwca/g9gNAa+yclA6zakrovB2YFJeo3DVtjnWRZ2M2oZIt8Doq9vqmub5iuAaqkHihCcePHfX7o&#10;oedb8JQgEdqERdbIMEoY8RjVpMA6xZym1R/29bWOVl9/UHf/AAAA//8DAFBLAwQUAAYACAAAACEA&#10;XqMeuOIAAAALAQAADwAAAGRycy9kb3ducmV2LnhtbEyPy27CMBBF95X4B2uQuqmKQwiUpnFQRUur&#10;InVRHnsTD3HUeBzFhoS/r1nR5ege3XsmW/SmZmdsXWVJwHgUAUMqrKqoFLDbrh7nwJyXpGRtCQVc&#10;0MEiH9xlMlW2ox88b3zJQgm5VArQ3jcp567QaKQb2QYpZEfbGunD2ZZctbIL5abmcRTNuJEVhQUt&#10;G1xqLH43JyPgy3wr6+3D8e2z263Xk4/lXr9fhLgf9q8vwDz2/gbDVT+oQx6cDvZEyrFawPQpngQ0&#10;BNMxsCuQzKIE2EFA/DxPgOcZ//9D/gcAAP//AwBQSwECLQAUAAYACAAAACEAtoM4kv4AAADhAQAA&#10;EwAAAAAAAAAAAAAAAAAAAAAAW0NvbnRlbnRfVHlwZXNdLnhtbFBLAQItABQABgAIAAAAIQA4/SH/&#10;1gAAAJQBAAALAAAAAAAAAAAAAAAAAC8BAABfcmVscy8ucmVsc1BLAQItABQABgAIAAAAIQD75HfP&#10;YgMAAOgGAAAOAAAAAAAAAAAAAAAAAC4CAABkcnMvZTJvRG9jLnhtbFBLAQItABQABgAIAAAAIQBe&#10;ox644gAAAAsBAAAPAAAAAAAAAAAAAAAAALwFAABkcnMvZG93bnJldi54bWxQSwUGAAAAAAQABADz&#10;AAAAywYAAAAA&#10;" fillcolor="#9cf">
                <v:shadow color="#974706" opacity=".5" offset="1pt"/>
                <o:extrusion v:ext="view" color="#9cf" on="t"/>
                <v:textbox>
                  <w:txbxContent>
                    <w:p w:rsidR="00F460CF" w:rsidRPr="00764672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6F292F">
                        <w:rPr>
                          <w:rFonts w:ascii="Times New Roman" w:hAnsi="Times New Roman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6F292F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2203757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:rsidR="00F460CF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6F292F">
                        <w:rPr>
                          <w:rFonts w:ascii="Times New Roman" w:hAnsi="Times New Roman"/>
                          <w:sz w:val="40"/>
                          <w:szCs w:val="40"/>
                        </w:rPr>
                        <w:t>5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0,00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:rsidR="00F460CF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202</w:t>
                      </w:r>
                      <w:r w:rsidR="006F292F">
                        <w:rPr>
                          <w:rFonts w:ascii="Times New Roman" w:hAnsi="Times New Roman"/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0,00 рублей</w:t>
                      </w:r>
                    </w:p>
                    <w:p w:rsidR="00F460CF" w:rsidRPr="00764672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F460CF" w:rsidRPr="00224C41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224C41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:rsidR="00F460CF" w:rsidRDefault="00F460CF" w:rsidP="00054369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7C2FD">
                <wp:simplePos x="0" y="0"/>
                <wp:positionH relativeFrom="column">
                  <wp:posOffset>2954655</wp:posOffset>
                </wp:positionH>
                <wp:positionV relativeFrom="paragraph">
                  <wp:posOffset>95885</wp:posOffset>
                </wp:positionV>
                <wp:extent cx="189865" cy="1344930"/>
                <wp:effectExtent l="11430" t="10160" r="8255" b="6985"/>
                <wp:wrapNone/>
                <wp:docPr id="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344930"/>
                        </a:xfrm>
                        <a:prstGeom prst="leftBrace">
                          <a:avLst>
                            <a:gd name="adj1" fmla="val 59030"/>
                            <a:gd name="adj2" fmla="val 4919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87" style="position:absolute;margin-left:232.65pt;margin-top:7.55pt;width:14.95pt;height:10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Oy1QIAANYFAAAOAAAAZHJzL2Uyb0RvYy54bWysVNuO0zAQfUfiHyy/d5O06SXRpqvtDSFx&#10;WWlBPLu20xgcO9jupgvi3xk7acmyPCBEKkXjzuR4zpnL9c2pluiBGyu0KnByFWPEFdVMqEOBP37Y&#10;jRYYWUcUI1IrXuBHbvHN8uWL67bJ+VhXWjJuEIAom7dNgSvnmjyKLK14TeyVbrgCZ6lNTRwczSFi&#10;hrSAXstoHMezqNWGNUZTbi38u+mceBnwy5JT974sLXdIFhhyc+Ftwnvv39HymuQHQ5pK0D4N8g9Z&#10;1EQouPQCtSGOoKMRz6BqQY22unRXVNeRLktBeeAAbJL4Nzb3FWl44ALi2OYik/1/sPTdw51BghV4&#10;ipEiNZTo9uh0uBnNM69P29gcwu6bO+MZ2uaNpl8sOKInHn+wEIP27VvNAIcATtDkVJrafwls0SlI&#10;/3iRnp8covBnssgWM0iBgiuZpGk2CbWJSH7+ujHWveK6Rt4osOSlWxlCvT4kJw9vrAv6s54FYZ8T&#10;jMpaQjkfiETTLO4goUaDmPEwJs2SLFCGa3tEsM4XB/JaCrYTUoaDOezX0iCAL/AuPF4v+MQOw6RC&#10;LZAaz+M45PrEaYcY63gap5s/YfgcNsRW3V0MrK5zjT4qFnq44oRte9sRITsbcpHK58rDLIBIIRhU&#10;7/Xy+oc+/X67m8bzdLIYzefTySidbOPRarFbj27XyWw2367Wq23ywxNI0rwSjHG1DZj2PDZJ+ndt&#10;2Q9w1/CXwbkk6LPVR8fNfcVaxIQv9mSajaGaTMDkeh3hwYjIA6wc6gxGRrtPwlWha31rPavOYuZ/&#10;vbIX9FCrwcXRM25dxAlaC5Q8qxb63rd6Nxt7zR6h7SGH0NuwDMGotPmGUQuLpcD265EYjpF8rWBy&#10;syRN/SYKh3Q6H8PBDD37oYcoClAFdsA3mGvXba9jY8ShgpuSwFZpP7al8PUN+XVZ9QdYHoFBv+j8&#10;dhqeQ9Svdbz8CQAA//8DAFBLAwQUAAYACAAAACEAgvOXweEAAAAKAQAADwAAAGRycy9kb3ducmV2&#10;LnhtbEyPy07DMBBF90j8gzVI7KjTpAk0xKnKo0JsKlFg78aTh4jHUey2KV/PsILl6B7de6ZYTbYX&#10;Rxx950jBfBaBQKqc6ahR8PG+ubkD4YMmo3tHqOCMHlbl5UWhc+NO9IbHXWgEl5DPtYI2hCGX0lct&#10;Wu1nbkDirHaj1YHPsZFm1Ccut72MoyiTVnfEC60e8LHF6mt3sAo28um5Ptdx1JjP1/XD9ju53b4k&#10;Sl1fTet7EAGn8AfDrz6rQ8lOe3cg40WvYJGlCaMcpHMQDCyWaQxiryCOsyXIspD/Xyh/AAAA//8D&#10;AFBLAQItABQABgAIAAAAIQC2gziS/gAAAOEBAAATAAAAAAAAAAAAAAAAAAAAAABbQ29udGVudF9U&#10;eXBlc10ueG1sUEsBAi0AFAAGAAgAAAAhADj9If/WAAAAlAEAAAsAAAAAAAAAAAAAAAAALwEAAF9y&#10;ZWxzLy5yZWxzUEsBAi0AFAAGAAgAAAAhAM3Bk7LVAgAA1gUAAA4AAAAAAAAAAAAAAAAALgIAAGRy&#10;cy9lMm9Eb2MueG1sUEsBAi0AFAAGAAgAAAAhAILzl8HhAAAACgEAAA8AAAAAAAAAAAAAAAAALwUA&#10;AGRycy9kb3ducmV2LnhtbFBLBQYAAAAABAAEAPMAAAA9BgAAAAA=&#10;" adj=",10627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r w:rsidR="00761D6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Махновский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</w:t>
      </w:r>
      <w:r w:rsidR="00761D6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202</w:t>
      </w:r>
      <w:r w:rsidR="00D2314B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4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</w:t>
      </w:r>
      <w:r w:rsidR="00761D6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202</w:t>
      </w:r>
      <w:r w:rsidR="00D2314B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</w:t>
      </w:r>
      <w:r w:rsidR="00761D6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202</w:t>
      </w:r>
      <w:r w:rsidR="00D2314B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6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61D6A" w:rsidP="00D23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D231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6E2371" w:rsidRPr="00951249" w:rsidRDefault="00761D6A" w:rsidP="00D23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D231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71" w:rsidRPr="00951249" w:rsidRDefault="00761D6A" w:rsidP="00D23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D231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2314B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5467003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2314B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4069865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2314B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4040501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2314B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3002709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2314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2961188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2314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2970952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23F5D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2596226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2314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2606125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2314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2615889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E8494A" w:rsidRPr="00951249" w:rsidTr="00E54093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E8494A" w:rsidRPr="00A53956" w:rsidRDefault="00E8494A" w:rsidP="00E849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E8494A" w:rsidRPr="00A53956" w:rsidRDefault="00323F5D" w:rsidP="00E8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406483</w:t>
            </w:r>
            <w:r w:rsidR="00E84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:rsidR="00E8494A" w:rsidRPr="00A53956" w:rsidRDefault="00D2314B" w:rsidP="00E8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355063,00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:rsidR="00E8494A" w:rsidRPr="00A53956" w:rsidRDefault="00D2314B" w:rsidP="00E8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355063,00</w:t>
            </w:r>
          </w:p>
        </w:tc>
      </w:tr>
      <w:tr w:rsidR="006E2371" w:rsidRPr="00951249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200DF7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1389243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494A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1112804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1036941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23F5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1129384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23F5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959956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23F5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906782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23F5D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1200000</w:t>
            </w:r>
            <w:r w:rsid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23F5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134910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23F5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148721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23F5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162767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7548CE" w:rsidRPr="00951249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5D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200D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ых и неналоговых доходов на </w:t>
      </w:r>
      <w:r w:rsidR="00761D6A">
        <w:rPr>
          <w:rFonts w:ascii="Times New Roman" w:hAnsi="Times New Roman"/>
          <w:b/>
          <w:color w:val="000000"/>
          <w:spacing w:val="2"/>
          <w:sz w:val="52"/>
          <w:szCs w:val="52"/>
        </w:rPr>
        <w:t>202</w:t>
      </w:r>
      <w:r w:rsidR="000E3918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4200289F" wp14:editId="654BE223">
            <wp:extent cx="9434195" cy="5753735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езвозмездных поступлений на </w:t>
      </w:r>
      <w:r w:rsidR="00761D6A">
        <w:rPr>
          <w:rFonts w:ascii="Times New Roman" w:hAnsi="Times New Roman"/>
          <w:b/>
          <w:color w:val="000000"/>
          <w:spacing w:val="2"/>
          <w:sz w:val="52"/>
          <w:szCs w:val="52"/>
        </w:rPr>
        <w:t>202</w:t>
      </w:r>
      <w:r w:rsidR="007F57D8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2E4B2375" wp14:editId="3D350946">
            <wp:extent cx="9512490" cy="5691117"/>
            <wp:effectExtent l="0" t="0" r="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761D6A">
        <w:rPr>
          <w:rFonts w:ascii="Times New Roman" w:hAnsi="Times New Roman"/>
          <w:b/>
          <w:spacing w:val="2"/>
          <w:sz w:val="36"/>
          <w:szCs w:val="36"/>
        </w:rPr>
        <w:t>Махновский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761D6A">
        <w:rPr>
          <w:rFonts w:ascii="Times New Roman" w:hAnsi="Times New Roman"/>
          <w:b/>
          <w:spacing w:val="2"/>
          <w:sz w:val="36"/>
          <w:szCs w:val="36"/>
        </w:rPr>
        <w:t>202</w:t>
      </w:r>
      <w:r w:rsidR="007F57D8">
        <w:rPr>
          <w:rFonts w:ascii="Times New Roman" w:hAnsi="Times New Roman"/>
          <w:b/>
          <w:spacing w:val="2"/>
          <w:sz w:val="36"/>
          <w:szCs w:val="36"/>
        </w:rPr>
        <w:t>4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6631BA64" wp14:editId="54E22C47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761D6A">
        <w:rPr>
          <w:rFonts w:ascii="Times New Roman" w:hAnsi="Times New Roman"/>
          <w:b/>
          <w:spacing w:val="2"/>
          <w:sz w:val="32"/>
          <w:szCs w:val="32"/>
        </w:rPr>
        <w:t>Махновский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</w:t>
      </w:r>
      <w:r w:rsidR="00761D6A">
        <w:rPr>
          <w:rFonts w:ascii="Times New Roman" w:hAnsi="Times New Roman"/>
          <w:b/>
          <w:spacing w:val="2"/>
          <w:sz w:val="32"/>
          <w:szCs w:val="32"/>
        </w:rPr>
        <w:t>202</w:t>
      </w:r>
      <w:r w:rsidR="00A977AF">
        <w:rPr>
          <w:rFonts w:ascii="Times New Roman" w:hAnsi="Times New Roman"/>
          <w:b/>
          <w:spacing w:val="2"/>
          <w:sz w:val="32"/>
          <w:szCs w:val="32"/>
        </w:rPr>
        <w:t>3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240778" w:rsidRDefault="00240778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66321C">
        <w:rPr>
          <w:rFonts w:ascii="Times New Roman" w:hAnsi="Times New Roman"/>
          <w:b/>
          <w:spacing w:val="2"/>
          <w:sz w:val="32"/>
          <w:szCs w:val="32"/>
        </w:rPr>
        <w:t>32,6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"/>
          <w:sz w:val="32"/>
          <w:szCs w:val="32"/>
        </w:rPr>
        <w:t>%</w:t>
      </w:r>
    </w:p>
    <w:p w:rsidR="00A977AF" w:rsidRDefault="00A977AF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="0066321C">
        <w:rPr>
          <w:rFonts w:ascii="Times New Roman" w:hAnsi="Times New Roman"/>
          <w:b/>
          <w:spacing w:val="2"/>
          <w:sz w:val="32"/>
          <w:szCs w:val="32"/>
        </w:rPr>
        <w:t>Физическая культура и спорт</w:t>
      </w:r>
      <w:r>
        <w:rPr>
          <w:rFonts w:ascii="Times New Roman" w:hAnsi="Times New Roman"/>
          <w:b/>
          <w:spacing w:val="2"/>
          <w:sz w:val="32"/>
          <w:szCs w:val="32"/>
        </w:rPr>
        <w:t>» -</w:t>
      </w:r>
      <w:r w:rsidR="0066321C">
        <w:rPr>
          <w:rFonts w:ascii="Times New Roman" w:hAnsi="Times New Roman"/>
          <w:b/>
          <w:spacing w:val="2"/>
          <w:sz w:val="32"/>
          <w:szCs w:val="32"/>
        </w:rPr>
        <w:t>38,3</w:t>
      </w:r>
      <w:r>
        <w:rPr>
          <w:rFonts w:ascii="Times New Roman" w:hAnsi="Times New Roman"/>
          <w:b/>
          <w:spacing w:val="2"/>
          <w:sz w:val="32"/>
          <w:szCs w:val="32"/>
        </w:rPr>
        <w:t>%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r w:rsidR="00761D6A">
        <w:rPr>
          <w:rFonts w:ascii="Times New Roman" w:hAnsi="Times New Roman"/>
          <w:b/>
          <w:color w:val="000000"/>
          <w:spacing w:val="2"/>
          <w:sz w:val="36"/>
          <w:szCs w:val="36"/>
        </w:rPr>
        <w:t>Махновский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Суджа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н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ского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761D6A" w:rsidP="001E0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1E0E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761D6A" w:rsidP="001E0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1E0E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9A5E43" w:rsidRPr="009F06D4" w:rsidRDefault="00761D6A" w:rsidP="001E0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1E0E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9A5E43" w:rsidRPr="009F06D4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C13B3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7670760</w:t>
            </w:r>
            <w:r w:rsidR="0052123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4422D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C13B3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4069865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C13B3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4040501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F50F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2509056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F50F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2526043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7F50F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2386833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F50F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134910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F50F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148721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7F50F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162767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AC44F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7F50FC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856013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7F50FC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</w:t>
            </w:r>
            <w:r w:rsidR="00575FC0">
              <w:rPr>
                <w:rFonts w:ascii="Times New Roman" w:hAnsi="Times New Roman"/>
                <w:sz w:val="28"/>
                <w:szCs w:val="28"/>
              </w:rPr>
              <w:t>000</w:t>
            </w:r>
            <w:r w:rsid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AC44F4" w:rsidRPr="000C1F6D" w:rsidRDefault="007F50FC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</w:t>
            </w:r>
            <w:r w:rsidR="00575FC0">
              <w:rPr>
                <w:rFonts w:ascii="Times New Roman" w:hAnsi="Times New Roman"/>
                <w:sz w:val="28"/>
                <w:szCs w:val="28"/>
              </w:rPr>
              <w:t>000</w:t>
            </w:r>
            <w:r w:rsid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F50F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1111900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F50F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325900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7F50F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325900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F50F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121101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F50F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121101</w:t>
            </w:r>
            <w:r w:rsidR="00575FC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7F50F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121101</w:t>
            </w:r>
            <w:r w:rsidR="00575FC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F50FC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7F50FC" w:rsidRPr="009F06D4" w:rsidRDefault="007F50FC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:rsidR="007F50FC" w:rsidRPr="009F06D4" w:rsidRDefault="007F50FC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7F50FC" w:rsidRDefault="007F50F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2937780,0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7F50FC" w:rsidRDefault="007F50F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:rsidR="007F50FC" w:rsidRDefault="007F50F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4424C7" w:rsidRPr="00274A8F" w:rsidRDefault="004424C7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Pr="00274A8F" w:rsidRDefault="00274A8F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E96470">
                <wp:simplePos x="0" y="0"/>
                <wp:positionH relativeFrom="column">
                  <wp:posOffset>30480</wp:posOffset>
                </wp:positionH>
                <wp:positionV relativeFrom="paragraph">
                  <wp:posOffset>-69850</wp:posOffset>
                </wp:positionV>
                <wp:extent cx="9768205" cy="1193165"/>
                <wp:effectExtent l="11430" t="6350" r="12065" b="10160"/>
                <wp:wrapNone/>
                <wp:docPr id="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8205" cy="1193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A4A" w:rsidRDefault="00F460CF" w:rsidP="004C6B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Распределение бюджетных ассигнований по муниципальным программам муниципального о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б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разования  «</w:t>
                            </w:r>
                            <w:r w:rsidR="009137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Махновс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кий сельсовет» и непрограммным направлениям деятельности</w:t>
                            </w:r>
                            <w:r w:rsidR="00562A4A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F460CF" w:rsidRPr="004C6BE3" w:rsidRDefault="00F460CF" w:rsidP="004C6B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на 20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</w:t>
                            </w:r>
                            <w:r w:rsidR="00CE390B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4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и плановый период 202</w:t>
                            </w:r>
                            <w:r w:rsidR="00CE390B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и 202</w:t>
                            </w:r>
                            <w:r w:rsidR="00CE390B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6" o:spid="_x0000_s1029" style="position:absolute;left:0;text-align:left;margin-left:2.4pt;margin-top:-5.5pt;width:769.15pt;height:93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W7aXQIAALMEAAAOAAAAZHJzL2Uyb0RvYy54bWysVFFv0zAQfkfiP1h+Z2m6NtuipdO0MYQ0&#10;YGLwA1zbaQyOz9hu0/HrOV+y0sEbog+R787+7r777np5te8t2+kQDbiGlyczzrSToIzbNPzrl7s3&#10;55zFJJwSFpxu+JOO/Gr1+tXl4Gs9hw6s0oEhiIv14BvepeTrooiy072IJ+C1w2ALoRcJzbApVBAD&#10;ove2mM9mVTFAUD6A1DGi93YM8hXht62W6VPbRp2YbTjWlugb6LvO32J1KepNEL4zcipD/EMVvTAO&#10;kx6gbkUSbBvMX1C9kQEitOlEQl9A2xqpiQOyKWd/sHnshNfEBZsT/aFN8f/Byo+7h8CMaviCMyd6&#10;lOh6m4Ays7KqcoMGH2u89+gfQqYY/T3I75E5uOmE2+jrEGDotFBYVpnvFy8eZCPiU7YePoBCfIH4&#10;1Kt9G/oMiF1ge5Lk6SCJ3icm0XlxVp3PZ0vOJMbK8uK0rJaUQ9TPz32I6Z2GnuVDwwNsnfqMwlMO&#10;sbuPiYRREz2hvnHW9hZl3gmbOVZnE+J0uRD1MybxBWvUnbGWjDyY+sYGho+Ri5TapQWlstseCY7+&#10;aoa/jCpqdOMIju7FsxtT0IhnJGwYWsdJrGMDUl/OlwT8IhbDZn1In+HGPH9CUBcof1bmrVN0TsLY&#10;8Yz3rZukyuqMKqf9ek/DcJprz8qtQT2hdgHGzcFNx0MH4SdnA25Nw+OPrQiaM/veof4X5WKR14yM&#10;xfJsjkY4jqyPI8JJhGp44mw83qRxNbc+mE2HmUpqgIM8k61JWBQN11jVZOBmUAunLc6rd2zTrd//&#10;NatfAAAA//8DAFBLAwQUAAYACAAAACEA5ddTI94AAAAKAQAADwAAAGRycy9kb3ducmV2LnhtbEyP&#10;wU7DMBBE70j8g7VI3FonaRogxKmgAlGOtP2AbbxNQuN1FLtN+HvcE9xmNauZN8VqMp240OBaywri&#10;eQSCuLK65VrBfvc+ewThPLLGzjIp+CEHq/L2psBc25G/6LL1tQgh7HJU0Hjf51K6qiGDbm574uAd&#10;7WDQh3OopR5wDOGmk0kUZdJgy6GhwZ7WDVWn7dkoSN429fJzfMUknda4yE7Zx/Eblbq/m16eQXia&#10;/N8zXPEDOpSB6WDPrJ3oFKQB3CuYxXGYdPWX6SIGcQjqIXsCWRby/4TyFwAA//8DAFBLAQItABQA&#10;BgAIAAAAIQC2gziS/gAAAOEBAAATAAAAAAAAAAAAAAAAAAAAAABbQ29udGVudF9UeXBlc10ueG1s&#10;UEsBAi0AFAAGAAgAAAAhADj9If/WAAAAlAEAAAsAAAAAAAAAAAAAAAAALwEAAF9yZWxzLy5yZWxz&#10;UEsBAi0AFAAGAAgAAAAhAD0FbtpdAgAAswQAAA4AAAAAAAAAAAAAAAAALgIAAGRycy9lMm9Eb2Mu&#10;eG1sUEsBAi0AFAAGAAgAAAAhAOXXUyPeAAAACgEAAA8AAAAAAAAAAAAAAAAAtwQAAGRycy9kb3du&#10;cmV2LnhtbFBLBQYAAAAABAAEAPMAAADCBQAAAAA=&#10;" fillcolor="#b2a1c7 [1943]">
                <v:textbox>
                  <w:txbxContent>
                    <w:p w:rsidR="00562A4A" w:rsidRDefault="00F460CF" w:rsidP="004C6B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Распределение бюджетных ассигнований по муниципальным программам муниципального о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б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разования  «</w:t>
                      </w:r>
                      <w:r w:rsidR="009137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Махновс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кий сельсовет» и непрограммным направлениям деятельности</w:t>
                      </w:r>
                      <w:r w:rsidR="00562A4A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F460CF" w:rsidRPr="004C6BE3" w:rsidRDefault="00F460CF" w:rsidP="004C6B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на 20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2</w:t>
                      </w:r>
                      <w:r w:rsidR="00CE390B">
                        <w:rPr>
                          <w:rFonts w:ascii="Times New Roman" w:hAnsi="Times New Roman"/>
                          <w:sz w:val="36"/>
                          <w:szCs w:val="36"/>
                        </w:rPr>
                        <w:t>4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и плановый период 202</w:t>
                      </w:r>
                      <w:r w:rsidR="00CE390B">
                        <w:rPr>
                          <w:rFonts w:ascii="Times New Roman" w:hAnsi="Times New Roman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и 202</w:t>
                      </w:r>
                      <w:r w:rsidR="00CE390B">
                        <w:rPr>
                          <w:rFonts w:ascii="Times New Roman" w:hAnsi="Times New Roman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69A6" w:rsidRPr="00274A8F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69A6" w:rsidRPr="00274A8F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361507" w:rsidRDefault="003250B1" w:rsidP="0045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ходов на </w:t>
            </w:r>
            <w:r w:rsidR="00761D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454E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45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ходов на </w:t>
            </w:r>
            <w:r w:rsidR="00761D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454E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45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дов на </w:t>
            </w:r>
            <w:r w:rsidR="00761D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454E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E2494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454E78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7670760</w:t>
            </w:r>
            <w:r w:rsidR="00866048" w:rsidRPr="008660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454E78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4069865</w:t>
            </w:r>
            <w:r w:rsidR="00394F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454E78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4040501</w:t>
            </w:r>
            <w:r w:rsidR="00394F4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7B15CB" w:rsidRPr="00066C65" w:rsidTr="007B15CB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D10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975751" w:rsidP="00D10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10C7C">
              <w:rPr>
                <w:rFonts w:ascii="Times New Roman" w:hAnsi="Times New Roman"/>
                <w:b/>
                <w:sz w:val="24"/>
                <w:szCs w:val="24"/>
              </w:rPr>
              <w:t>111900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D10C7C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325900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D10C7C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325900</w:t>
            </w:r>
            <w:r w:rsidR="00975751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562A4A" w:rsidRPr="00066C65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D10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10C7C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121101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10C7C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121101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10C7C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121101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7B15CB" w:rsidRPr="00066C65" w:rsidTr="007B15CB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D10C7C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мунальными услугами граждан 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D10C7C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850000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D10C7C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850000</w:t>
            </w:r>
            <w:r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D10C7C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850000</w:t>
            </w:r>
            <w:r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800FE0" w:rsidRPr="00066C65" w:rsidTr="00562A4A">
        <w:trPr>
          <w:trHeight w:val="8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E0" w:rsidRPr="00066C65" w:rsidRDefault="003B0150" w:rsidP="00D10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20" w:history="1">
              <w:r w:rsidR="00800FE0" w:rsidRPr="00066C6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Муниципальная программа «</w:t>
              </w:r>
              <w:r w:rsidR="00D10C7C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Повышение эффективности</w:t>
              </w:r>
              <w:r w:rsidR="00535466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 xml:space="preserve"> </w:t>
              </w:r>
              <w:r w:rsidR="00D10C7C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работы с молодежью, о</w:t>
              </w:r>
              <w:r w:rsidR="00D10C7C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р</w:t>
              </w:r>
              <w:r w:rsidR="00D10C7C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 xml:space="preserve">ганизация отдыха и оздоровления детей, молодежи, развитие </w:t>
              </w:r>
              <w:r w:rsidR="00535466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физической культуры и спорта</w:t>
              </w:r>
              <w:r w:rsidR="00D10C7C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 xml:space="preserve"> </w:t>
              </w:r>
              <w:r w:rsidR="00800FE0" w:rsidRPr="00066C6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FE0" w:rsidRPr="00066C65" w:rsidRDefault="00535466" w:rsidP="00066C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2937780</w:t>
            </w:r>
            <w:r w:rsidR="00800FE0" w:rsidRPr="00066C6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FE0" w:rsidRPr="00066C65" w:rsidRDefault="00800FE0" w:rsidP="00066C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C6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FE0" w:rsidRPr="00066C65" w:rsidRDefault="00800FE0" w:rsidP="00066C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C6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35466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66" w:rsidRPr="00066C65" w:rsidRDefault="00535466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354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«Организация ритуальных услуг на территории мун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ципального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466" w:rsidRDefault="0053546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6013,00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466" w:rsidRDefault="0053546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466" w:rsidRDefault="0053546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62A4A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E75F7" w:rsidP="0053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59383</w:t>
            </w:r>
            <w:r w:rsidR="005354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  <w:r w:rsidR="00866048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E75F7" w:rsidP="0053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59383</w:t>
            </w:r>
            <w:r w:rsidR="005354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E75F7" w:rsidP="0053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59383</w:t>
            </w:r>
            <w:r w:rsidR="005354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D020A" w:rsidRPr="00066C65" w:rsidTr="009C0D2E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20A" w:rsidRPr="00066C65" w:rsidRDefault="003D020A" w:rsidP="003D0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20A" w:rsidRPr="00066C65" w:rsidRDefault="00535466" w:rsidP="003D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1130279</w:t>
            </w:r>
            <w:r w:rsidR="003D020A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20A" w:rsidRPr="00066C65" w:rsidRDefault="00535466" w:rsidP="003D020A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1146892</w:t>
            </w:r>
            <w:r w:rsidR="003D020A" w:rsidRPr="001415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20A" w:rsidRPr="00066C65" w:rsidRDefault="00535466" w:rsidP="003D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1146892</w:t>
            </w:r>
            <w:r w:rsidRPr="001415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40533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40533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40533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53546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506000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53546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506374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53546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367164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B15CB" w:rsidRPr="00066C65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535466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328692</w:t>
            </w:r>
            <w:r w:rsidR="007B15CB" w:rsidRPr="008660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535466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342503</w:t>
            </w:r>
            <w:r w:rsidR="006149D0" w:rsidRPr="008660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535466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356549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6149D0" w:rsidRPr="00066C65" w:rsidTr="00E51996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9D0" w:rsidRPr="00066C65" w:rsidRDefault="006149D0" w:rsidP="00614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0" w:rsidRPr="00066C65" w:rsidRDefault="006149D0" w:rsidP="0061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5354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D0" w:rsidRPr="00066C65" w:rsidRDefault="006149D0" w:rsidP="006149D0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B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5354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140B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D0" w:rsidRPr="00066C65" w:rsidRDefault="006149D0" w:rsidP="0061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B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5354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140B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361507" w:rsidRPr="00274A8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0FE0" w:rsidRPr="00274A8F" w:rsidRDefault="00800FE0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274A8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274A8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274A8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274A8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274A8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274A8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274A8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274A8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274A8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274A8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274A8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274A8F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361507" w:rsidRPr="00274A8F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150" w:rsidRDefault="003B0150" w:rsidP="000E427B">
      <w:pPr>
        <w:spacing w:after="0" w:line="240" w:lineRule="auto"/>
      </w:pPr>
      <w:r>
        <w:separator/>
      </w:r>
    </w:p>
  </w:endnote>
  <w:endnote w:type="continuationSeparator" w:id="0">
    <w:p w:rsidR="003B0150" w:rsidRDefault="003B0150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150" w:rsidRDefault="003B0150" w:rsidP="000E427B">
      <w:pPr>
        <w:spacing w:after="0" w:line="240" w:lineRule="auto"/>
      </w:pPr>
      <w:r>
        <w:separator/>
      </w:r>
    </w:p>
  </w:footnote>
  <w:footnote w:type="continuationSeparator" w:id="0">
    <w:p w:rsidR="003B0150" w:rsidRDefault="003B0150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1905"/>
    <w:rsid w:val="0004258A"/>
    <w:rsid w:val="00042D6A"/>
    <w:rsid w:val="00043207"/>
    <w:rsid w:val="000432E4"/>
    <w:rsid w:val="00043A41"/>
    <w:rsid w:val="0004422D"/>
    <w:rsid w:val="000460A1"/>
    <w:rsid w:val="00046F4C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1E18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3918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0E9E"/>
    <w:rsid w:val="001E2369"/>
    <w:rsid w:val="001E2F16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0DF7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4A8F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5D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0150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20A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E75F7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33D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120C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55C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4E7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1230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5466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5FC0"/>
    <w:rsid w:val="00576100"/>
    <w:rsid w:val="00576332"/>
    <w:rsid w:val="00576DD9"/>
    <w:rsid w:val="0057749B"/>
    <w:rsid w:val="00577DAE"/>
    <w:rsid w:val="00581DD2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D6FE4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49D0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21C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788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292F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1D6A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0FC"/>
    <w:rsid w:val="007F53EE"/>
    <w:rsid w:val="007F574A"/>
    <w:rsid w:val="007F57D8"/>
    <w:rsid w:val="007F735C"/>
    <w:rsid w:val="0080049A"/>
    <w:rsid w:val="00800FE0"/>
    <w:rsid w:val="00801306"/>
    <w:rsid w:val="00801406"/>
    <w:rsid w:val="0080156D"/>
    <w:rsid w:val="00802937"/>
    <w:rsid w:val="00802A0B"/>
    <w:rsid w:val="00803E0C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276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7E3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751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11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5958"/>
    <w:rsid w:val="009B7FA4"/>
    <w:rsid w:val="009C16AD"/>
    <w:rsid w:val="009C1A9F"/>
    <w:rsid w:val="009C5894"/>
    <w:rsid w:val="009C5CBC"/>
    <w:rsid w:val="009C642E"/>
    <w:rsid w:val="009C6A46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4EE2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23D9"/>
    <w:rsid w:val="00A4450B"/>
    <w:rsid w:val="00A45298"/>
    <w:rsid w:val="00A46060"/>
    <w:rsid w:val="00A4713B"/>
    <w:rsid w:val="00A47476"/>
    <w:rsid w:val="00A47763"/>
    <w:rsid w:val="00A50AEA"/>
    <w:rsid w:val="00A51022"/>
    <w:rsid w:val="00A5107A"/>
    <w:rsid w:val="00A53956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95E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977AF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9C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634B5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93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B3B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4CA"/>
    <w:rsid w:val="00CD7C5E"/>
    <w:rsid w:val="00CE0364"/>
    <w:rsid w:val="00CE046C"/>
    <w:rsid w:val="00CE0AAE"/>
    <w:rsid w:val="00CE0EE5"/>
    <w:rsid w:val="00CE1372"/>
    <w:rsid w:val="00CE1519"/>
    <w:rsid w:val="00CE390B"/>
    <w:rsid w:val="00CE4382"/>
    <w:rsid w:val="00CE5DF8"/>
    <w:rsid w:val="00CE75BE"/>
    <w:rsid w:val="00CF07F3"/>
    <w:rsid w:val="00CF1852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0A01"/>
    <w:rsid w:val="00D10C7C"/>
    <w:rsid w:val="00D12740"/>
    <w:rsid w:val="00D134CA"/>
    <w:rsid w:val="00D14999"/>
    <w:rsid w:val="00D16C10"/>
    <w:rsid w:val="00D20BAC"/>
    <w:rsid w:val="00D20C9C"/>
    <w:rsid w:val="00D20D34"/>
    <w:rsid w:val="00D21B14"/>
    <w:rsid w:val="00D2314B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0C1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8F4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0677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824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94A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0F3D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71BE"/>
    <w:rsid w:val="00F07D24"/>
    <w:rsid w:val="00F07F9D"/>
    <w:rsid w:val="00F12C97"/>
    <w:rsid w:val="00F13BD7"/>
    <w:rsid w:val="00F14E62"/>
    <w:rsid w:val="00F157FC"/>
    <w:rsid w:val="00F16999"/>
    <w:rsid w:val="00F16B57"/>
    <w:rsid w:val="00F16E52"/>
    <w:rsid w:val="00F20D2A"/>
    <w:rsid w:val="00F22059"/>
    <w:rsid w:val="00F238FE"/>
    <w:rsid w:val="00F23DEB"/>
    <w:rsid w:val="00F253E0"/>
    <w:rsid w:val="00F2553D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3A78"/>
    <w:rsid w:val="00F64028"/>
    <w:rsid w:val="00F649CB"/>
    <w:rsid w:val="00F65536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7D392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yperlink" Target="consultantplus://offline/ref=C6EF3AE28B6C46D1117CBBA251A07B11C6C7C5768D67618A03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admkrsk.ru/about/Pages/glossary.aspx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"/>
      <c:depthPercent val="1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097408900479428"/>
          <c:w val="0.66690470146101499"/>
          <c:h val="0.771638075093830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40C-4BB8-89D0-A09418798FE5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40C-4BB8-89D0-A09418798FE5}"/>
              </c:ext>
            </c:extLst>
          </c:dPt>
          <c:dPt>
            <c:idx val="2"/>
            <c:bubble3D val="0"/>
            <c:spPr>
              <a:solidFill>
                <a:srgbClr val="6699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40C-4BB8-89D0-A09418798FE5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40C-4BB8-89D0-A09418798FE5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40C-4BB8-89D0-A09418798FE5}"/>
              </c:ext>
            </c:extLst>
          </c:dPt>
          <c:dPt>
            <c:idx val="5"/>
            <c:bubble3D val="0"/>
            <c:spPr>
              <a:solidFill>
                <a:srgbClr val="E6BF1A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40C-4BB8-89D0-A09418798FE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5,</a:t>
                    </a:r>
                    <a:r>
                      <a:rPr lang="ru-RU"/>
                      <a:t>0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40C-4BB8-89D0-A09418798FE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72,2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40C-4BB8-89D0-A09418798FE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1,8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F40C-4BB8-89D0-A09418798FE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1,6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F40C-4BB8-89D0-A09418798FE5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F40C-4BB8-89D0-A09418798FE5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F40C-4BB8-89D0-A09418798FE5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F40C-4BB8-89D0-A09418798FE5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F40C-4BB8-89D0-A09418798FE5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F40C-4BB8-89D0-A09418798F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 - 148965 рублей</c:v>
                </c:pt>
                <c:pt idx="1">
                  <c:v>налогна имущество физических лиц - 229518 рублей</c:v>
                </c:pt>
                <c:pt idx="2">
                  <c:v>Земельный налог - 2167950 рублей</c:v>
                </c:pt>
                <c:pt idx="3">
                  <c:v>доходы от использования имущества(аренда) - 355063 рублей</c:v>
                </c:pt>
                <c:pt idx="4">
                  <c:v>единый сельскохозяйственный налог - 49793 рублей</c:v>
                </c:pt>
                <c:pt idx="5">
                  <c:v>Прочие неналоговые доходы-51420 рублей</c:v>
                </c:pt>
              </c:strCache>
            </c:strRef>
          </c:cat>
          <c:val>
            <c:numRef>
              <c:f>Лист1!$B$2:$B$7</c:f>
              <c:numCache>
                <c:formatCode>#,##0.0</c:formatCode>
                <c:ptCount val="6"/>
                <c:pt idx="0">
                  <c:v>4.9610000000000003</c:v>
                </c:pt>
                <c:pt idx="1">
                  <c:v>7.6440000000000001</c:v>
                </c:pt>
                <c:pt idx="2">
                  <c:v>72.2</c:v>
                </c:pt>
                <c:pt idx="3">
                  <c:v>11.824999999999999</c:v>
                </c:pt>
                <c:pt idx="4" formatCode="#,##0.000">
                  <c:v>1.6579999999999999</c:v>
                </c:pt>
                <c:pt idx="5">
                  <c:v>1.712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F40C-4BB8-89D0-A09418798F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569771202842074"/>
          <c:y val="6.2520432380010552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65-4F70-BAD7-558E147C5A4C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365-4F70-BAD7-558E147C5A4C}"/>
              </c:ext>
            </c:extLst>
          </c:dPt>
          <c:dPt>
            <c:idx val="2"/>
            <c:bubble3D val="0"/>
            <c:spPr>
              <a:solidFill>
                <a:srgbClr val="4F81BD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365-4F70-BAD7-558E147C5A4C}"/>
              </c:ext>
            </c:extLst>
          </c:dPt>
          <c:dLbls>
            <c:dLbl>
              <c:idx val="0"/>
              <c:layout>
                <c:manualLayout>
                  <c:x val="5.8812012125922672E-2"/>
                  <c:y val="3.407372504775048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5,5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365-4F70-BAD7-558E147C5A4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45,8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365-4F70-BAD7-558E147C5A4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48,7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365-4F70-BAD7-558E147C5A4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D365-4F70-BAD7-558E147C5A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субвенции - 134910,0 рублей</c:v>
                </c:pt>
                <c:pt idx="1">
                  <c:v>дотация - 1129384,0 рублей</c:v>
                </c:pt>
                <c:pt idx="2">
                  <c:v>субсидии-1200000,0 рублей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5.47</c:v>
                </c:pt>
                <c:pt idx="1">
                  <c:v>45.83</c:v>
                </c:pt>
                <c:pt idx="2">
                  <c:v>48.7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365-4F70-BAD7-558E147C5A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субвенции - 134910,0 рублей</c:v>
                </c:pt>
                <c:pt idx="1">
                  <c:v>дотация - 1129384,0 рублей</c:v>
                </c:pt>
                <c:pt idx="2">
                  <c:v>субсидии-1200000,0 рублей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134910</c:v>
                </c:pt>
                <c:pt idx="1">
                  <c:v>1129384</c:v>
                </c:pt>
                <c:pt idx="2">
                  <c:v>1200000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365-4F70-BAD7-558E147C5A4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субвенции - 134910,0 рублей</c:v>
                </c:pt>
                <c:pt idx="1">
                  <c:v>дотация - 1129384,0 рублей</c:v>
                </c:pt>
                <c:pt idx="2">
                  <c:v>субсидии-1200000,0 рублей</c:v>
                </c:pt>
              </c:strCache>
            </c:strRef>
          </c:cat>
          <c:val>
            <c:numRef>
              <c:f>Лист1!$D$2:$D$4</c:f>
              <c:numCache>
                <c:formatCode>0.00</c:formatCode>
                <c:ptCount val="3"/>
                <c:pt idx="0">
                  <c:v>5.4745902883341033</c:v>
                </c:pt>
                <c:pt idx="1">
                  <c:v>45.829921267511097</c:v>
                </c:pt>
                <c:pt idx="2">
                  <c:v>48.695488444154797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D365-4F70-BAD7-558E147C5A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84E-2"/>
          <c:y val="0.77948292616067494"/>
          <c:w val="0.93174245111252985"/>
          <c:h val="8.8222363188756731E-2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B5E-4CF1-ABBD-6991C463CDDF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B5E-4CF1-ABBD-6991C463CDDF}"/>
              </c:ext>
            </c:extLst>
          </c:dPt>
          <c:dPt>
            <c:idx val="2"/>
            <c:bubble3D val="0"/>
            <c:spPr>
              <a:solidFill>
                <a:srgbClr val="9AE6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B5E-4CF1-ABBD-6991C463CDDF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B5E-4CF1-ABBD-6991C463CDDF}"/>
              </c:ext>
            </c:extLst>
          </c:dPt>
          <c:dPt>
            <c:idx val="4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B5E-4CF1-ABBD-6991C463CDDF}"/>
              </c:ext>
            </c:extLst>
          </c:dPt>
          <c:dPt>
            <c:idx val="5"/>
            <c:bubble3D val="0"/>
            <c:spPr>
              <a:solidFill>
                <a:srgbClr val="75115B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B5E-4CF1-ABBD-6991C463CDDF}"/>
              </c:ext>
            </c:extLst>
          </c:dPt>
          <c:dPt>
            <c:idx val="6"/>
            <c:bubble3D val="0"/>
            <c:spPr>
              <a:solidFill>
                <a:srgbClr val="D680D6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FB5E-4CF1-ABBD-6991C463CDD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32,6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B5E-4CF1-ABBD-6991C463CDDF}"/>
                </c:ext>
              </c:extLst>
            </c:dLbl>
            <c:dLbl>
              <c:idx val="1"/>
              <c:layout>
                <c:manualLayout>
                  <c:x val="6.8991047990846063E-3"/>
                  <c:y val="4.837031945336377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1,8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B5E-4CF1-ABBD-6991C463CDDF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B5E-4CF1-ABBD-6991C463CDD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11,</a:t>
                    </a:r>
                    <a:r>
                      <a:rPr lang="ru-RU"/>
                      <a:t>2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FB5E-4CF1-ABBD-6991C463CDDF}"/>
                </c:ext>
              </c:extLst>
            </c:dLbl>
            <c:dLbl>
              <c:idx val="4"/>
              <c:layout>
                <c:manualLayout>
                  <c:x val="5.2340948426748572E-2"/>
                  <c:y val="-0.1497267983489132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14,5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FB5E-4CF1-ABBD-6991C463CDD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1,6</a:t>
                    </a:r>
                    <a:r>
                      <a:rPr lang="en-US"/>
                      <a:t>,0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FB5E-4CF1-ABBD-6991C463CDDF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38,3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FB5E-4CF1-ABBD-6991C463CDDF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FB5E-4CF1-ABBD-6991C463CDDF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FB5E-4CF1-ABBD-6991C463CDDF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FB5E-4CF1-ABBD-6991C463CD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 - 2509056 рублей</c:v>
                </c:pt>
                <c:pt idx="1">
                  <c:v>национальная оборона - 134910рублей</c:v>
                </c:pt>
                <c:pt idx="3">
                  <c:v>жилищно-коммунальное хозяйство - 856013рублей</c:v>
                </c:pt>
                <c:pt idx="4">
                  <c:v>культура, кинематография- 1111900 рублей</c:v>
                </c:pt>
                <c:pt idx="5">
                  <c:v>социальная политика - 121101,00 рублей</c:v>
                </c:pt>
                <c:pt idx="6">
                  <c:v>физическая культура и спорт-2937780 рублей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7"/>
                <c:pt idx="0">
                  <c:v>32.6</c:v>
                </c:pt>
                <c:pt idx="1">
                  <c:v>1.8</c:v>
                </c:pt>
                <c:pt idx="3">
                  <c:v>11.2</c:v>
                </c:pt>
                <c:pt idx="4">
                  <c:v>14.5</c:v>
                </c:pt>
                <c:pt idx="5">
                  <c:v>1.6</c:v>
                </c:pt>
                <c:pt idx="6">
                  <c:v>38.299999999999997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FB5E-4CF1-ABBD-6991C463C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F203E412-57AA-44DC-8828-278B32D9E232}" type="presOf" srcId="{4893D520-FEA2-4050-805E-97FF68056555}" destId="{A39CB25B-B9EF-4DA5-96C0-B53537B03A8F}" srcOrd="0" destOrd="0" presId="urn:microsoft.com/office/officeart/2005/8/layout/hList3"/>
    <dgm:cxn modelId="{58C6F56A-8AC3-42F1-B06E-6BF501A30CE9}" type="presOf" srcId="{0847AB9D-AC8A-43A0-9B86-1811B875350D}" destId="{5C2ACC7A-2403-43B7-9ABE-3E0B6EAD8DC9}" srcOrd="0" destOrd="0" presId="urn:microsoft.com/office/officeart/2005/8/layout/hList3"/>
    <dgm:cxn modelId="{60804A9B-3E58-49A5-A9DF-CD395B8EAA96}" type="presOf" srcId="{8105756D-9302-41C6-9252-EE98154A2950}" destId="{4ECD33E0-1A3E-4C69-9615-A7C9B20D92AF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CC9B613B-8D53-40C5-807B-289E9D9CD374}" type="presOf" srcId="{81DD5CC2-679E-426A-8C3B-A0BBB20E2A62}" destId="{4B411D71-A6B0-4BE0-8EC0-D99311D90749}" srcOrd="0" destOrd="0" presId="urn:microsoft.com/office/officeart/2005/8/layout/hList3"/>
    <dgm:cxn modelId="{032C7CD9-DA92-4A05-B04D-A7018BD882AF}" type="presOf" srcId="{290F4FAE-A2D5-44AA-9BFD-80FCBADAF3A1}" destId="{E3F50E39-E6AA-475E-B1A7-213B50BE7700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3B23D076-823E-4C70-B3AA-B9217C733D5F}" type="presParOf" srcId="{4ECD33E0-1A3E-4C69-9615-A7C9B20D92AF}" destId="{4B411D71-A6B0-4BE0-8EC0-D99311D90749}" srcOrd="0" destOrd="0" presId="urn:microsoft.com/office/officeart/2005/8/layout/hList3"/>
    <dgm:cxn modelId="{EEA906E3-6DCC-482E-899B-C23AE6213D58}" type="presParOf" srcId="{4ECD33E0-1A3E-4C69-9615-A7C9B20D92AF}" destId="{FC10732C-7FFB-433A-B422-BDF9ADF4352B}" srcOrd="1" destOrd="0" presId="urn:microsoft.com/office/officeart/2005/8/layout/hList3"/>
    <dgm:cxn modelId="{66FBBAE3-99AC-4A78-901F-E82F6D586947}" type="presParOf" srcId="{FC10732C-7FFB-433A-B422-BDF9ADF4352B}" destId="{A39CB25B-B9EF-4DA5-96C0-B53537B03A8F}" srcOrd="0" destOrd="0" presId="urn:microsoft.com/office/officeart/2005/8/layout/hList3"/>
    <dgm:cxn modelId="{59D762BB-DF58-45D2-8CCC-DAF516836B33}" type="presParOf" srcId="{FC10732C-7FFB-433A-B422-BDF9ADF4352B}" destId="{E3F50E39-E6AA-475E-B1A7-213B50BE7700}" srcOrd="1" destOrd="0" presId="urn:microsoft.com/office/officeart/2005/8/layout/hList3"/>
    <dgm:cxn modelId="{D9A7D075-5A88-44D1-ACF8-AEB9FDCE52D9}" type="presParOf" srcId="{FC10732C-7FFB-433A-B422-BDF9ADF4352B}" destId="{5C2ACC7A-2403-43B7-9ABE-3E0B6EAD8DC9}" srcOrd="2" destOrd="0" presId="urn:microsoft.com/office/officeart/2005/8/layout/hList3"/>
    <dgm:cxn modelId="{93497AC7-4327-4711-813B-697F552AC005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4742-9961-4FC0-8AB4-604BEC86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6202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DIALOG</cp:lastModifiedBy>
  <cp:revision>2</cp:revision>
  <cp:lastPrinted>2022-03-11T11:21:00Z</cp:lastPrinted>
  <dcterms:created xsi:type="dcterms:W3CDTF">2024-02-20T11:33:00Z</dcterms:created>
  <dcterms:modified xsi:type="dcterms:W3CDTF">2024-02-20T11:33:00Z</dcterms:modified>
</cp:coreProperties>
</file>