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4FF2" w:rsidRDefault="00407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МАХНОВСКОГО СЕЛЬСОВЕТА СУДЖАНСКОГО РАЙОНА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КУРСКОЙ ОБЛАСТИ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FF2" w:rsidRDefault="00407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</w:t>
      </w:r>
      <w:r w:rsidR="00A63745">
        <w:rPr>
          <w:rFonts w:ascii="Calibri" w:hAnsi="Calibri" w:cs="Calibri"/>
          <w:b/>
          <w:bCs/>
        </w:rPr>
        <w:t>19</w:t>
      </w:r>
      <w:r>
        <w:rPr>
          <w:rFonts w:ascii="Calibri" w:hAnsi="Calibri" w:cs="Calibri"/>
          <w:b/>
          <w:bCs/>
        </w:rPr>
        <w:t xml:space="preserve"> </w:t>
      </w:r>
      <w:r w:rsidR="00FD08C8">
        <w:rPr>
          <w:rFonts w:ascii="Calibri" w:hAnsi="Calibri" w:cs="Calibri"/>
          <w:b/>
          <w:bCs/>
        </w:rPr>
        <w:t>декабря</w:t>
      </w:r>
      <w:r>
        <w:rPr>
          <w:rFonts w:ascii="Calibri" w:hAnsi="Calibri" w:cs="Calibri"/>
          <w:b/>
          <w:bCs/>
        </w:rPr>
        <w:t xml:space="preserve"> 201</w:t>
      </w:r>
      <w:r w:rsidR="00407571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г. N </w:t>
      </w:r>
      <w:r w:rsidR="00FD08C8">
        <w:rPr>
          <w:rFonts w:ascii="Calibri" w:hAnsi="Calibri" w:cs="Calibri"/>
          <w:b/>
          <w:bCs/>
        </w:rPr>
        <w:t>84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 ПРОГРАММЫ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  <w:r>
        <w:rPr>
          <w:rFonts w:ascii="Calibri" w:hAnsi="Calibri" w:cs="Calibri"/>
          <w:b/>
          <w:bCs/>
        </w:rPr>
        <w:t xml:space="preserve"> ВНУТРЕННИХ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ЗАИМСТВОВАНИЙ МУНИЦИПАЛЬНОГО ОБРАЗОВАНИЯ "МАХНОВСКИЙ СЕЛЬСОВЕТ "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ОЧЕРЕДНОЙ ФИНАНСОВЫЙ 20</w:t>
      </w:r>
      <w:r w:rsidR="00407571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 xml:space="preserve"> ГОД И ПЛАНОВЫЙ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 20</w:t>
      </w:r>
      <w:r w:rsidR="00407571">
        <w:rPr>
          <w:rFonts w:ascii="Calibri" w:hAnsi="Calibri" w:cs="Calibri"/>
          <w:b/>
          <w:bCs/>
        </w:rPr>
        <w:t>21</w:t>
      </w:r>
      <w:r>
        <w:rPr>
          <w:rFonts w:ascii="Calibri" w:hAnsi="Calibri" w:cs="Calibri"/>
          <w:b/>
          <w:bCs/>
        </w:rPr>
        <w:t xml:space="preserve"> - 20</w:t>
      </w:r>
      <w:r w:rsidR="00407571"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  <w:b/>
          <w:bCs/>
        </w:rPr>
        <w:t xml:space="preserve"> ГГ.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требованиями Бюджетного </w:t>
      </w:r>
      <w:hyperlink r:id="rId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N 252 от 22 ноября 2007 года "О Порядке предоставления местными администрациями в Администрацию Курской области документов и материалов, необходимых для подготовки заключений о соответствии требованиям Бюджетного законодательства РФ  местных бюджетов",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муниципальном образовании "Махновский сельсовет" </w:t>
      </w:r>
      <w:r w:rsidR="00407571">
        <w:rPr>
          <w:rFonts w:ascii="Calibri" w:hAnsi="Calibri" w:cs="Calibri"/>
        </w:rPr>
        <w:t>Администрация Махновского сельсовета ПОСТАНОВЛЯЕТ :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программ</w:t>
      </w:r>
      <w:r w:rsidR="00FD08C8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 муниципальных внутренних заимствований муниципального образования "Махновский сельсовет" на очередной финансовый 20</w:t>
      </w:r>
      <w:r w:rsidR="0040757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год и плановый период 20</w:t>
      </w:r>
      <w:r w:rsidR="00407571">
        <w:rPr>
          <w:rFonts w:ascii="Calibri" w:hAnsi="Calibri" w:cs="Calibri"/>
        </w:rPr>
        <w:t>21</w:t>
      </w:r>
      <w:r>
        <w:rPr>
          <w:rFonts w:ascii="Calibri" w:hAnsi="Calibri" w:cs="Calibri"/>
        </w:rPr>
        <w:t>- 20</w:t>
      </w:r>
      <w:r w:rsidR="00407571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гг. согласно приложению.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044874">
        <w:rPr>
          <w:rFonts w:ascii="Calibri" w:hAnsi="Calibri" w:cs="Calibri"/>
        </w:rPr>
        <w:t>Постановление</w:t>
      </w:r>
      <w:r>
        <w:rPr>
          <w:rFonts w:ascii="Calibri" w:hAnsi="Calibri" w:cs="Calibri"/>
        </w:rPr>
        <w:t xml:space="preserve"> вступает в силу с момента его подписания.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                                                                                                                           </w:t>
      </w:r>
      <w:proofErr w:type="spellStart"/>
      <w:r w:rsidR="00407571">
        <w:rPr>
          <w:rFonts w:ascii="Calibri" w:hAnsi="Calibri" w:cs="Calibri"/>
        </w:rPr>
        <w:t>Тарадайченко</w:t>
      </w:r>
      <w:proofErr w:type="spellEnd"/>
      <w:r w:rsidR="00407571">
        <w:rPr>
          <w:rFonts w:ascii="Calibri" w:hAnsi="Calibri" w:cs="Calibri"/>
        </w:rPr>
        <w:t xml:space="preserve"> И.М.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684FF2" w:rsidRDefault="00684FF2" w:rsidP="004075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r w:rsidR="00407571">
        <w:rPr>
          <w:rFonts w:ascii="Calibri" w:hAnsi="Calibri" w:cs="Calibri"/>
        </w:rPr>
        <w:t xml:space="preserve">постановлению 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A63745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</w:t>
      </w:r>
      <w:r w:rsidR="00FD08C8">
        <w:rPr>
          <w:rFonts w:ascii="Calibri" w:hAnsi="Calibri" w:cs="Calibri"/>
        </w:rPr>
        <w:t>декабря</w:t>
      </w:r>
      <w:r>
        <w:rPr>
          <w:rFonts w:ascii="Calibri" w:hAnsi="Calibri" w:cs="Calibri"/>
        </w:rPr>
        <w:t xml:space="preserve"> 201</w:t>
      </w:r>
      <w:r w:rsidR="00407571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г. N </w:t>
      </w:r>
      <w:r w:rsidR="00407571">
        <w:rPr>
          <w:rFonts w:ascii="Calibri" w:hAnsi="Calibri" w:cs="Calibri"/>
        </w:rPr>
        <w:t>8</w:t>
      </w:r>
      <w:r w:rsidR="00FD08C8">
        <w:rPr>
          <w:rFonts w:ascii="Calibri" w:hAnsi="Calibri" w:cs="Calibri"/>
        </w:rPr>
        <w:t>4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ПРОГРАММ</w:t>
      </w:r>
      <w:r w:rsidR="00FD08C8">
        <w:rPr>
          <w:rFonts w:ascii="Calibri" w:hAnsi="Calibri" w:cs="Calibri"/>
          <w:b/>
          <w:bCs/>
        </w:rPr>
        <w:t>А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МУНИЦИПАЛЬНЫХ ВНУТРЕННИХ ЗАИМСТВОВАНИЙ </w:t>
      </w:r>
      <w:proofErr w:type="gramStart"/>
      <w:r>
        <w:rPr>
          <w:rFonts w:ascii="Calibri" w:hAnsi="Calibri" w:cs="Calibri"/>
          <w:b/>
          <w:bCs/>
        </w:rPr>
        <w:t>МУНИЦИПАЛЬНОГО</w:t>
      </w:r>
      <w:proofErr w:type="gramEnd"/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"МАХНОВСКОГО СЕЛЬСОВЕТ"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  <w:r>
        <w:rPr>
          <w:rFonts w:ascii="Calibri" w:hAnsi="Calibri" w:cs="Calibri"/>
          <w:b/>
          <w:bCs/>
        </w:rPr>
        <w:t xml:space="preserve"> ОЧЕРЕДНОЙ ФИНАНСОВЫЙ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</w:t>
      </w:r>
      <w:r w:rsidR="00407571">
        <w:rPr>
          <w:rFonts w:ascii="Calibri" w:hAnsi="Calibri" w:cs="Calibri"/>
          <w:b/>
          <w:bCs/>
        </w:rPr>
        <w:t>20</w:t>
      </w:r>
      <w:r>
        <w:rPr>
          <w:rFonts w:ascii="Calibri" w:hAnsi="Calibri" w:cs="Calibri"/>
          <w:b/>
          <w:bCs/>
        </w:rPr>
        <w:t xml:space="preserve"> ГОД И ПЛАНОВЫЙ ПЕРИОД 20</w:t>
      </w:r>
      <w:r w:rsidR="00407571">
        <w:rPr>
          <w:rFonts w:ascii="Calibri" w:hAnsi="Calibri" w:cs="Calibri"/>
          <w:b/>
          <w:bCs/>
        </w:rPr>
        <w:t>21</w:t>
      </w:r>
      <w:r>
        <w:rPr>
          <w:rFonts w:ascii="Calibri" w:hAnsi="Calibri" w:cs="Calibri"/>
          <w:b/>
          <w:bCs/>
        </w:rPr>
        <w:t xml:space="preserve"> - 20</w:t>
      </w:r>
      <w:r w:rsidR="00407571"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  <w:b/>
          <w:bCs/>
        </w:rPr>
        <w:t xml:space="preserve"> ГГ.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Привлечение внутренних заимствований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1418"/>
        <w:gridCol w:w="1134"/>
        <w:gridCol w:w="992"/>
        <w:gridCol w:w="1417"/>
        <w:gridCol w:w="1560"/>
        <w:gridCol w:w="1134"/>
      </w:tblGrid>
      <w:tr w:rsidR="00407571" w:rsidTr="00407571">
        <w:trPr>
          <w:trHeight w:val="1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заимствований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2020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2021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Привлечения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2022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ценные бумаги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кредиты от других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бюджетов бюджетной системы 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Кредиты кредитных организаций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2. Погашение внутренних заимствований</w:t>
      </w: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6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559"/>
        <w:gridCol w:w="1276"/>
        <w:gridCol w:w="992"/>
      </w:tblGrid>
      <w:tr w:rsidR="00407571" w:rsidTr="00407571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Виды заимствований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2020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рублей)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2021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погашения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2022 г.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 </w:t>
            </w: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ценные бумаги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кредиты от других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бюджетов бюджетной системы       </w:t>
            </w:r>
          </w:p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Кредиты кредитных организаций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571" w:rsidTr="0040757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571" w:rsidRDefault="0040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4FF2" w:rsidRDefault="00684F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1FB8" w:rsidRDefault="00C71FB8"/>
    <w:sectPr w:rsidR="00C71FB8" w:rsidSect="00AE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FF2"/>
    <w:rsid w:val="00001FDD"/>
    <w:rsid w:val="00003318"/>
    <w:rsid w:val="00004AD9"/>
    <w:rsid w:val="000052AB"/>
    <w:rsid w:val="0000665A"/>
    <w:rsid w:val="00006DA5"/>
    <w:rsid w:val="00011D9F"/>
    <w:rsid w:val="000120B8"/>
    <w:rsid w:val="000140D3"/>
    <w:rsid w:val="0001466C"/>
    <w:rsid w:val="0001545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3089B"/>
    <w:rsid w:val="0003134C"/>
    <w:rsid w:val="00033C23"/>
    <w:rsid w:val="00034098"/>
    <w:rsid w:val="00035AA3"/>
    <w:rsid w:val="000367F8"/>
    <w:rsid w:val="00040257"/>
    <w:rsid w:val="00043386"/>
    <w:rsid w:val="00044874"/>
    <w:rsid w:val="00046347"/>
    <w:rsid w:val="000519A4"/>
    <w:rsid w:val="00051A6E"/>
    <w:rsid w:val="0005387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42D9"/>
    <w:rsid w:val="000B4972"/>
    <w:rsid w:val="000B5584"/>
    <w:rsid w:val="000B5CC0"/>
    <w:rsid w:val="000B7D5F"/>
    <w:rsid w:val="000C0400"/>
    <w:rsid w:val="000C1285"/>
    <w:rsid w:val="000C1A59"/>
    <w:rsid w:val="000C1DFF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805D6"/>
    <w:rsid w:val="001857DB"/>
    <w:rsid w:val="001857FF"/>
    <w:rsid w:val="00185E81"/>
    <w:rsid w:val="001870F5"/>
    <w:rsid w:val="00187484"/>
    <w:rsid w:val="00192136"/>
    <w:rsid w:val="00193243"/>
    <w:rsid w:val="001974D3"/>
    <w:rsid w:val="001A1D87"/>
    <w:rsid w:val="001A2E82"/>
    <w:rsid w:val="001A3DDD"/>
    <w:rsid w:val="001A6E34"/>
    <w:rsid w:val="001B0416"/>
    <w:rsid w:val="001C1D1A"/>
    <w:rsid w:val="001C65E7"/>
    <w:rsid w:val="001C6C30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EE9"/>
    <w:rsid w:val="001E74C0"/>
    <w:rsid w:val="001F0C65"/>
    <w:rsid w:val="001F1725"/>
    <w:rsid w:val="001F2353"/>
    <w:rsid w:val="001F2E0F"/>
    <w:rsid w:val="001F5F1A"/>
    <w:rsid w:val="001F67F4"/>
    <w:rsid w:val="001F6A6E"/>
    <w:rsid w:val="001F6DA6"/>
    <w:rsid w:val="00200415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6A9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54AB"/>
    <w:rsid w:val="003D669A"/>
    <w:rsid w:val="003D6B62"/>
    <w:rsid w:val="003E3CA7"/>
    <w:rsid w:val="003E3FA9"/>
    <w:rsid w:val="003E3FC9"/>
    <w:rsid w:val="003E68EE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07571"/>
    <w:rsid w:val="004104DB"/>
    <w:rsid w:val="004145F6"/>
    <w:rsid w:val="004149AB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209C"/>
    <w:rsid w:val="0044220D"/>
    <w:rsid w:val="0044241B"/>
    <w:rsid w:val="00442EE7"/>
    <w:rsid w:val="00443472"/>
    <w:rsid w:val="00446740"/>
    <w:rsid w:val="00452D33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5323"/>
    <w:rsid w:val="00556337"/>
    <w:rsid w:val="0056535F"/>
    <w:rsid w:val="00565CD3"/>
    <w:rsid w:val="0056774F"/>
    <w:rsid w:val="00567ED5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3A00"/>
    <w:rsid w:val="00606178"/>
    <w:rsid w:val="00607C39"/>
    <w:rsid w:val="0061005E"/>
    <w:rsid w:val="006103CA"/>
    <w:rsid w:val="006120C6"/>
    <w:rsid w:val="0061232A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235D"/>
    <w:rsid w:val="00662E23"/>
    <w:rsid w:val="00662F7A"/>
    <w:rsid w:val="00663C7E"/>
    <w:rsid w:val="006642C0"/>
    <w:rsid w:val="00664682"/>
    <w:rsid w:val="00665BA2"/>
    <w:rsid w:val="00676872"/>
    <w:rsid w:val="006774D2"/>
    <w:rsid w:val="00684FF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4D4F"/>
    <w:rsid w:val="006C5711"/>
    <w:rsid w:val="006C74B7"/>
    <w:rsid w:val="006D452C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4DC8"/>
    <w:rsid w:val="00775285"/>
    <w:rsid w:val="00775FA1"/>
    <w:rsid w:val="007776B2"/>
    <w:rsid w:val="00780A8D"/>
    <w:rsid w:val="007822C1"/>
    <w:rsid w:val="0078587C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419A"/>
    <w:rsid w:val="007B7A48"/>
    <w:rsid w:val="007B7C19"/>
    <w:rsid w:val="007C450F"/>
    <w:rsid w:val="007C619C"/>
    <w:rsid w:val="007D0A81"/>
    <w:rsid w:val="007D4CCF"/>
    <w:rsid w:val="007D4FAB"/>
    <w:rsid w:val="007D7223"/>
    <w:rsid w:val="007D7BD7"/>
    <w:rsid w:val="007E146D"/>
    <w:rsid w:val="007E1DE3"/>
    <w:rsid w:val="007E238E"/>
    <w:rsid w:val="007E40B6"/>
    <w:rsid w:val="007E4716"/>
    <w:rsid w:val="007E548A"/>
    <w:rsid w:val="007E5832"/>
    <w:rsid w:val="007E76B5"/>
    <w:rsid w:val="007E76C7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871D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4F"/>
    <w:rsid w:val="0092669B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9074E"/>
    <w:rsid w:val="00992C15"/>
    <w:rsid w:val="009952F5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179F"/>
    <w:rsid w:val="00A32BD2"/>
    <w:rsid w:val="00A342E4"/>
    <w:rsid w:val="00A35D9E"/>
    <w:rsid w:val="00A36939"/>
    <w:rsid w:val="00A435B6"/>
    <w:rsid w:val="00A517E0"/>
    <w:rsid w:val="00A51E5C"/>
    <w:rsid w:val="00A520AC"/>
    <w:rsid w:val="00A52B23"/>
    <w:rsid w:val="00A5587C"/>
    <w:rsid w:val="00A624A3"/>
    <w:rsid w:val="00A632E6"/>
    <w:rsid w:val="00A63745"/>
    <w:rsid w:val="00A6377D"/>
    <w:rsid w:val="00A64434"/>
    <w:rsid w:val="00A65CAA"/>
    <w:rsid w:val="00A66997"/>
    <w:rsid w:val="00A67238"/>
    <w:rsid w:val="00A709EE"/>
    <w:rsid w:val="00A7261D"/>
    <w:rsid w:val="00A74359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5A7"/>
    <w:rsid w:val="00AB7402"/>
    <w:rsid w:val="00AB7C61"/>
    <w:rsid w:val="00AB7E02"/>
    <w:rsid w:val="00AC1476"/>
    <w:rsid w:val="00AC1EA6"/>
    <w:rsid w:val="00AC51E0"/>
    <w:rsid w:val="00AC573B"/>
    <w:rsid w:val="00AD1D89"/>
    <w:rsid w:val="00AD1F92"/>
    <w:rsid w:val="00AD53B8"/>
    <w:rsid w:val="00AD5785"/>
    <w:rsid w:val="00AD7344"/>
    <w:rsid w:val="00AE045B"/>
    <w:rsid w:val="00AE66C0"/>
    <w:rsid w:val="00AF14D9"/>
    <w:rsid w:val="00AF1B44"/>
    <w:rsid w:val="00AF2AEA"/>
    <w:rsid w:val="00AF7703"/>
    <w:rsid w:val="00AF78FB"/>
    <w:rsid w:val="00B0066E"/>
    <w:rsid w:val="00B008E6"/>
    <w:rsid w:val="00B01305"/>
    <w:rsid w:val="00B01595"/>
    <w:rsid w:val="00B022B9"/>
    <w:rsid w:val="00B02309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8F2"/>
    <w:rsid w:val="00BD362F"/>
    <w:rsid w:val="00BD56D7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7230"/>
    <w:rsid w:val="00C10380"/>
    <w:rsid w:val="00C11B99"/>
    <w:rsid w:val="00C12ED6"/>
    <w:rsid w:val="00C143C7"/>
    <w:rsid w:val="00C15201"/>
    <w:rsid w:val="00C20C47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1FEB"/>
    <w:rsid w:val="00E1293A"/>
    <w:rsid w:val="00E12B27"/>
    <w:rsid w:val="00E14582"/>
    <w:rsid w:val="00E17594"/>
    <w:rsid w:val="00E24584"/>
    <w:rsid w:val="00E276E5"/>
    <w:rsid w:val="00E329DD"/>
    <w:rsid w:val="00E35D1B"/>
    <w:rsid w:val="00E36BAB"/>
    <w:rsid w:val="00E41703"/>
    <w:rsid w:val="00E427FF"/>
    <w:rsid w:val="00E44BAA"/>
    <w:rsid w:val="00E4520C"/>
    <w:rsid w:val="00E452EE"/>
    <w:rsid w:val="00E5405B"/>
    <w:rsid w:val="00E552BC"/>
    <w:rsid w:val="00E56A03"/>
    <w:rsid w:val="00E57E98"/>
    <w:rsid w:val="00E6005E"/>
    <w:rsid w:val="00E6704E"/>
    <w:rsid w:val="00E71FBA"/>
    <w:rsid w:val="00E75FAA"/>
    <w:rsid w:val="00E80C66"/>
    <w:rsid w:val="00E81A4D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10039"/>
    <w:rsid w:val="00F116AB"/>
    <w:rsid w:val="00F12273"/>
    <w:rsid w:val="00F12600"/>
    <w:rsid w:val="00F1726A"/>
    <w:rsid w:val="00F206C9"/>
    <w:rsid w:val="00F20ACA"/>
    <w:rsid w:val="00F22C0B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8C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05DC0FB4BA603158A851C8358E1216C9C7E724109EBD3891594EC085B30162655F70EDA2665B0D2FEA3J5dDG" TargetMode="External"/><Relationship Id="rId5" Type="http://schemas.openxmlformats.org/officeDocument/2006/relationships/hyperlink" Target="consultantplus://offline/ref=E5E05DC0FB4BA603158A851C8358E1216C9C7E724009E3D0881594EC085B3016J2d6G" TargetMode="External"/><Relationship Id="rId4" Type="http://schemas.openxmlformats.org/officeDocument/2006/relationships/hyperlink" Target="consultantplus://offline/ref=E5E05DC0FB4BA603158A851F9134BB2D6A9421794008E181D64ACFB15FJ5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6</cp:revision>
  <cp:lastPrinted>2013-11-14T06:33:00Z</cp:lastPrinted>
  <dcterms:created xsi:type="dcterms:W3CDTF">2013-11-14T06:29:00Z</dcterms:created>
  <dcterms:modified xsi:type="dcterms:W3CDTF">2020-02-18T11:11:00Z</dcterms:modified>
</cp:coreProperties>
</file>