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A7" w:rsidRDefault="005704A7">
      <w:pPr>
        <w:spacing w:after="160" w:line="259" w:lineRule="auto"/>
        <w:rPr>
          <w:sz w:val="28"/>
          <w:szCs w:val="20"/>
        </w:rPr>
      </w:pP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t xml:space="preserve">Приложение № </w:t>
      </w:r>
      <w:r w:rsidR="00BE57CC">
        <w:t>1</w:t>
      </w:r>
    </w:p>
    <w:p w:rsidR="009B3657" w:rsidRPr="00850516" w:rsidRDefault="009B3657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jc w:val="center"/>
      </w:pPr>
    </w:p>
    <w:p w:rsidR="00AD1836" w:rsidRPr="00850516" w:rsidRDefault="00AD1836" w:rsidP="00AD1836">
      <w:pPr>
        <w:pStyle w:val="ConsPlusNormal"/>
        <w:jc w:val="center"/>
        <w:rPr>
          <w:b/>
        </w:rPr>
      </w:pPr>
      <w:r w:rsidRPr="00850516">
        <w:rPr>
          <w:b/>
        </w:rPr>
        <w:t xml:space="preserve">Затраты на повременную оплату местных, междугородних и </w:t>
      </w:r>
    </w:p>
    <w:p w:rsidR="00AD1836" w:rsidRPr="00850516" w:rsidRDefault="00AD1836" w:rsidP="00AD1836">
      <w:pPr>
        <w:pStyle w:val="ConsPlusNormal"/>
        <w:jc w:val="center"/>
        <w:rPr>
          <w:b/>
        </w:rPr>
      </w:pPr>
      <w:r w:rsidRPr="00850516">
        <w:rPr>
          <w:b/>
        </w:rPr>
        <w:t>международных телефонных соединений</w:t>
      </w:r>
    </w:p>
    <w:p w:rsidR="00AD1836" w:rsidRPr="00850516" w:rsidRDefault="00AD1836" w:rsidP="00AD1836">
      <w:pPr>
        <w:pStyle w:val="ConsPlusNormal"/>
        <w:ind w:firstLine="540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1275"/>
        <w:gridCol w:w="1276"/>
        <w:gridCol w:w="1418"/>
        <w:gridCol w:w="1417"/>
        <w:gridCol w:w="1418"/>
        <w:gridCol w:w="1559"/>
        <w:gridCol w:w="1067"/>
        <w:gridCol w:w="1417"/>
        <w:gridCol w:w="1276"/>
        <w:gridCol w:w="1134"/>
        <w:gridCol w:w="851"/>
      </w:tblGrid>
      <w:tr w:rsidR="00AD1836" w:rsidRPr="00850516" w:rsidTr="0038488E">
        <w:trPr>
          <w:tblHeader/>
        </w:trPr>
        <w:tc>
          <w:tcPr>
            <w:tcW w:w="493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№ п/п</w:t>
            </w:r>
          </w:p>
        </w:tc>
        <w:tc>
          <w:tcPr>
            <w:tcW w:w="1275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50516">
              <w:rPr>
                <w:sz w:val="22"/>
                <w:szCs w:val="22"/>
              </w:rPr>
              <w:t>абонентс</w:t>
            </w:r>
            <w:proofErr w:type="spellEnd"/>
            <w:r w:rsidRPr="00850516">
              <w:rPr>
                <w:sz w:val="22"/>
                <w:szCs w:val="22"/>
              </w:rPr>
              <w:t xml:space="preserve"> ких номеров, используемых для местных телефонных соединений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(ед.)</w:t>
            </w:r>
          </w:p>
        </w:tc>
        <w:tc>
          <w:tcPr>
            <w:tcW w:w="1418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Продолжи </w:t>
            </w:r>
            <w:proofErr w:type="spellStart"/>
            <w:r w:rsidRPr="00850516">
              <w:rPr>
                <w:sz w:val="22"/>
                <w:szCs w:val="22"/>
              </w:rPr>
              <w:t>тельность</w:t>
            </w:r>
            <w:proofErr w:type="spellEnd"/>
            <w:r w:rsidRPr="00850516">
              <w:rPr>
                <w:sz w:val="22"/>
                <w:szCs w:val="22"/>
              </w:rPr>
              <w:t xml:space="preserve"> местных телефонных соединений в месяц в расчете на 1 абонентский номер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(мин.)</w:t>
            </w:r>
          </w:p>
        </w:tc>
        <w:tc>
          <w:tcPr>
            <w:tcW w:w="1417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Цена минуты разговора при местных телефонных соединениях (руб.)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Количество абонентских номеров, </w:t>
            </w:r>
            <w:proofErr w:type="spellStart"/>
            <w:r w:rsidRPr="00850516">
              <w:rPr>
                <w:sz w:val="22"/>
                <w:szCs w:val="22"/>
              </w:rPr>
              <w:t>используе</w:t>
            </w:r>
            <w:proofErr w:type="spellEnd"/>
            <w:r w:rsidRPr="00850516">
              <w:rPr>
                <w:sz w:val="22"/>
                <w:szCs w:val="22"/>
              </w:rPr>
              <w:t xml:space="preserve"> </w:t>
            </w:r>
            <w:proofErr w:type="spellStart"/>
            <w:r w:rsidRPr="00850516">
              <w:rPr>
                <w:sz w:val="22"/>
                <w:szCs w:val="22"/>
              </w:rPr>
              <w:t>мых</w:t>
            </w:r>
            <w:proofErr w:type="spellEnd"/>
            <w:r w:rsidRPr="00850516">
              <w:rPr>
                <w:sz w:val="22"/>
                <w:szCs w:val="22"/>
              </w:rPr>
              <w:t xml:space="preserve"> для междугородних телефонных соединений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(ед.)</w:t>
            </w:r>
          </w:p>
        </w:tc>
        <w:tc>
          <w:tcPr>
            <w:tcW w:w="1559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Продолжи </w:t>
            </w:r>
            <w:proofErr w:type="spellStart"/>
            <w:r w:rsidRPr="00850516">
              <w:rPr>
                <w:sz w:val="22"/>
                <w:szCs w:val="22"/>
              </w:rPr>
              <w:t>тельность</w:t>
            </w:r>
            <w:proofErr w:type="spellEnd"/>
            <w:r w:rsidRPr="00850516">
              <w:rPr>
                <w:sz w:val="22"/>
                <w:szCs w:val="22"/>
              </w:rPr>
              <w:t xml:space="preserve"> </w:t>
            </w:r>
            <w:proofErr w:type="spellStart"/>
            <w:r w:rsidRPr="00850516">
              <w:rPr>
                <w:sz w:val="22"/>
                <w:szCs w:val="22"/>
              </w:rPr>
              <w:t>междугород</w:t>
            </w:r>
            <w:proofErr w:type="spellEnd"/>
            <w:r w:rsidRPr="00850516">
              <w:rPr>
                <w:sz w:val="22"/>
                <w:szCs w:val="22"/>
              </w:rPr>
              <w:t xml:space="preserve"> </w:t>
            </w:r>
            <w:proofErr w:type="spellStart"/>
            <w:r w:rsidRPr="00850516">
              <w:rPr>
                <w:sz w:val="22"/>
                <w:szCs w:val="22"/>
              </w:rPr>
              <w:t>ных</w:t>
            </w:r>
            <w:proofErr w:type="spellEnd"/>
            <w:r w:rsidRPr="00850516">
              <w:rPr>
                <w:sz w:val="22"/>
                <w:szCs w:val="22"/>
              </w:rPr>
              <w:t xml:space="preserve"> телефонных соединений в месяц в расчете на 1 абонентский номер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(мин.)</w:t>
            </w:r>
          </w:p>
        </w:tc>
        <w:tc>
          <w:tcPr>
            <w:tcW w:w="1067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Цена минуты разговора при </w:t>
            </w:r>
            <w:proofErr w:type="spellStart"/>
            <w:r w:rsidRPr="00850516">
              <w:rPr>
                <w:sz w:val="22"/>
                <w:szCs w:val="22"/>
              </w:rPr>
              <w:t>междугород</w:t>
            </w:r>
            <w:proofErr w:type="spellEnd"/>
            <w:r w:rsidRPr="00850516">
              <w:rPr>
                <w:sz w:val="22"/>
                <w:szCs w:val="22"/>
              </w:rPr>
              <w:t xml:space="preserve"> </w:t>
            </w:r>
            <w:proofErr w:type="spellStart"/>
            <w:r w:rsidRPr="00850516">
              <w:rPr>
                <w:sz w:val="22"/>
                <w:szCs w:val="22"/>
              </w:rPr>
              <w:t>ных</w:t>
            </w:r>
            <w:proofErr w:type="spellEnd"/>
            <w:r w:rsidRPr="00850516">
              <w:rPr>
                <w:sz w:val="22"/>
                <w:szCs w:val="22"/>
              </w:rPr>
              <w:t xml:space="preserve"> телефонных соединениях (руб.)</w:t>
            </w:r>
          </w:p>
        </w:tc>
        <w:tc>
          <w:tcPr>
            <w:tcW w:w="1417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Количество абонентских номеров, </w:t>
            </w:r>
            <w:proofErr w:type="spellStart"/>
            <w:r w:rsidRPr="00850516">
              <w:rPr>
                <w:sz w:val="22"/>
                <w:szCs w:val="22"/>
              </w:rPr>
              <w:t>используе</w:t>
            </w:r>
            <w:proofErr w:type="spellEnd"/>
            <w:r w:rsidRPr="00850516">
              <w:rPr>
                <w:sz w:val="22"/>
                <w:szCs w:val="22"/>
              </w:rPr>
              <w:t xml:space="preserve"> </w:t>
            </w:r>
            <w:proofErr w:type="spellStart"/>
            <w:r w:rsidRPr="00850516">
              <w:rPr>
                <w:sz w:val="22"/>
                <w:szCs w:val="22"/>
              </w:rPr>
              <w:t>мых</w:t>
            </w:r>
            <w:proofErr w:type="spellEnd"/>
            <w:r w:rsidRPr="00850516">
              <w:rPr>
                <w:sz w:val="22"/>
                <w:szCs w:val="22"/>
              </w:rPr>
              <w:t xml:space="preserve"> для международных телефонных соединений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(ед.)</w:t>
            </w:r>
          </w:p>
        </w:tc>
        <w:tc>
          <w:tcPr>
            <w:tcW w:w="1276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Продолжи </w:t>
            </w:r>
            <w:proofErr w:type="spellStart"/>
            <w:r w:rsidRPr="00850516">
              <w:rPr>
                <w:sz w:val="22"/>
                <w:szCs w:val="22"/>
              </w:rPr>
              <w:t>тельность</w:t>
            </w:r>
            <w:proofErr w:type="spellEnd"/>
            <w:r w:rsidRPr="00850516">
              <w:rPr>
                <w:sz w:val="22"/>
                <w:szCs w:val="22"/>
              </w:rPr>
              <w:t xml:space="preserve"> международных телефонных соединений в месяц в расчете на 1 </w:t>
            </w:r>
            <w:proofErr w:type="spellStart"/>
            <w:r w:rsidRPr="00850516">
              <w:rPr>
                <w:sz w:val="22"/>
                <w:szCs w:val="22"/>
              </w:rPr>
              <w:t>абонентс</w:t>
            </w:r>
            <w:proofErr w:type="spellEnd"/>
            <w:r w:rsidRPr="00850516">
              <w:rPr>
                <w:sz w:val="22"/>
                <w:szCs w:val="22"/>
              </w:rPr>
              <w:t xml:space="preserve"> кий номер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(мин.)</w:t>
            </w:r>
          </w:p>
        </w:tc>
        <w:tc>
          <w:tcPr>
            <w:tcW w:w="1134" w:type="dxa"/>
            <w:vAlign w:val="center"/>
          </w:tcPr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 xml:space="preserve">Цена минуты разговора при </w:t>
            </w:r>
            <w:proofErr w:type="spellStart"/>
            <w:r w:rsidRPr="00850516">
              <w:rPr>
                <w:sz w:val="22"/>
                <w:szCs w:val="22"/>
              </w:rPr>
              <w:t>междуна</w:t>
            </w:r>
            <w:proofErr w:type="spellEnd"/>
            <w:r w:rsidRPr="00850516">
              <w:rPr>
                <w:sz w:val="22"/>
                <w:szCs w:val="22"/>
              </w:rPr>
              <w:t xml:space="preserve"> родных телефон </w:t>
            </w:r>
            <w:proofErr w:type="spellStart"/>
            <w:r w:rsidRPr="00850516">
              <w:rPr>
                <w:sz w:val="22"/>
                <w:szCs w:val="22"/>
              </w:rPr>
              <w:t>ных</w:t>
            </w:r>
            <w:proofErr w:type="spellEnd"/>
            <w:r w:rsidRPr="00850516">
              <w:rPr>
                <w:sz w:val="22"/>
                <w:szCs w:val="22"/>
              </w:rPr>
              <w:t xml:space="preserve"> соединениях</w:t>
            </w:r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(руб.)</w:t>
            </w:r>
          </w:p>
        </w:tc>
        <w:tc>
          <w:tcPr>
            <w:tcW w:w="851" w:type="dxa"/>
            <w:vAlign w:val="center"/>
          </w:tcPr>
          <w:p w:rsidR="00AD1836" w:rsidRPr="00850516" w:rsidRDefault="004E4FEB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50516">
              <w:rPr>
                <w:sz w:val="22"/>
                <w:szCs w:val="22"/>
              </w:rPr>
              <w:t>К</w:t>
            </w:r>
            <w:r w:rsidR="00AD1836" w:rsidRPr="00850516">
              <w:rPr>
                <w:sz w:val="22"/>
                <w:szCs w:val="22"/>
              </w:rPr>
              <w:t xml:space="preserve">оличество меся </w:t>
            </w:r>
            <w:proofErr w:type="spellStart"/>
            <w:r w:rsidR="00AD1836" w:rsidRPr="00850516">
              <w:rPr>
                <w:sz w:val="22"/>
                <w:szCs w:val="22"/>
              </w:rPr>
              <w:t>цев</w:t>
            </w:r>
            <w:proofErr w:type="spellEnd"/>
          </w:p>
          <w:p w:rsidR="00AD1836" w:rsidRPr="00850516" w:rsidRDefault="00AD1836" w:rsidP="0025433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50516">
              <w:rPr>
                <w:sz w:val="22"/>
                <w:szCs w:val="22"/>
              </w:rPr>
              <w:t>предоставле</w:t>
            </w:r>
            <w:proofErr w:type="spellEnd"/>
            <w:r w:rsidRPr="00850516">
              <w:rPr>
                <w:sz w:val="22"/>
                <w:szCs w:val="22"/>
              </w:rPr>
              <w:t xml:space="preserve"> </w:t>
            </w:r>
            <w:proofErr w:type="spellStart"/>
            <w:r w:rsidRPr="00850516">
              <w:rPr>
                <w:sz w:val="22"/>
                <w:szCs w:val="22"/>
              </w:rPr>
              <w:t>ния</w:t>
            </w:r>
            <w:proofErr w:type="spellEnd"/>
            <w:r w:rsidRPr="00850516">
              <w:rPr>
                <w:sz w:val="22"/>
                <w:szCs w:val="22"/>
              </w:rPr>
              <w:t xml:space="preserve"> услуги</w:t>
            </w:r>
          </w:p>
        </w:tc>
      </w:tr>
      <w:tr w:rsidR="00EE2AA1" w:rsidRPr="00850516" w:rsidTr="001A265C">
        <w:trPr>
          <w:trHeight w:val="1068"/>
        </w:trPr>
        <w:tc>
          <w:tcPr>
            <w:tcW w:w="493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pacing w:val="-22"/>
                <w:sz w:val="22"/>
                <w:szCs w:val="22"/>
              </w:rPr>
            </w:pPr>
            <w:r w:rsidRPr="00850516">
              <w:rPr>
                <w:spacing w:val="-22"/>
                <w:sz w:val="22"/>
                <w:szCs w:val="22"/>
              </w:rPr>
              <w:t>Повременная оплата местных телефонных соединений</w:t>
            </w:r>
          </w:p>
          <w:p w:rsidR="00EE2AA1" w:rsidRPr="00850516" w:rsidRDefault="00EE2AA1" w:rsidP="00AD183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2AA1" w:rsidRPr="00850516" w:rsidRDefault="00EE43C9" w:rsidP="00EE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E2AA1" w:rsidRPr="00850516" w:rsidRDefault="00EE43C9" w:rsidP="00EE2A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8,97</w:t>
            </w:r>
          </w:p>
        </w:tc>
        <w:tc>
          <w:tcPr>
            <w:tcW w:w="1418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E2AA1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</w:tr>
      <w:tr w:rsidR="00AD1836" w:rsidRPr="00850516" w:rsidTr="00AD1836">
        <w:tc>
          <w:tcPr>
            <w:tcW w:w="493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pacing w:val="-6"/>
                <w:sz w:val="24"/>
                <w:szCs w:val="24"/>
              </w:rPr>
            </w:pPr>
            <w:r w:rsidRPr="00850516">
              <w:rPr>
                <w:spacing w:val="-6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AD1836" w:rsidRPr="00850516" w:rsidRDefault="00BC3799" w:rsidP="00AD1836">
            <w:pPr>
              <w:pStyle w:val="ConsPlusNormal"/>
              <w:jc w:val="center"/>
              <w:rPr>
                <w:spacing w:val="-22"/>
                <w:sz w:val="22"/>
                <w:szCs w:val="22"/>
              </w:rPr>
            </w:pPr>
            <w:r w:rsidRPr="00850516">
              <w:rPr>
                <w:spacing w:val="-22"/>
                <w:sz w:val="22"/>
                <w:szCs w:val="22"/>
              </w:rPr>
              <w:t xml:space="preserve">Повременная оплата </w:t>
            </w:r>
            <w:r w:rsidRPr="00850516">
              <w:rPr>
                <w:spacing w:val="-30"/>
                <w:sz w:val="22"/>
                <w:szCs w:val="22"/>
              </w:rPr>
              <w:t>междугород</w:t>
            </w:r>
            <w:r w:rsidR="00AD1836" w:rsidRPr="00850516">
              <w:rPr>
                <w:spacing w:val="-30"/>
                <w:sz w:val="22"/>
                <w:szCs w:val="22"/>
              </w:rPr>
              <w:t>ных</w:t>
            </w:r>
            <w:r w:rsidR="00AD1836" w:rsidRPr="00850516">
              <w:rPr>
                <w:spacing w:val="-22"/>
                <w:sz w:val="22"/>
                <w:szCs w:val="22"/>
              </w:rPr>
              <w:t xml:space="preserve"> телефонных соединений</w:t>
            </w:r>
          </w:p>
          <w:p w:rsidR="00C838F9" w:rsidRPr="00850516" w:rsidRDefault="00C838F9" w:rsidP="00AD1836">
            <w:pPr>
              <w:pStyle w:val="ConsPlusNormal"/>
              <w:jc w:val="center"/>
              <w:rPr>
                <w:spacing w:val="-22"/>
                <w:sz w:val="22"/>
                <w:szCs w:val="22"/>
              </w:rPr>
            </w:pPr>
          </w:p>
          <w:p w:rsidR="00C838F9" w:rsidRPr="00850516" w:rsidRDefault="00C838F9" w:rsidP="00AD1836">
            <w:pPr>
              <w:pStyle w:val="ConsPlusNormal"/>
              <w:jc w:val="center"/>
              <w:rPr>
                <w:spacing w:val="-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836" w:rsidRPr="00850516" w:rsidRDefault="00EE2AA1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D1836" w:rsidRPr="00850516" w:rsidRDefault="00EE43C9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67" w:type="dxa"/>
          </w:tcPr>
          <w:p w:rsidR="00AD1836" w:rsidRPr="00850516" w:rsidRDefault="00AD1836" w:rsidP="00EE43C9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8,9</w:t>
            </w:r>
            <w:r w:rsidR="00EE43C9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12</w:t>
            </w:r>
          </w:p>
        </w:tc>
      </w:tr>
      <w:tr w:rsidR="00AD1836" w:rsidRPr="00850516" w:rsidTr="00AD1836">
        <w:trPr>
          <w:trHeight w:val="276"/>
        </w:trPr>
        <w:tc>
          <w:tcPr>
            <w:tcW w:w="493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3.</w:t>
            </w:r>
          </w:p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C3799" w:rsidRPr="00850516" w:rsidRDefault="00BC3799" w:rsidP="00AD1836">
            <w:pPr>
              <w:pStyle w:val="ConsPlusNormal"/>
              <w:jc w:val="center"/>
              <w:rPr>
                <w:spacing w:val="-22"/>
                <w:sz w:val="22"/>
                <w:szCs w:val="22"/>
              </w:rPr>
            </w:pPr>
            <w:r w:rsidRPr="00850516">
              <w:rPr>
                <w:spacing w:val="-22"/>
                <w:sz w:val="22"/>
                <w:szCs w:val="22"/>
              </w:rPr>
              <w:lastRenderedPageBreak/>
              <w:t xml:space="preserve">Повременная </w:t>
            </w:r>
            <w:r w:rsidRPr="00850516">
              <w:rPr>
                <w:spacing w:val="-22"/>
                <w:sz w:val="22"/>
                <w:szCs w:val="22"/>
              </w:rPr>
              <w:lastRenderedPageBreak/>
              <w:t xml:space="preserve">оплата </w:t>
            </w:r>
            <w:proofErr w:type="spellStart"/>
            <w:r w:rsidRPr="00850516">
              <w:rPr>
                <w:spacing w:val="-22"/>
                <w:sz w:val="22"/>
                <w:szCs w:val="22"/>
              </w:rPr>
              <w:t>междуна</w:t>
            </w:r>
            <w:r w:rsidR="00AD1836" w:rsidRPr="00850516">
              <w:rPr>
                <w:spacing w:val="-22"/>
                <w:sz w:val="22"/>
                <w:szCs w:val="22"/>
              </w:rPr>
              <w:t>род</w:t>
            </w:r>
            <w:proofErr w:type="spellEnd"/>
          </w:p>
          <w:p w:rsidR="00AD1836" w:rsidRPr="00850516" w:rsidRDefault="00AD1836" w:rsidP="00AD183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50516">
              <w:rPr>
                <w:spacing w:val="-22"/>
                <w:sz w:val="22"/>
                <w:szCs w:val="22"/>
              </w:rPr>
              <w:t>ных</w:t>
            </w:r>
            <w:proofErr w:type="spellEnd"/>
            <w:r w:rsidRPr="00850516">
              <w:rPr>
                <w:spacing w:val="-22"/>
                <w:sz w:val="22"/>
                <w:szCs w:val="22"/>
              </w:rPr>
              <w:t xml:space="preserve"> телефонных соединений</w:t>
            </w:r>
          </w:p>
        </w:tc>
        <w:tc>
          <w:tcPr>
            <w:tcW w:w="1276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</w:tcPr>
          <w:p w:rsidR="00AD1836" w:rsidRPr="00850516" w:rsidRDefault="00AD1836" w:rsidP="00EE43C9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3</w:t>
            </w:r>
            <w:r w:rsidR="00EE43C9">
              <w:rPr>
                <w:sz w:val="24"/>
                <w:szCs w:val="24"/>
              </w:rPr>
              <w:t>2</w:t>
            </w:r>
            <w:r w:rsidRPr="00850516">
              <w:rPr>
                <w:sz w:val="24"/>
                <w:szCs w:val="24"/>
              </w:rPr>
              <w:t>,</w:t>
            </w:r>
            <w:r w:rsidR="00EE43C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0516">
              <w:rPr>
                <w:sz w:val="24"/>
                <w:szCs w:val="24"/>
              </w:rPr>
              <w:t>12</w:t>
            </w:r>
          </w:p>
        </w:tc>
      </w:tr>
      <w:tr w:rsidR="00AD1836" w:rsidRPr="00850516" w:rsidTr="00AD1836">
        <w:trPr>
          <w:trHeight w:val="276"/>
        </w:trPr>
        <w:tc>
          <w:tcPr>
            <w:tcW w:w="493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1836" w:rsidRPr="00850516" w:rsidRDefault="00AD1836" w:rsidP="00AD18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D1836" w:rsidRPr="00850516" w:rsidTr="00AD1836">
        <w:trPr>
          <w:trHeight w:val="276"/>
        </w:trPr>
        <w:tc>
          <w:tcPr>
            <w:tcW w:w="493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1836" w:rsidRPr="00850516" w:rsidRDefault="00AD1836" w:rsidP="00AD18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1836" w:rsidRPr="00850516" w:rsidRDefault="00AD1836" w:rsidP="00AD18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AD1836" w:rsidRPr="00850516" w:rsidRDefault="00AD1836" w:rsidP="00AD1836">
      <w:pPr>
        <w:pStyle w:val="ConsPlusNormal"/>
        <w:ind w:firstLine="540"/>
        <w:jc w:val="both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5704A7" w:rsidRDefault="005704A7">
      <w:pPr>
        <w:spacing w:after="160" w:line="259" w:lineRule="auto"/>
        <w:rPr>
          <w:sz w:val="28"/>
          <w:szCs w:val="20"/>
        </w:rPr>
      </w:pP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t xml:space="preserve">Приложение № </w:t>
      </w:r>
      <w:r w:rsidR="00BE57CC">
        <w:t>2</w:t>
      </w:r>
    </w:p>
    <w:p w:rsidR="009B3657" w:rsidRPr="00850516" w:rsidRDefault="009B3657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p w:rsidR="00AD1836" w:rsidRPr="00850516" w:rsidRDefault="00AD1836" w:rsidP="00AD183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50516">
        <w:rPr>
          <w:rFonts w:eastAsiaTheme="minorHAnsi"/>
          <w:b/>
          <w:sz w:val="28"/>
          <w:szCs w:val="28"/>
          <w:lang w:eastAsia="en-US"/>
        </w:rPr>
        <w:t xml:space="preserve">Затраты на передачу данных с использованием информационно-телекоммуникационной сети «Интернет и услуги </w:t>
      </w:r>
      <w:proofErr w:type="spellStart"/>
      <w:r w:rsidRPr="00850516">
        <w:rPr>
          <w:rFonts w:eastAsiaTheme="minorHAnsi"/>
          <w:b/>
          <w:sz w:val="28"/>
          <w:szCs w:val="28"/>
          <w:lang w:eastAsia="en-US"/>
        </w:rPr>
        <w:t>интернет-провайдеров</w:t>
      </w:r>
      <w:proofErr w:type="spellEnd"/>
      <w:r w:rsidRPr="00850516">
        <w:rPr>
          <w:rFonts w:eastAsiaTheme="minorHAnsi"/>
          <w:b/>
          <w:sz w:val="28"/>
          <w:szCs w:val="28"/>
          <w:lang w:eastAsia="en-US"/>
        </w:rPr>
        <w:t xml:space="preserve"> для </w:t>
      </w:r>
      <w:proofErr w:type="spellStart"/>
      <w:r w:rsidRPr="00850516">
        <w:rPr>
          <w:rFonts w:eastAsiaTheme="minorHAnsi"/>
          <w:b/>
          <w:sz w:val="28"/>
          <w:szCs w:val="28"/>
          <w:lang w:eastAsia="en-US"/>
        </w:rPr>
        <w:t>ультрабука</w:t>
      </w:r>
      <w:proofErr w:type="spellEnd"/>
      <w:r w:rsidRPr="00850516">
        <w:rPr>
          <w:rFonts w:eastAsiaTheme="minorHAnsi"/>
          <w:b/>
          <w:sz w:val="28"/>
          <w:szCs w:val="28"/>
          <w:lang w:eastAsia="en-US"/>
        </w:rPr>
        <w:t xml:space="preserve"> (</w:t>
      </w:r>
      <w:proofErr w:type="spellStart"/>
      <w:r w:rsidRPr="00850516">
        <w:rPr>
          <w:rFonts w:eastAsiaTheme="minorHAnsi"/>
          <w:b/>
          <w:sz w:val="28"/>
          <w:szCs w:val="28"/>
          <w:lang w:eastAsia="en-US"/>
        </w:rPr>
        <w:t>З</w:t>
      </w:r>
      <w:r w:rsidRPr="00850516">
        <w:rPr>
          <w:rFonts w:eastAsiaTheme="minorHAnsi"/>
          <w:b/>
          <w:sz w:val="28"/>
          <w:szCs w:val="28"/>
          <w:vertAlign w:val="subscript"/>
          <w:lang w:eastAsia="en-US"/>
        </w:rPr>
        <w:t>ип</w:t>
      </w:r>
      <w:proofErr w:type="spellEnd"/>
      <w:r w:rsidRPr="00850516">
        <w:rPr>
          <w:rFonts w:eastAsiaTheme="minorHAnsi"/>
          <w:b/>
          <w:sz w:val="28"/>
          <w:szCs w:val="28"/>
          <w:lang w:eastAsia="en-US"/>
        </w:rPr>
        <w:t>)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2977"/>
        <w:gridCol w:w="4678"/>
      </w:tblGrid>
      <w:tr w:rsidR="00AD1836" w:rsidRPr="00850516" w:rsidTr="0038488E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Количество </w:t>
            </w:r>
            <w:r w:rsidRPr="00850516">
              <w:rPr>
                <w:color w:val="000000"/>
                <w:lang w:val="en-US"/>
              </w:rPr>
              <w:t>SIM</w:t>
            </w:r>
            <w:r w:rsidRPr="00850516">
              <w:rPr>
                <w:color w:val="000000"/>
              </w:rPr>
              <w:t xml:space="preserve">-карт в расчете на 1 </w:t>
            </w:r>
            <w:proofErr w:type="spellStart"/>
            <w:r w:rsidRPr="00850516">
              <w:rPr>
                <w:color w:val="000000"/>
              </w:rPr>
              <w:t>ультрабук</w:t>
            </w:r>
            <w:proofErr w:type="spellEnd"/>
            <w:r w:rsidR="0038488E">
              <w:rPr>
                <w:color w:val="000000"/>
              </w:rPr>
              <w:t>, шт.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Цена в расчете на 1 </w:t>
            </w:r>
            <w:r w:rsidR="0038488E">
              <w:rPr>
                <w:color w:val="000000"/>
              </w:rPr>
              <w:br/>
            </w:r>
            <w:r w:rsidRPr="00850516">
              <w:rPr>
                <w:color w:val="000000"/>
                <w:lang w:val="en-US"/>
              </w:rPr>
              <w:t>SIM</w:t>
            </w:r>
            <w:r w:rsidR="0038488E">
              <w:rPr>
                <w:color w:val="000000"/>
              </w:rPr>
              <w:t>-карту в месяц, руб.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Количество месяцев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6E4C9E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Примечание</w:t>
            </w:r>
          </w:p>
        </w:tc>
      </w:tr>
      <w:tr w:rsidR="00AD1836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EE43C9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63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6E4C9E" w:rsidP="0038488E">
            <w:pPr>
              <w:jc w:val="center"/>
              <w:rPr>
                <w:color w:val="000000"/>
              </w:rPr>
            </w:pPr>
            <w:r w:rsidRPr="00850516">
              <w:t xml:space="preserve">для должности: </w:t>
            </w:r>
            <w:r w:rsidR="006B075B">
              <w:t>Зам главы.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</w:tc>
      </w:tr>
    </w:tbl>
    <w:p w:rsidR="00AD1836" w:rsidRPr="00850516" w:rsidRDefault="00AD1836" w:rsidP="005704A7">
      <w:pPr>
        <w:pStyle w:val="ConsPlusNormal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BE57CC">
        <w:t>3</w:t>
      </w:r>
    </w:p>
    <w:p w:rsidR="009B3657" w:rsidRPr="00850516" w:rsidRDefault="009B3657" w:rsidP="006B075B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right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 xml:space="preserve">Затраты на техническое обслуживание и </w:t>
      </w:r>
      <w:proofErr w:type="spellStart"/>
      <w:r w:rsidRPr="00850516">
        <w:rPr>
          <w:b/>
        </w:rPr>
        <w:t>регламентно</w:t>
      </w:r>
      <w:proofErr w:type="spellEnd"/>
      <w:r w:rsidRPr="00850516">
        <w:rPr>
          <w:b/>
        </w:rPr>
        <w:t>-профилактический ремонт принтеров, многофункциональных устройств, копировальных аппаратов и иной оргтехники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41"/>
        <w:gridCol w:w="2977"/>
        <w:gridCol w:w="5274"/>
      </w:tblGrid>
      <w:tr w:rsidR="00AD1836" w:rsidRPr="00850516" w:rsidTr="0038488E">
        <w:trPr>
          <w:trHeight w:val="607"/>
          <w:tblHeader/>
        </w:trPr>
        <w:tc>
          <w:tcPr>
            <w:tcW w:w="704" w:type="dxa"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 п/п</w:t>
            </w:r>
          </w:p>
        </w:tc>
        <w:tc>
          <w:tcPr>
            <w:tcW w:w="5641" w:type="dxa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Наименование </w:t>
            </w:r>
            <w:r w:rsidRPr="00850516">
              <w:t>принтеров, многофункциональных устройств, копировальных аппаратов и иной оргтехники</w:t>
            </w:r>
          </w:p>
        </w:tc>
        <w:tc>
          <w:tcPr>
            <w:tcW w:w="2977" w:type="dxa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Количество </w:t>
            </w:r>
            <w:r w:rsidRPr="00850516">
              <w:t>принтеров, многофункциональных устройств, копировальных аппаратов и иной оргтехники (ед.)</w:t>
            </w:r>
          </w:p>
        </w:tc>
        <w:tc>
          <w:tcPr>
            <w:tcW w:w="5274" w:type="dxa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 xml:space="preserve">Цена технического обслуживания и                                               </w:t>
            </w:r>
            <w:proofErr w:type="spellStart"/>
            <w:r w:rsidRPr="00850516">
              <w:t>регламентно</w:t>
            </w:r>
            <w:proofErr w:type="spellEnd"/>
            <w:r w:rsidRPr="00850516">
              <w:t>-профилактического ремонта i-х принтеров, многофункциональных устройств в год</w:t>
            </w:r>
            <w:r w:rsidRPr="00850516">
              <w:rPr>
                <w:color w:val="000000"/>
              </w:rPr>
              <w:t xml:space="preserve"> (руб. за ед.)</w:t>
            </w:r>
          </w:p>
        </w:tc>
      </w:tr>
      <w:tr w:rsidR="00AD1836" w:rsidRPr="00850516" w:rsidTr="0038488E">
        <w:trPr>
          <w:trHeight w:val="405"/>
        </w:trPr>
        <w:tc>
          <w:tcPr>
            <w:tcW w:w="704" w:type="dxa"/>
            <w:vAlign w:val="center"/>
            <w:hideMark/>
          </w:tcPr>
          <w:p w:rsidR="00AD1836" w:rsidRPr="00850516" w:rsidRDefault="00AD1836" w:rsidP="0038488E">
            <w:pPr>
              <w:jc w:val="center"/>
            </w:pPr>
            <w:r w:rsidRPr="00850516">
              <w:t>1.</w:t>
            </w:r>
          </w:p>
          <w:p w:rsidR="00AD1836" w:rsidRPr="00850516" w:rsidRDefault="00AD1836" w:rsidP="0038488E">
            <w:pPr>
              <w:jc w:val="center"/>
            </w:pPr>
          </w:p>
        </w:tc>
        <w:tc>
          <w:tcPr>
            <w:tcW w:w="5641" w:type="dxa"/>
            <w:vAlign w:val="center"/>
            <w:hideMark/>
          </w:tcPr>
          <w:p w:rsidR="00AD1836" w:rsidRPr="00850516" w:rsidRDefault="00AD1836" w:rsidP="0038488E">
            <w:pPr>
              <w:jc w:val="center"/>
            </w:pPr>
            <w:r w:rsidRPr="00850516">
              <w:t>Многофункциональное устройство монохромной печати средней производительности А3/А4</w:t>
            </w:r>
          </w:p>
        </w:tc>
        <w:tc>
          <w:tcPr>
            <w:tcW w:w="2977" w:type="dxa"/>
            <w:noWrap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20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1.1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Kyocera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FS</w:t>
            </w:r>
            <w:r w:rsidRPr="00850516">
              <w:rPr>
                <w:color w:val="000000"/>
              </w:rPr>
              <w:t>-1025</w:t>
            </w:r>
            <w:r w:rsidRPr="00850516">
              <w:rPr>
                <w:color w:val="000000"/>
                <w:lang w:val="en-US"/>
              </w:rPr>
              <w:t>MFP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блока </w:t>
            </w:r>
            <w:proofErr w:type="spellStart"/>
            <w:r w:rsidRPr="00850516">
              <w:rPr>
                <w:color w:val="000000"/>
              </w:rPr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блока проявки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</w:t>
            </w:r>
            <w:r w:rsidR="00EE43C9">
              <w:rPr>
                <w:color w:val="000000"/>
              </w:rPr>
              <w:t> 125,</w:t>
            </w:r>
            <w:r w:rsidRPr="00850516">
              <w:rPr>
                <w:color w:val="000000"/>
              </w:rPr>
              <w:t>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1 63</w:t>
            </w:r>
            <w:r w:rsidR="00EE43C9">
              <w:rPr>
                <w:color w:val="000000"/>
              </w:rPr>
              <w:t>4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4 94</w:t>
            </w:r>
            <w:r w:rsidR="00EE43C9">
              <w:rPr>
                <w:color w:val="000000"/>
              </w:rPr>
              <w:t>1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3 85</w:t>
            </w:r>
            <w:r w:rsidR="00EE43C9">
              <w:rPr>
                <w:color w:val="000000"/>
              </w:rPr>
              <w:t>1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44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1.2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блока </w:t>
            </w:r>
            <w:proofErr w:type="spellStart"/>
            <w:r w:rsidRPr="00850516">
              <w:rPr>
                <w:color w:val="000000"/>
              </w:rPr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ТК-1140: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4 68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8 935</w:t>
            </w:r>
            <w:r w:rsidR="00AD1836"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70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3,33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1.3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Kyocera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ECOSYS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FS</w:t>
            </w:r>
            <w:r w:rsidRPr="00850516">
              <w:rPr>
                <w:color w:val="000000"/>
              </w:rPr>
              <w:t>-2035</w:t>
            </w:r>
            <w:proofErr w:type="spellStart"/>
            <w:r w:rsidRPr="00850516">
              <w:rPr>
                <w:color w:val="000000"/>
                <w:lang w:val="en-US"/>
              </w:rPr>
              <w:t>dn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блока </w:t>
            </w:r>
            <w:proofErr w:type="spellStart"/>
            <w:r w:rsidRPr="00850516">
              <w:rPr>
                <w:color w:val="000000"/>
              </w:rPr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Картридж: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8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98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4 66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8 98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70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1.4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Kyocera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FS</w:t>
            </w:r>
            <w:r w:rsidRPr="00850516">
              <w:rPr>
                <w:color w:val="000000"/>
              </w:rPr>
              <w:t>-2040</w:t>
            </w:r>
            <w:proofErr w:type="spellStart"/>
            <w:r w:rsidRPr="00850516">
              <w:rPr>
                <w:color w:val="000000"/>
                <w:lang w:val="en-US"/>
              </w:rPr>
              <w:t>dn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блока </w:t>
            </w:r>
            <w:proofErr w:type="spellStart"/>
            <w:r w:rsidRPr="00850516">
              <w:rPr>
                <w:color w:val="000000"/>
              </w:rPr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ТК-1170: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8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93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4 66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8 98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76</w:t>
            </w:r>
            <w:r w:rsidR="00EE43C9">
              <w:rPr>
                <w:color w:val="000000"/>
              </w:rPr>
              <w:t>6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330,00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1.5</w:t>
            </w:r>
          </w:p>
        </w:tc>
        <w:tc>
          <w:tcPr>
            <w:tcW w:w="5641" w:type="dxa"/>
          </w:tcPr>
          <w:p w:rsidR="00AD1836" w:rsidRPr="00850516" w:rsidRDefault="00AD1836" w:rsidP="00AD1836">
            <w:r w:rsidRPr="00850516">
              <w:t xml:space="preserve">МФУ </w:t>
            </w:r>
            <w:r w:rsidRPr="00850516">
              <w:rPr>
                <w:lang w:val="en-US"/>
              </w:rPr>
              <w:t>Kyocera</w:t>
            </w:r>
            <w:r w:rsidRPr="00850516">
              <w:t xml:space="preserve"> </w:t>
            </w:r>
            <w:proofErr w:type="spellStart"/>
            <w:r w:rsidRPr="00850516">
              <w:t>TASKalfa</w:t>
            </w:r>
            <w:proofErr w:type="spellEnd"/>
            <w:r w:rsidRPr="00850516">
              <w:t xml:space="preserve"> 1800</w:t>
            </w:r>
          </w:p>
          <w:p w:rsidR="00AD1836" w:rsidRPr="00850516" w:rsidRDefault="00AD1836" w:rsidP="00AD1836">
            <w:r w:rsidRPr="00850516">
              <w:t>Замена роликов подачи бумаги</w:t>
            </w:r>
          </w:p>
          <w:p w:rsidR="00AD1836" w:rsidRPr="00850516" w:rsidRDefault="00AD1836" w:rsidP="00AD1836">
            <w:r w:rsidRPr="00850516">
              <w:t>Замена роликов торможения бумаги</w:t>
            </w:r>
          </w:p>
          <w:p w:rsidR="00AD1836" w:rsidRPr="00850516" w:rsidRDefault="00AD1836" w:rsidP="00AD1836">
            <w:r w:rsidRPr="00850516">
              <w:t>Замена роликов подачи байпаса</w:t>
            </w:r>
          </w:p>
          <w:p w:rsidR="00AD1836" w:rsidRPr="00850516" w:rsidRDefault="00AD1836" w:rsidP="00AD1836">
            <w:r w:rsidRPr="00850516">
              <w:t>Замена блока проявки</w:t>
            </w:r>
          </w:p>
          <w:p w:rsidR="00AD1836" w:rsidRPr="00850516" w:rsidRDefault="00AD1836" w:rsidP="00AD1836">
            <w:r w:rsidRPr="00850516">
              <w:t xml:space="preserve">Замена </w:t>
            </w:r>
            <w:proofErr w:type="spellStart"/>
            <w:r w:rsidRPr="00850516">
              <w:t>термоблока</w:t>
            </w:r>
            <w:proofErr w:type="spellEnd"/>
          </w:p>
          <w:p w:rsidR="00AD1836" w:rsidRPr="00850516" w:rsidRDefault="00AD1836" w:rsidP="00AD1836">
            <w:r w:rsidRPr="00850516">
              <w:t xml:space="preserve">Замена главного </w:t>
            </w:r>
            <w:proofErr w:type="spellStart"/>
            <w:r w:rsidRPr="00850516">
              <w:t>коротрона</w:t>
            </w:r>
            <w:proofErr w:type="spellEnd"/>
          </w:p>
          <w:p w:rsidR="00AD1836" w:rsidRPr="00850516" w:rsidRDefault="00AD1836" w:rsidP="00AD1836">
            <w:r w:rsidRPr="00850516">
              <w:t>Сервисный комплект</w:t>
            </w:r>
          </w:p>
          <w:p w:rsidR="00AD1836" w:rsidRPr="00850516" w:rsidRDefault="00AD1836" w:rsidP="00AD1836">
            <w:r w:rsidRPr="00850516"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ТК-4105: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</w:pPr>
            <w:r w:rsidRPr="00850516">
              <w:t>1 11</w:t>
            </w:r>
            <w:r w:rsidR="00EE43C9">
              <w:t>7</w:t>
            </w:r>
            <w:r w:rsidRPr="00850516">
              <w:t>,67</w:t>
            </w:r>
          </w:p>
          <w:p w:rsidR="00AD1836" w:rsidRPr="00850516" w:rsidRDefault="00AD1836" w:rsidP="00AD1836">
            <w:pPr>
              <w:jc w:val="center"/>
            </w:pPr>
            <w:r w:rsidRPr="00850516">
              <w:t>640,00</w:t>
            </w:r>
          </w:p>
          <w:p w:rsidR="00AD1836" w:rsidRPr="00850516" w:rsidRDefault="00AD1836" w:rsidP="00AD1836">
            <w:pPr>
              <w:jc w:val="center"/>
            </w:pPr>
            <w:r w:rsidRPr="00850516">
              <w:t>96</w:t>
            </w:r>
            <w:r w:rsidR="00EE43C9">
              <w:t>7</w:t>
            </w:r>
            <w:r w:rsidRPr="00850516">
              <w:t>,67</w:t>
            </w:r>
          </w:p>
          <w:p w:rsidR="00AD1836" w:rsidRPr="00850516" w:rsidRDefault="00AD1836" w:rsidP="00AD1836">
            <w:pPr>
              <w:jc w:val="center"/>
            </w:pPr>
            <w:r w:rsidRPr="00850516">
              <w:t>10 53</w:t>
            </w:r>
            <w:r w:rsidR="00EE43C9">
              <w:t>5</w:t>
            </w:r>
            <w:r w:rsidRPr="00850516">
              <w:t>,33</w:t>
            </w:r>
          </w:p>
          <w:p w:rsidR="00AD1836" w:rsidRPr="00850516" w:rsidRDefault="00AD1836" w:rsidP="00AD1836">
            <w:pPr>
              <w:jc w:val="center"/>
            </w:pPr>
            <w:r w:rsidRPr="00850516">
              <w:t>16 38</w:t>
            </w:r>
            <w:r w:rsidR="00EE43C9">
              <w:t>5</w:t>
            </w:r>
            <w:r w:rsidRPr="00850516">
              <w:t>,33</w:t>
            </w:r>
          </w:p>
          <w:p w:rsidR="00AD1836" w:rsidRPr="00850516" w:rsidRDefault="00AD1836" w:rsidP="00AD1836">
            <w:pPr>
              <w:jc w:val="center"/>
            </w:pPr>
            <w:r w:rsidRPr="00850516">
              <w:t>6 67</w:t>
            </w:r>
            <w:r w:rsidR="00EE43C9">
              <w:t>5</w:t>
            </w:r>
            <w:r w:rsidRPr="00850516">
              <w:t>,33</w:t>
            </w:r>
          </w:p>
          <w:p w:rsidR="00AD1836" w:rsidRPr="00850516" w:rsidRDefault="00AD1836" w:rsidP="00AD1836">
            <w:pPr>
              <w:jc w:val="center"/>
            </w:pPr>
            <w:r w:rsidRPr="00850516">
              <w:t>1</w:t>
            </w:r>
            <w:r w:rsidR="00EE43C9">
              <w:t>6</w:t>
            </w:r>
            <w:r w:rsidRPr="00850516">
              <w:t> </w:t>
            </w:r>
            <w:r w:rsidR="00EE43C9">
              <w:t>0</w:t>
            </w:r>
            <w:r w:rsidRPr="00850516">
              <w:t>00,00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1 31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1 576,67</w:t>
            </w:r>
          </w:p>
          <w:p w:rsidR="00AD1836" w:rsidRPr="00850516" w:rsidRDefault="00AD1836" w:rsidP="00EE43C9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31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,00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641" w:type="dxa"/>
          </w:tcPr>
          <w:p w:rsidR="00AD1836" w:rsidRPr="00850516" w:rsidRDefault="00AD1836" w:rsidP="00AD1836">
            <w:pPr>
              <w:jc w:val="center"/>
            </w:pPr>
            <w:r w:rsidRPr="00850516">
              <w:t>Принтер лазерный монохромной печати средней производительности А4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2.1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HP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LaserJet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Pro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P</w:t>
            </w:r>
            <w:r w:rsidRPr="00850516">
              <w:rPr>
                <w:color w:val="000000"/>
              </w:rPr>
              <w:t>1102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термопленки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бушингов</w:t>
            </w:r>
            <w:proofErr w:type="spellEnd"/>
            <w:r w:rsidRPr="00850516">
              <w:rPr>
                <w:color w:val="000000"/>
              </w:rPr>
              <w:t xml:space="preserve"> резинового вала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резинового вала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Замена шестерней редуктора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шестерней привода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СЕ285А: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  <w:r w:rsidR="00AD1836"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68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88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36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38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  <w:r w:rsidR="00AD1836"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30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68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AD1836" w:rsidRPr="00850516">
              <w:rPr>
                <w:color w:val="000000"/>
              </w:rPr>
              <w:t>0,00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AD1836" w:rsidRPr="00850516">
              <w:rPr>
                <w:color w:val="000000"/>
              </w:rPr>
              <w:t>0,00</w:t>
            </w:r>
          </w:p>
          <w:p w:rsidR="00AD1836" w:rsidRPr="00850516" w:rsidRDefault="00AD1836" w:rsidP="00EE43C9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  <w:r w:rsidR="00EE43C9">
              <w:rPr>
                <w:color w:val="000000"/>
              </w:rPr>
              <w:t>3</w:t>
            </w:r>
            <w:r w:rsidRPr="00850516">
              <w:rPr>
                <w:color w:val="000000"/>
              </w:rPr>
              <w:t>0,00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2.2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HP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LaserJet</w:t>
            </w:r>
            <w:r w:rsidRPr="00850516">
              <w:rPr>
                <w:color w:val="000000"/>
              </w:rPr>
              <w:t xml:space="preserve"> Р2055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термопленки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бушингов</w:t>
            </w:r>
            <w:proofErr w:type="spellEnd"/>
            <w:r w:rsidRPr="00850516">
              <w:rPr>
                <w:color w:val="000000"/>
              </w:rPr>
              <w:t xml:space="preserve"> резинового вала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резинового вала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шестерней редуктора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шестерней привода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СЕ505Х: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68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36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1 31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52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65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  <w:r w:rsidR="00EE43C9">
              <w:rPr>
                <w:color w:val="000000"/>
              </w:rPr>
              <w:t>8</w:t>
            </w:r>
            <w:r w:rsidRPr="00850516">
              <w:rPr>
                <w:color w:val="000000"/>
              </w:rPr>
              <w:t>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  <w:r w:rsidR="00EE43C9">
              <w:rPr>
                <w:color w:val="000000"/>
              </w:rPr>
              <w:t>8</w:t>
            </w:r>
            <w:r w:rsidRPr="00850516">
              <w:rPr>
                <w:color w:val="000000"/>
              </w:rPr>
              <w:t>0,00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D1836" w:rsidRPr="00850516">
              <w:rPr>
                <w:color w:val="000000"/>
              </w:rPr>
              <w:t>0,00</w:t>
            </w:r>
          </w:p>
        </w:tc>
      </w:tr>
      <w:tr w:rsidR="00AD1836" w:rsidRPr="00850516" w:rsidTr="0038488E">
        <w:trPr>
          <w:trHeight w:val="43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2.3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HP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LaserJet</w:t>
            </w:r>
            <w:r w:rsidRPr="00850516">
              <w:rPr>
                <w:color w:val="000000"/>
              </w:rPr>
              <w:t xml:space="preserve"> Р1505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роликов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термопленки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бушингов</w:t>
            </w:r>
            <w:proofErr w:type="spellEnd"/>
            <w:r w:rsidRPr="00850516">
              <w:rPr>
                <w:color w:val="000000"/>
              </w:rPr>
              <w:t xml:space="preserve"> резинового вала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резинового вала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шестерней редуктора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шестерней привода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СВ436А: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68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36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88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38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90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34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63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AD1836" w:rsidRPr="00850516">
              <w:rPr>
                <w:color w:val="000000"/>
              </w:rPr>
              <w:t>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  <w:r w:rsidR="00EE43C9">
              <w:rPr>
                <w:color w:val="000000"/>
              </w:rPr>
              <w:t>8</w:t>
            </w:r>
            <w:r w:rsidRPr="00850516">
              <w:rPr>
                <w:color w:val="000000"/>
              </w:rPr>
              <w:t>0,00</w:t>
            </w:r>
          </w:p>
          <w:p w:rsidR="00AD1836" w:rsidRPr="00850516" w:rsidRDefault="00AD1836" w:rsidP="00EE43C9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0,00</w:t>
            </w:r>
          </w:p>
        </w:tc>
      </w:tr>
      <w:tr w:rsidR="00AD1836" w:rsidRPr="00850516" w:rsidTr="0038488E">
        <w:trPr>
          <w:trHeight w:val="368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2.4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lang w:val="en-US"/>
              </w:rPr>
            </w:pPr>
            <w:r w:rsidRPr="00850516">
              <w:rPr>
                <w:lang w:val="en-US"/>
              </w:rPr>
              <w:t>HP color LaserJet Pro 200 m 251nw</w:t>
            </w:r>
          </w:p>
          <w:p w:rsidR="00AD1836" w:rsidRPr="00850516" w:rsidRDefault="00AD1836" w:rsidP="00AD1836">
            <w:r w:rsidRPr="00850516">
              <w:t>Замена роликов захвата</w:t>
            </w:r>
          </w:p>
          <w:p w:rsidR="00AD1836" w:rsidRPr="00850516" w:rsidRDefault="00AD1836" w:rsidP="00AD1836">
            <w:r w:rsidRPr="00850516">
              <w:t xml:space="preserve">Замена </w:t>
            </w:r>
            <w:proofErr w:type="spellStart"/>
            <w:r w:rsidRPr="00850516">
              <w:t>термопленки</w:t>
            </w:r>
            <w:proofErr w:type="spellEnd"/>
          </w:p>
          <w:p w:rsidR="00AD1836" w:rsidRPr="00850516" w:rsidRDefault="00AD1836" w:rsidP="00AD1836">
            <w:r w:rsidRPr="00850516">
              <w:t>Замена резинового вала</w:t>
            </w:r>
          </w:p>
          <w:p w:rsidR="00AD1836" w:rsidRPr="00850516" w:rsidRDefault="00AD1836" w:rsidP="00AD1836">
            <w:r w:rsidRPr="00850516">
              <w:t xml:space="preserve">Замена шестерней привода </w:t>
            </w:r>
            <w:proofErr w:type="spellStart"/>
            <w:r w:rsidRPr="00850516">
              <w:t>термоблока</w:t>
            </w:r>
            <w:proofErr w:type="spellEnd"/>
          </w:p>
          <w:p w:rsidR="00AD1836" w:rsidRPr="00850516" w:rsidRDefault="00AD1836" w:rsidP="00AD1836">
            <w:r w:rsidRPr="00850516">
              <w:t>Замена шестерней редуктора</w:t>
            </w:r>
          </w:p>
          <w:p w:rsidR="00AD1836" w:rsidRPr="00850516" w:rsidRDefault="00AD1836" w:rsidP="00AD1836">
            <w:r w:rsidRPr="00850516"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</w:t>
            </w:r>
            <w:r w:rsidRPr="00850516">
              <w:rPr>
                <w:color w:val="000000"/>
                <w:lang w:val="en-US"/>
              </w:rPr>
              <w:t>F</w:t>
            </w:r>
            <w:r w:rsidRPr="00850516">
              <w:rPr>
                <w:color w:val="000000"/>
              </w:rPr>
              <w:t>210А черный: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r w:rsidRPr="00850516">
              <w:rPr>
                <w:color w:val="000000"/>
              </w:rPr>
              <w:t>Замена чипа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</w:t>
            </w:r>
            <w:r w:rsidRPr="00850516">
              <w:rPr>
                <w:color w:val="000000"/>
                <w:lang w:val="en-US"/>
              </w:rPr>
              <w:t>F</w:t>
            </w:r>
            <w:r w:rsidRPr="00850516">
              <w:rPr>
                <w:color w:val="000000"/>
              </w:rPr>
              <w:t>211А синий: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r w:rsidRPr="00850516">
              <w:rPr>
                <w:color w:val="000000"/>
              </w:rPr>
              <w:t>Замена чипа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</w:t>
            </w:r>
            <w:r w:rsidRPr="00850516">
              <w:rPr>
                <w:color w:val="000000"/>
                <w:lang w:val="en-US"/>
              </w:rPr>
              <w:t>F</w:t>
            </w:r>
            <w:r w:rsidRPr="00850516">
              <w:rPr>
                <w:color w:val="000000"/>
              </w:rPr>
              <w:t>212А желтый: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r w:rsidRPr="00850516">
              <w:rPr>
                <w:color w:val="000000"/>
              </w:rPr>
              <w:t>Замена чипа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С</w:t>
            </w:r>
            <w:r w:rsidRPr="00850516">
              <w:rPr>
                <w:color w:val="000000"/>
                <w:lang w:val="en-US"/>
              </w:rPr>
              <w:t>F</w:t>
            </w:r>
            <w:r w:rsidRPr="00850516">
              <w:rPr>
                <w:color w:val="000000"/>
              </w:rPr>
              <w:t>213А красный: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r w:rsidRPr="00850516">
              <w:t xml:space="preserve">Замена барабана и ракеля/блока </w:t>
            </w:r>
            <w:proofErr w:type="spellStart"/>
            <w:r w:rsidRPr="00850516"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магнитного вала/вала переноса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r w:rsidRPr="00850516">
              <w:rPr>
                <w:color w:val="000000"/>
                <w:lang w:val="en-US"/>
              </w:rPr>
              <w:t>PCR</w:t>
            </w:r>
            <w:r w:rsidRPr="00850516">
              <w:rPr>
                <w:color w:val="000000"/>
              </w:rPr>
              <w:t xml:space="preserve"> (резин. ролик)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чипа</w:t>
            </w:r>
          </w:p>
          <w:p w:rsidR="00C838F9" w:rsidRPr="00850516" w:rsidRDefault="00C838F9" w:rsidP="00AD1836">
            <w:pPr>
              <w:rPr>
                <w:color w:val="000000"/>
              </w:rPr>
            </w:pPr>
          </w:p>
          <w:p w:rsidR="00C838F9" w:rsidRPr="00850516" w:rsidRDefault="00C838F9" w:rsidP="00AD1836">
            <w:pPr>
              <w:rPr>
                <w:color w:val="000000"/>
              </w:rPr>
            </w:pP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  <w:lang w:val="en-US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  <w:lang w:val="en-US"/>
              </w:rPr>
            </w:pPr>
            <w:r w:rsidRPr="00850516">
              <w:rPr>
                <w:color w:val="000000"/>
                <w:lang w:val="en-US"/>
              </w:rPr>
              <w:t>58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  <w:lang w:val="en-US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  <w:lang w:val="en-US"/>
              </w:rPr>
            </w:pPr>
            <w:r w:rsidRPr="00850516">
              <w:rPr>
                <w:color w:val="000000"/>
                <w:lang w:val="en-US"/>
              </w:rPr>
              <w:t>95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  <w:lang w:val="en-US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  <w:lang w:val="en-US"/>
              </w:rPr>
            </w:pPr>
            <w:r w:rsidRPr="00850516">
              <w:rPr>
                <w:color w:val="000000"/>
              </w:rPr>
              <w:t xml:space="preserve">1 </w:t>
            </w:r>
            <w:r w:rsidRPr="00850516">
              <w:rPr>
                <w:color w:val="000000"/>
                <w:lang w:val="en-US"/>
              </w:rPr>
              <w:t>58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  <w:lang w:val="en-US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  <w:lang w:val="en-US"/>
              </w:rPr>
            </w:pPr>
            <w:r w:rsidRPr="00850516">
              <w:rPr>
                <w:color w:val="000000"/>
                <w:lang w:val="en-US"/>
              </w:rPr>
              <w:t>58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  <w:lang w:val="en-US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  <w:lang w:val="en-US"/>
              </w:rPr>
            </w:pPr>
            <w:r w:rsidRPr="00850516">
              <w:rPr>
                <w:color w:val="000000"/>
                <w:lang w:val="en-US"/>
              </w:rPr>
              <w:t>58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  <w:lang w:val="en-US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62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43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AD1836" w:rsidRPr="00850516">
              <w:rPr>
                <w:color w:val="000000"/>
              </w:rPr>
              <w:t>0,00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AD1836" w:rsidRPr="00850516">
              <w:rPr>
                <w:color w:val="000000"/>
              </w:rPr>
              <w:t>0,00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AD1836" w:rsidRPr="00850516">
              <w:rPr>
                <w:color w:val="000000"/>
              </w:rPr>
              <w:t>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62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AD1836" w:rsidRPr="00850516">
              <w:rPr>
                <w:color w:val="000000"/>
              </w:rPr>
              <w:t>,67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AD1836" w:rsidRPr="00850516">
              <w:rPr>
                <w:color w:val="000000"/>
              </w:rPr>
              <w:t>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  <w:r w:rsidR="00EE43C9">
              <w:rPr>
                <w:color w:val="000000"/>
              </w:rPr>
              <w:t>8</w:t>
            </w:r>
            <w:r w:rsidRPr="00850516">
              <w:rPr>
                <w:color w:val="000000"/>
              </w:rPr>
              <w:t>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</w:t>
            </w:r>
            <w:r w:rsidR="00EE43C9">
              <w:rPr>
                <w:color w:val="000000"/>
              </w:rPr>
              <w:t>2</w:t>
            </w:r>
            <w:r w:rsidRPr="00850516">
              <w:rPr>
                <w:color w:val="000000"/>
              </w:rPr>
              <w:t>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62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43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AD1836" w:rsidRPr="00850516">
              <w:rPr>
                <w:color w:val="000000"/>
              </w:rPr>
              <w:t>0,00</w:t>
            </w:r>
          </w:p>
          <w:p w:rsidR="00AD1836" w:rsidRPr="00850516" w:rsidRDefault="00EE43C9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  <w:r w:rsidR="00AD1836" w:rsidRPr="00850516">
              <w:rPr>
                <w:color w:val="000000"/>
              </w:rPr>
              <w:t>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</w:t>
            </w:r>
            <w:r w:rsidR="00EE43C9">
              <w:rPr>
                <w:color w:val="000000"/>
              </w:rPr>
              <w:t>2</w:t>
            </w:r>
            <w:r w:rsidRPr="00850516">
              <w:rPr>
                <w:color w:val="000000"/>
              </w:rPr>
              <w:t>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62</w:t>
            </w:r>
            <w:r w:rsidR="00EE43C9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43</w:t>
            </w:r>
            <w:r w:rsidR="00EE43C9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  <w:r w:rsidR="00EE43C9">
              <w:rPr>
                <w:color w:val="000000"/>
              </w:rPr>
              <w:t>8</w:t>
            </w:r>
            <w:r w:rsidRPr="00850516">
              <w:rPr>
                <w:color w:val="000000"/>
              </w:rPr>
              <w:t>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  <w:r w:rsidR="00EE43C9">
              <w:rPr>
                <w:color w:val="000000"/>
              </w:rPr>
              <w:t>8</w:t>
            </w:r>
            <w:r w:rsidRPr="00850516">
              <w:rPr>
                <w:color w:val="000000"/>
              </w:rPr>
              <w:t>0,00</w:t>
            </w:r>
          </w:p>
          <w:p w:rsidR="00AD1836" w:rsidRPr="00850516" w:rsidRDefault="00AD1836" w:rsidP="00EE43C9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</w:t>
            </w:r>
            <w:r w:rsidR="00EE43C9">
              <w:rPr>
                <w:color w:val="000000"/>
              </w:rPr>
              <w:t>2</w:t>
            </w:r>
            <w:r w:rsidRPr="00850516">
              <w:rPr>
                <w:color w:val="000000"/>
              </w:rPr>
              <w:t>0,00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2.5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  <w:lang w:val="en-US"/>
              </w:rPr>
              <w:t>Kyocera</w:t>
            </w:r>
            <w:r w:rsidRPr="00850516">
              <w:rPr>
                <w:color w:val="000000"/>
              </w:rPr>
              <w:t xml:space="preserve"> </w:t>
            </w:r>
            <w:r w:rsidRPr="00850516">
              <w:rPr>
                <w:color w:val="000000"/>
                <w:lang w:val="en-US"/>
              </w:rPr>
              <w:t>FS</w:t>
            </w:r>
            <w:r w:rsidRPr="00850516">
              <w:rPr>
                <w:color w:val="000000"/>
              </w:rPr>
              <w:t>-1040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блока </w:t>
            </w:r>
            <w:proofErr w:type="spellStart"/>
            <w:r w:rsidRPr="00850516">
              <w:rPr>
                <w:color w:val="000000"/>
              </w:rPr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ролика захвата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 xml:space="preserve">Замена </w:t>
            </w:r>
            <w:proofErr w:type="spellStart"/>
            <w:r w:rsidRPr="00850516">
              <w:rPr>
                <w:color w:val="000000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Замена блока проявки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ТК-1110: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4 11</w:t>
            </w:r>
            <w:r w:rsidR="00C57F6E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1 6</w:t>
            </w:r>
            <w:r w:rsidR="00C57F6E">
              <w:rPr>
                <w:color w:val="000000"/>
              </w:rPr>
              <w:t>50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4 63</w:t>
            </w:r>
            <w:r w:rsidR="00C57F6E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4 33</w:t>
            </w:r>
            <w:r w:rsidR="00C57F6E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90</w:t>
            </w:r>
            <w:r w:rsidR="00C57F6E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C57F6E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AD1836" w:rsidRPr="00850516">
              <w:rPr>
                <w:color w:val="000000"/>
              </w:rPr>
              <w:t>0,00</w:t>
            </w:r>
          </w:p>
          <w:p w:rsidR="00AD1836" w:rsidRPr="00850516" w:rsidRDefault="00AD1836" w:rsidP="00C57F6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16</w:t>
            </w:r>
            <w:r w:rsidR="00C57F6E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</w:tc>
      </w:tr>
      <w:tr w:rsidR="00AD1836" w:rsidRPr="00850516" w:rsidTr="0038488E">
        <w:trPr>
          <w:trHeight w:val="300"/>
        </w:trPr>
        <w:tc>
          <w:tcPr>
            <w:tcW w:w="704" w:type="dxa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2.6</w:t>
            </w:r>
          </w:p>
        </w:tc>
        <w:tc>
          <w:tcPr>
            <w:tcW w:w="5641" w:type="dxa"/>
          </w:tcPr>
          <w:p w:rsidR="00AD1836" w:rsidRPr="00850516" w:rsidRDefault="00AD1836" w:rsidP="00AD1836">
            <w:pPr>
              <w:rPr>
                <w:color w:val="000000" w:themeColor="text1"/>
              </w:rPr>
            </w:pPr>
            <w:r w:rsidRPr="00850516">
              <w:rPr>
                <w:color w:val="000000" w:themeColor="text1"/>
                <w:lang w:val="en-US"/>
              </w:rPr>
              <w:t>Kyocera</w:t>
            </w:r>
            <w:r w:rsidRPr="00850516">
              <w:rPr>
                <w:color w:val="000000" w:themeColor="text1"/>
              </w:rPr>
              <w:t xml:space="preserve"> </w:t>
            </w:r>
            <w:r w:rsidRPr="00850516">
              <w:rPr>
                <w:color w:val="000000" w:themeColor="text1"/>
                <w:lang w:val="en-US"/>
              </w:rPr>
              <w:t>FS</w:t>
            </w:r>
            <w:r w:rsidRPr="00850516">
              <w:rPr>
                <w:color w:val="000000" w:themeColor="text1"/>
              </w:rPr>
              <w:t>-1060</w:t>
            </w:r>
          </w:p>
          <w:p w:rsidR="00AD1836" w:rsidRPr="00850516" w:rsidRDefault="00AD1836" w:rsidP="00AD1836">
            <w:pPr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 xml:space="preserve">Замена блока </w:t>
            </w:r>
            <w:proofErr w:type="spellStart"/>
            <w:r w:rsidRPr="00850516">
              <w:rPr>
                <w:color w:val="000000" w:themeColor="text1"/>
              </w:rPr>
              <w:t>фотобарабана</w:t>
            </w:r>
            <w:proofErr w:type="spellEnd"/>
          </w:p>
          <w:p w:rsidR="00AD1836" w:rsidRPr="00850516" w:rsidRDefault="00AD1836" w:rsidP="00AD1836">
            <w:pPr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 xml:space="preserve">Замена ролика захвата </w:t>
            </w:r>
          </w:p>
          <w:p w:rsidR="00AD1836" w:rsidRPr="00850516" w:rsidRDefault="00AD1836" w:rsidP="00AD1836">
            <w:pPr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 xml:space="preserve">Замена </w:t>
            </w:r>
            <w:proofErr w:type="spellStart"/>
            <w:r w:rsidRPr="00850516">
              <w:rPr>
                <w:color w:val="000000" w:themeColor="text1"/>
              </w:rPr>
              <w:t>термоблока</w:t>
            </w:r>
            <w:proofErr w:type="spellEnd"/>
          </w:p>
          <w:p w:rsidR="00AD1836" w:rsidRPr="00850516" w:rsidRDefault="00AD1836" w:rsidP="00AD1836">
            <w:pPr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 xml:space="preserve">Замена блока проявки 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Профилактика принтера</w:t>
            </w:r>
          </w:p>
          <w:p w:rsidR="00AD1836" w:rsidRPr="00850516" w:rsidRDefault="00AD1836" w:rsidP="00AD1836">
            <w:pPr>
              <w:rPr>
                <w:color w:val="000000"/>
              </w:rPr>
            </w:pPr>
            <w:r w:rsidRPr="00850516">
              <w:rPr>
                <w:color w:val="000000"/>
              </w:rPr>
              <w:t>Картридж ТК-1120:</w:t>
            </w:r>
          </w:p>
          <w:p w:rsidR="00AD1836" w:rsidRPr="00850516" w:rsidRDefault="00AD1836" w:rsidP="00AD1836">
            <w:r w:rsidRPr="00850516">
              <w:t>Заправка картриджа</w:t>
            </w:r>
          </w:p>
          <w:p w:rsidR="00AD1836" w:rsidRPr="00850516" w:rsidRDefault="00AD1836" w:rsidP="00AD1836">
            <w:pPr>
              <w:rPr>
                <w:color w:val="000000" w:themeColor="text1"/>
              </w:rPr>
            </w:pPr>
            <w:r w:rsidRPr="00850516">
              <w:lastRenderedPageBreak/>
              <w:t>Замена чипа</w:t>
            </w:r>
          </w:p>
        </w:tc>
        <w:tc>
          <w:tcPr>
            <w:tcW w:w="2977" w:type="dxa"/>
            <w:noWrap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5274" w:type="dxa"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4 11</w:t>
            </w:r>
            <w:r w:rsidR="00C57F6E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  <w:p w:rsidR="00AD1836" w:rsidRPr="00850516" w:rsidRDefault="00C57F6E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1 65</w:t>
            </w:r>
            <w:r w:rsidR="00AD1836" w:rsidRPr="00850516">
              <w:rPr>
                <w:color w:val="000000"/>
              </w:rPr>
              <w:t>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4 63</w:t>
            </w:r>
            <w:r w:rsidR="00C57F6E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,33</w:t>
            </w:r>
          </w:p>
          <w:p w:rsidR="00AD1836" w:rsidRPr="00850516" w:rsidRDefault="00C57F6E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4 335</w:t>
            </w:r>
            <w:r w:rsidR="00AD1836" w:rsidRPr="00850516">
              <w:rPr>
                <w:color w:val="000000"/>
              </w:rPr>
              <w:t>,33</w:t>
            </w:r>
          </w:p>
          <w:p w:rsidR="00AD1836" w:rsidRPr="00850516" w:rsidRDefault="00C57F6E" w:rsidP="00AD1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AD1836" w:rsidRPr="00850516">
              <w:rPr>
                <w:color w:val="000000"/>
              </w:rPr>
              <w:t>0,00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44</w:t>
            </w:r>
            <w:r w:rsidR="00C57F6E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,00</w:t>
            </w:r>
          </w:p>
          <w:p w:rsidR="00AD1836" w:rsidRPr="00850516" w:rsidRDefault="00AD1836" w:rsidP="00C57F6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lastRenderedPageBreak/>
              <w:t>16</w:t>
            </w:r>
            <w:r w:rsidR="00C57F6E">
              <w:rPr>
                <w:color w:val="000000"/>
              </w:rPr>
              <w:t>7</w:t>
            </w:r>
            <w:r w:rsidRPr="00850516">
              <w:rPr>
                <w:color w:val="000000"/>
              </w:rPr>
              <w:t>,67</w:t>
            </w:r>
          </w:p>
        </w:tc>
      </w:tr>
    </w:tbl>
    <w:p w:rsidR="005704A7" w:rsidRDefault="005704A7" w:rsidP="005704A7"/>
    <w:p w:rsidR="005704A7" w:rsidRDefault="005704A7">
      <w:pPr>
        <w:spacing w:after="160" w:line="259" w:lineRule="auto"/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DE732A">
        <w:t>4</w:t>
      </w:r>
    </w:p>
    <w:p w:rsidR="009B3657" w:rsidRPr="00850516" w:rsidRDefault="009B3657" w:rsidP="006B075B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 xml:space="preserve">Затраты на оплату услуг по сопровождению и приобретению иного программного обеспечения 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tbl>
      <w:tblPr>
        <w:tblW w:w="28913" w:type="dxa"/>
        <w:tblLook w:val="04A0" w:firstRow="1" w:lastRow="0" w:firstColumn="1" w:lastColumn="0" w:noHBand="0" w:noVBand="1"/>
      </w:tblPr>
      <w:tblGrid>
        <w:gridCol w:w="704"/>
        <w:gridCol w:w="6492"/>
        <w:gridCol w:w="3827"/>
        <w:gridCol w:w="3686"/>
        <w:gridCol w:w="236"/>
        <w:gridCol w:w="2797"/>
        <w:gridCol w:w="2802"/>
        <w:gridCol w:w="2777"/>
        <w:gridCol w:w="2789"/>
        <w:gridCol w:w="2803"/>
      </w:tblGrid>
      <w:tr w:rsidR="00AD1836" w:rsidRPr="00850516" w:rsidTr="0038488E">
        <w:trPr>
          <w:gridAfter w:val="6"/>
          <w:wAfter w:w="14204" w:type="dxa"/>
          <w:trHeight w:val="759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Наименование </w:t>
            </w:r>
            <w:r w:rsidRPr="00850516">
              <w:t>иного программного обеспечения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E" w:rsidRDefault="0038488E" w:rsidP="0038488E">
            <w:pPr>
              <w:jc w:val="center"/>
            </w:pP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>Цена сопровождения иного программного обеспечения, за исключением справочно-правовых систем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(руб. в год)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Цена простых (неисключительных) лицензий на использование программного обеспечения, за исключением справочно-правовых систем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(руб. за ед.)</w:t>
            </w:r>
          </w:p>
        </w:tc>
      </w:tr>
      <w:tr w:rsidR="00AD1836" w:rsidRPr="00850516" w:rsidTr="0038488E">
        <w:trPr>
          <w:gridAfter w:val="6"/>
          <w:wAfter w:w="14204" w:type="dxa"/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b/>
                <w:color w:val="000000"/>
              </w:rPr>
            </w:pPr>
            <w:r w:rsidRPr="00850516">
              <w:rPr>
                <w:b/>
                <w:color w:val="000000"/>
              </w:rPr>
              <w:t>Услуги по сопровождению иного программного обеспечения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</w:p>
        </w:tc>
      </w:tr>
      <w:tr w:rsidR="00AD1836" w:rsidRPr="00850516" w:rsidTr="0038488E">
        <w:trPr>
          <w:gridAfter w:val="6"/>
          <w:wAfter w:w="14204" w:type="dxa"/>
          <w:trHeight w:val="2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1.1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6B075B">
            <w:pPr>
              <w:jc w:val="center"/>
              <w:rPr>
                <w:color w:val="000000"/>
              </w:rPr>
            </w:pPr>
            <w:r w:rsidRPr="00850516">
              <w:t xml:space="preserve">Сопровождение программы для </w:t>
            </w:r>
            <w:r w:rsidR="006B075B">
              <w:t>1С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-</w:t>
            </w:r>
          </w:p>
        </w:tc>
      </w:tr>
      <w:tr w:rsidR="00AD1836" w:rsidRPr="00850516" w:rsidTr="0038488E">
        <w:trPr>
          <w:gridAfter w:val="6"/>
          <w:wAfter w:w="14204" w:type="dxa"/>
          <w:trHeight w:val="1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1.2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6B075B">
            <w:pPr>
              <w:jc w:val="center"/>
              <w:rPr>
                <w:color w:val="000000"/>
              </w:rPr>
            </w:pPr>
            <w:r w:rsidRPr="00850516">
              <w:t xml:space="preserve">Продление </w:t>
            </w:r>
            <w:r w:rsidR="006B075B" w:rsidRPr="00850516">
              <w:t>Неисключительное право на передачу отчетности (</w:t>
            </w:r>
            <w:proofErr w:type="spellStart"/>
            <w:r w:rsidR="006B075B" w:rsidRPr="00850516">
              <w:t>СБиС</w:t>
            </w:r>
            <w:proofErr w:type="spellEnd"/>
            <w:r w:rsidR="006B075B" w:rsidRPr="00850516">
              <w:t>++</w:t>
            </w:r>
            <w:proofErr w:type="gramStart"/>
            <w:r w:rsidR="006B075B" w:rsidRPr="00850516">
              <w:t>:Э</w:t>
            </w:r>
            <w:proofErr w:type="gramEnd"/>
            <w:r w:rsidR="006B075B" w:rsidRPr="00850516">
              <w:t xml:space="preserve">лектронная отчетность)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6B075B" w:rsidP="0038488E">
            <w:pPr>
              <w:jc w:val="center"/>
            </w:pPr>
            <w:r>
              <w:t>20000,0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-</w:t>
            </w:r>
          </w:p>
        </w:tc>
      </w:tr>
      <w:tr w:rsidR="00AD1836" w:rsidRPr="00850516" w:rsidTr="0038488E">
        <w:trPr>
          <w:gridAfter w:val="6"/>
          <w:wAfter w:w="14204" w:type="dxa"/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6B075B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  <w:r w:rsidR="006B075B">
              <w:rPr>
                <w:color w:val="000000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 xml:space="preserve">Продление срока на использование неисключительной лицензии антивирусного программного обеспечения </w:t>
            </w:r>
            <w:proofErr w:type="spellStart"/>
            <w:r w:rsidRPr="00850516">
              <w:t>DrWeb</w:t>
            </w:r>
            <w:proofErr w:type="spellEnd"/>
            <w:r w:rsidRPr="00850516">
              <w:t xml:space="preserve"> </w:t>
            </w:r>
            <w:proofErr w:type="spellStart"/>
            <w:r w:rsidRPr="00850516">
              <w:t>Desktop</w:t>
            </w:r>
            <w:proofErr w:type="spellEnd"/>
            <w:r w:rsidRPr="00850516">
              <w:t xml:space="preserve"> </w:t>
            </w:r>
            <w:proofErr w:type="spellStart"/>
            <w:r w:rsidRPr="00850516">
              <w:t>Security</w:t>
            </w:r>
            <w:proofErr w:type="spellEnd"/>
            <w:r w:rsidRPr="00850516">
              <w:t xml:space="preserve"> </w:t>
            </w:r>
            <w:proofErr w:type="spellStart"/>
            <w:r w:rsidRPr="00850516">
              <w:t>Suite</w:t>
            </w:r>
            <w:proofErr w:type="spellEnd"/>
            <w:r w:rsidRPr="00850516">
              <w:t xml:space="preserve"> на 40 рабочих станций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6B075B" w:rsidP="0038488E">
            <w:pPr>
              <w:jc w:val="center"/>
            </w:pPr>
            <w:r>
              <w:t>5</w:t>
            </w:r>
            <w:r w:rsidR="006B6296" w:rsidRPr="00850516">
              <w:t xml:space="preserve"> 000</w:t>
            </w:r>
            <w:r w:rsidR="00AD1836" w:rsidRPr="00850516">
              <w:t>,00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-</w:t>
            </w:r>
          </w:p>
        </w:tc>
      </w:tr>
      <w:tr w:rsidR="00AD1836" w:rsidRPr="00850516" w:rsidTr="0038488E">
        <w:trPr>
          <w:gridAfter w:val="6"/>
          <w:wAfter w:w="14204" w:type="dxa"/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1.7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 xml:space="preserve">Продление срока на использование неисключительной лицензии антивирусного программного обеспечения </w:t>
            </w:r>
            <w:proofErr w:type="spellStart"/>
            <w:r w:rsidRPr="00850516">
              <w:t>DrWeb</w:t>
            </w:r>
            <w:proofErr w:type="spellEnd"/>
            <w:r w:rsidRPr="00850516">
              <w:t xml:space="preserve"> </w:t>
            </w:r>
            <w:r w:rsidRPr="00850516">
              <w:rPr>
                <w:lang w:val="en-US"/>
              </w:rPr>
              <w:t>Server</w:t>
            </w:r>
            <w:r w:rsidRPr="00850516">
              <w:t xml:space="preserve"> </w:t>
            </w:r>
            <w:proofErr w:type="spellStart"/>
            <w:r w:rsidRPr="00850516">
              <w:t>Security</w:t>
            </w:r>
            <w:proofErr w:type="spellEnd"/>
            <w:r w:rsidRPr="00850516">
              <w:t xml:space="preserve"> </w:t>
            </w:r>
            <w:proofErr w:type="spellStart"/>
            <w:r w:rsidRPr="00850516">
              <w:t>Suite</w:t>
            </w:r>
            <w:proofErr w:type="spellEnd"/>
            <w:r w:rsidRPr="00850516">
              <w:t xml:space="preserve"> на сервер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9DA" w:rsidRPr="00850516" w:rsidRDefault="008949DA" w:rsidP="0038488E">
            <w:pPr>
              <w:jc w:val="center"/>
            </w:pPr>
            <w:r w:rsidRPr="00850516">
              <w:t>4 000,00 руб.</w:t>
            </w:r>
          </w:p>
          <w:p w:rsidR="00AD1836" w:rsidRPr="00850516" w:rsidRDefault="00AD1836" w:rsidP="0038488E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-</w:t>
            </w:r>
          </w:p>
        </w:tc>
      </w:tr>
      <w:tr w:rsidR="00AD1836" w:rsidRPr="00850516" w:rsidTr="0038488E">
        <w:trPr>
          <w:gridAfter w:val="6"/>
          <w:wAfter w:w="14204" w:type="dxa"/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b/>
                <w:color w:val="000000"/>
              </w:rPr>
            </w:pPr>
            <w:r w:rsidRPr="00850516">
              <w:rPr>
                <w:b/>
                <w:color w:val="000000"/>
              </w:rPr>
              <w:t>Приобретение иного программного обеспечения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</w:p>
        </w:tc>
      </w:tr>
      <w:tr w:rsidR="00AD1836" w:rsidRPr="00850516" w:rsidTr="0038488E">
        <w:trPr>
          <w:gridAfter w:val="6"/>
          <w:wAfter w:w="14204" w:type="dxa"/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C838F9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2.1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6B075B">
            <w:pPr>
              <w:jc w:val="center"/>
              <w:rPr>
                <w:color w:val="000000"/>
              </w:rPr>
            </w:pPr>
            <w:r w:rsidRPr="00850516">
              <w:t xml:space="preserve">Неисключительное право использования программы </w:t>
            </w:r>
            <w:r w:rsidR="006B075B">
              <w:t>БАРС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6B075B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6B075B" w:rsidP="0038488E">
            <w:pPr>
              <w:jc w:val="center"/>
            </w:pPr>
            <w:r>
              <w:t>15000,00</w:t>
            </w:r>
          </w:p>
        </w:tc>
      </w:tr>
      <w:tr w:rsidR="00F609C6" w:rsidRPr="00850516" w:rsidTr="0038488E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9C6" w:rsidRPr="00850516" w:rsidRDefault="00F609C6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9C6" w:rsidRPr="00850516" w:rsidRDefault="00F137EC" w:rsidP="0038488E">
            <w:pPr>
              <w:jc w:val="center"/>
            </w:pPr>
            <w:r w:rsidRPr="006C4354">
              <w:t xml:space="preserve">Информационная база СПС </w:t>
            </w:r>
            <w:proofErr w:type="spellStart"/>
            <w:r w:rsidRPr="006C4354">
              <w:t>КонсультантПлюс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9C6" w:rsidRPr="00850516" w:rsidRDefault="00F609C6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C6" w:rsidRPr="00850516" w:rsidRDefault="006B075B" w:rsidP="0038488E">
            <w:pPr>
              <w:jc w:val="center"/>
            </w:pPr>
            <w:r>
              <w:t>12000</w:t>
            </w:r>
            <w:r w:rsidR="00F137EC">
              <w:t>,00</w:t>
            </w:r>
          </w:p>
        </w:tc>
        <w:tc>
          <w:tcPr>
            <w:tcW w:w="236" w:type="dxa"/>
            <w:vAlign w:val="center"/>
          </w:tcPr>
          <w:p w:rsidR="00F609C6" w:rsidRPr="00850516" w:rsidRDefault="00F609C6" w:rsidP="0038488E">
            <w:pPr>
              <w:jc w:val="center"/>
              <w:rPr>
                <w:color w:val="000000"/>
              </w:rPr>
            </w:pPr>
          </w:p>
        </w:tc>
        <w:tc>
          <w:tcPr>
            <w:tcW w:w="2797" w:type="dxa"/>
          </w:tcPr>
          <w:p w:rsidR="00F609C6" w:rsidRPr="00850516" w:rsidRDefault="00F609C6" w:rsidP="00AD1836">
            <w:pPr>
              <w:jc w:val="center"/>
              <w:rPr>
                <w:color w:val="000000"/>
              </w:rPr>
            </w:pPr>
          </w:p>
        </w:tc>
        <w:tc>
          <w:tcPr>
            <w:tcW w:w="2802" w:type="dxa"/>
          </w:tcPr>
          <w:p w:rsidR="00F609C6" w:rsidRPr="00850516" w:rsidRDefault="00F609C6" w:rsidP="00AD1836">
            <w:pPr>
              <w:jc w:val="center"/>
              <w:rPr>
                <w:color w:val="000000"/>
              </w:rPr>
            </w:pPr>
          </w:p>
        </w:tc>
        <w:tc>
          <w:tcPr>
            <w:tcW w:w="2777" w:type="dxa"/>
          </w:tcPr>
          <w:p w:rsidR="00F609C6" w:rsidRPr="00850516" w:rsidRDefault="00F609C6" w:rsidP="00AD1836">
            <w:pPr>
              <w:jc w:val="center"/>
              <w:rPr>
                <w:color w:val="000000"/>
              </w:rPr>
            </w:pPr>
          </w:p>
        </w:tc>
        <w:tc>
          <w:tcPr>
            <w:tcW w:w="2789" w:type="dxa"/>
          </w:tcPr>
          <w:p w:rsidR="00F609C6" w:rsidRPr="00850516" w:rsidRDefault="00F609C6" w:rsidP="00AD1836">
            <w:pPr>
              <w:jc w:val="center"/>
              <w:rPr>
                <w:color w:val="000000"/>
              </w:rPr>
            </w:pPr>
          </w:p>
        </w:tc>
        <w:tc>
          <w:tcPr>
            <w:tcW w:w="2803" w:type="dxa"/>
          </w:tcPr>
          <w:p w:rsidR="00F609C6" w:rsidRPr="00850516" w:rsidRDefault="00F609C6" w:rsidP="00AD1836">
            <w:pPr>
              <w:jc w:val="center"/>
              <w:rPr>
                <w:color w:val="000000"/>
              </w:rPr>
            </w:pPr>
          </w:p>
        </w:tc>
      </w:tr>
    </w:tbl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BE57CC" w:rsidRDefault="00BE57CC" w:rsidP="00BE57CC">
      <w:pPr>
        <w:spacing w:after="160" w:line="259" w:lineRule="auto"/>
      </w:pPr>
    </w:p>
    <w:p w:rsidR="009B3657" w:rsidRPr="00850516" w:rsidRDefault="00BE57CC" w:rsidP="00BE57CC">
      <w:pPr>
        <w:tabs>
          <w:tab w:val="left" w:pos="10665"/>
        </w:tabs>
        <w:spacing w:after="160" w:line="259" w:lineRule="auto"/>
      </w:pPr>
      <w:r>
        <w:tab/>
      </w:r>
      <w:r w:rsidR="009B3657" w:rsidRPr="00850516">
        <w:t>1</w:t>
      </w:r>
    </w:p>
    <w:p w:rsidR="00BE57CC" w:rsidRPr="00850516" w:rsidRDefault="00BE57CC" w:rsidP="00BE57CC">
      <w:pPr>
        <w:pStyle w:val="ConsPlusNormal"/>
        <w:ind w:left="9639" w:firstLine="6"/>
        <w:jc w:val="center"/>
      </w:pPr>
      <w:r w:rsidRPr="00850516">
        <w:t xml:space="preserve">Приложение № </w:t>
      </w:r>
      <w:r w:rsidR="00DE732A">
        <w:t>5</w:t>
      </w:r>
    </w:p>
    <w:p w:rsidR="00BE57CC" w:rsidRPr="00850516" w:rsidRDefault="00BE57CC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 xml:space="preserve">Затраты на приобретение простых (неисключительных) лицензий на использование 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>программного обеспечения по защите информации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4390"/>
        <w:gridCol w:w="5670"/>
        <w:gridCol w:w="4649"/>
      </w:tblGrid>
      <w:tr w:rsidR="00AD1836" w:rsidRPr="00850516" w:rsidTr="0038488E">
        <w:trPr>
          <w:trHeight w:val="9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Наименование </w:t>
            </w:r>
            <w:r w:rsidRPr="00850516">
              <w:t>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</w:p>
          <w:p w:rsidR="00AD1836" w:rsidRPr="00850516" w:rsidRDefault="00AD1836" w:rsidP="0038488E">
            <w:pPr>
              <w:jc w:val="center"/>
            </w:pPr>
          </w:p>
          <w:p w:rsidR="00AD1836" w:rsidRPr="00850516" w:rsidRDefault="00AD1836" w:rsidP="0038488E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Цена единицы простой (неисключительной) лицензии на использование программного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>обеспечения по защите информации</w:t>
            </w:r>
          </w:p>
          <w:p w:rsidR="00AD1836" w:rsidRPr="00850516" w:rsidRDefault="00AD1836" w:rsidP="0038488E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(руб. за ед.)</w:t>
            </w:r>
          </w:p>
        </w:tc>
      </w:tr>
      <w:tr w:rsidR="00AD1836" w:rsidRPr="00850516" w:rsidTr="0038488E">
        <w:trPr>
          <w:trHeight w:val="33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rPr>
                <w:szCs w:val="28"/>
              </w:rPr>
              <w:t>Лицензия на право использования СКЗИ «</w:t>
            </w:r>
            <w:proofErr w:type="spellStart"/>
            <w:r w:rsidRPr="00850516">
              <w:rPr>
                <w:szCs w:val="28"/>
              </w:rPr>
              <w:t>КриптоПро</w:t>
            </w:r>
            <w:proofErr w:type="spellEnd"/>
            <w:r w:rsidRPr="00850516">
              <w:rPr>
                <w:szCs w:val="28"/>
              </w:rPr>
              <w:t xml:space="preserve"> CSP» версии 4.0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C57F6E">
            <w:pPr>
              <w:jc w:val="center"/>
            </w:pPr>
            <w:r w:rsidRPr="00850516">
              <w:t>4 8</w:t>
            </w:r>
            <w:r w:rsidR="00C57F6E">
              <w:t>5</w:t>
            </w:r>
            <w:r w:rsidRPr="00850516">
              <w:t>0,00</w:t>
            </w:r>
          </w:p>
        </w:tc>
      </w:tr>
    </w:tbl>
    <w:p w:rsidR="00AD1836" w:rsidRPr="00850516" w:rsidRDefault="00AD1836" w:rsidP="00AD1836">
      <w:pPr>
        <w:pStyle w:val="ConsPlusNormal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6</w:t>
      </w:r>
    </w:p>
    <w:p w:rsidR="009B3657" w:rsidRPr="00850516" w:rsidRDefault="009B3657" w:rsidP="00ED4515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 xml:space="preserve">Затраты на приобретение </w:t>
      </w:r>
      <w:r w:rsidR="003F107A">
        <w:rPr>
          <w:b/>
        </w:rPr>
        <w:t>компьютеров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125"/>
        <w:gridCol w:w="3545"/>
        <w:gridCol w:w="2127"/>
        <w:gridCol w:w="3543"/>
        <w:gridCol w:w="1134"/>
      </w:tblGrid>
      <w:tr w:rsidR="00AD1836" w:rsidRPr="00850516" w:rsidTr="0038488E">
        <w:trPr>
          <w:trHeight w:val="90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F107A">
            <w:pPr>
              <w:jc w:val="center"/>
            </w:pPr>
            <w:r w:rsidRPr="00850516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F107A">
            <w:pPr>
              <w:jc w:val="center"/>
              <w:rPr>
                <w:vertAlign w:val="superscript"/>
              </w:rPr>
            </w:pPr>
            <w:r w:rsidRPr="00850516">
              <w:rPr>
                <w:sz w:val="22"/>
                <w:szCs w:val="22"/>
              </w:rPr>
              <w:t xml:space="preserve">Предельное количество </w:t>
            </w:r>
            <w:r w:rsidR="003F107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rPr>
                <w:sz w:val="22"/>
                <w:szCs w:val="22"/>
              </w:rPr>
              <w:t>Цена приобретения 1 рабочей станции</w:t>
            </w:r>
          </w:p>
          <w:p w:rsidR="00AD1836" w:rsidRPr="00850516" w:rsidRDefault="00AD1836" w:rsidP="0038488E">
            <w:pPr>
              <w:jc w:val="center"/>
            </w:pPr>
            <w:r w:rsidRPr="00850516">
              <w:rPr>
                <w:sz w:val="22"/>
                <w:szCs w:val="22"/>
              </w:rPr>
              <w:t>(руб. за ед.)</w:t>
            </w:r>
          </w:p>
        </w:tc>
      </w:tr>
      <w:tr w:rsidR="00AD1836" w:rsidRPr="00850516" w:rsidTr="0038488E">
        <w:trPr>
          <w:trHeight w:val="900"/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F107A">
            <w:pPr>
              <w:jc w:val="center"/>
            </w:pPr>
            <w:r w:rsidRPr="00850516">
              <w:rPr>
                <w:sz w:val="22"/>
                <w:szCs w:val="22"/>
              </w:rPr>
              <w:t xml:space="preserve">Предельное кол-во 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3F107A" w:rsidP="0038488E">
            <w:pPr>
              <w:jc w:val="center"/>
            </w:pPr>
            <w:r>
              <w:rPr>
                <w:sz w:val="22"/>
                <w:szCs w:val="22"/>
              </w:rPr>
              <w:t>компьютеров</w:t>
            </w:r>
            <w:r w:rsidR="00AD1836" w:rsidRPr="00850516">
              <w:rPr>
                <w:sz w:val="22"/>
                <w:szCs w:val="22"/>
              </w:rPr>
              <w:t xml:space="preserve"> по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rPr>
                <w:sz w:val="22"/>
                <w:szCs w:val="22"/>
              </w:rPr>
              <w:t>Предельное кол-во рабочих станций для закрытого контура обработки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rPr>
                <w:sz w:val="22"/>
                <w:szCs w:val="22"/>
              </w:rPr>
              <w:t>Количество рабочих станций по должности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</w:p>
        </w:tc>
      </w:tr>
      <w:tr w:rsidR="00AD1836" w:rsidRPr="00850516" w:rsidTr="00965642">
        <w:trPr>
          <w:trHeight w:val="703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836" w:rsidRPr="00850516" w:rsidRDefault="00AD1836" w:rsidP="00AD183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  <w:sz w:val="22"/>
                <w:szCs w:val="22"/>
              </w:rPr>
              <w:t>1.</w:t>
            </w: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  <w:p w:rsidR="00AD1836" w:rsidRPr="00850516" w:rsidRDefault="00AD1836" w:rsidP="00AD18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1836" w:rsidRPr="00850516" w:rsidRDefault="00AD1836" w:rsidP="003F107A">
            <w:pPr>
              <w:jc w:val="center"/>
            </w:pPr>
            <w:r w:rsidRPr="00850516">
              <w:rPr>
                <w:sz w:val="22"/>
                <w:szCs w:val="22"/>
              </w:rPr>
              <w:t xml:space="preserve">Компьютер персональный,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836" w:rsidRPr="00850516" w:rsidRDefault="00AD1836" w:rsidP="00AD1836">
            <w:pPr>
              <w:jc w:val="center"/>
            </w:pPr>
          </w:p>
          <w:p w:rsidR="00AD1836" w:rsidRPr="00850516" w:rsidRDefault="00C57F6E" w:rsidP="00AD1836">
            <w:pPr>
              <w:jc w:val="center"/>
            </w:pPr>
            <w:r>
              <w:t>2</w:t>
            </w:r>
          </w:p>
          <w:p w:rsidR="00AD1836" w:rsidRPr="00850516" w:rsidRDefault="00AD1836" w:rsidP="00AD1836">
            <w:pPr>
              <w:jc w:val="center"/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1836" w:rsidRPr="00850516" w:rsidRDefault="00AD1836" w:rsidP="00AD1836">
            <w:r w:rsidRPr="00850516">
              <w:rPr>
                <w:sz w:val="22"/>
                <w:szCs w:val="22"/>
              </w:rPr>
              <w:t xml:space="preserve">1. </w:t>
            </w:r>
            <w:r w:rsidR="00ED4515">
              <w:rPr>
                <w:sz w:val="22"/>
                <w:szCs w:val="22"/>
              </w:rPr>
              <w:t>Глава</w:t>
            </w:r>
            <w:r w:rsidR="00B42822" w:rsidRPr="00850516">
              <w:rPr>
                <w:sz w:val="22"/>
                <w:szCs w:val="22"/>
              </w:rPr>
              <w:t xml:space="preserve"> </w:t>
            </w:r>
            <w:r w:rsidRPr="00850516">
              <w:rPr>
                <w:sz w:val="22"/>
                <w:szCs w:val="22"/>
              </w:rPr>
              <w:t>– 1 ед.</w:t>
            </w:r>
          </w:p>
          <w:p w:rsidR="00AD1836" w:rsidRPr="00850516" w:rsidRDefault="00AD1836" w:rsidP="00AD1836">
            <w:r w:rsidRPr="00850516">
              <w:rPr>
                <w:sz w:val="22"/>
                <w:szCs w:val="22"/>
              </w:rPr>
              <w:t>2</w:t>
            </w:r>
            <w:r w:rsidR="00ED4515">
              <w:rPr>
                <w:sz w:val="22"/>
                <w:szCs w:val="22"/>
              </w:rPr>
              <w:t>.Заместитель</w:t>
            </w:r>
            <w:r w:rsidRPr="00850516">
              <w:rPr>
                <w:sz w:val="22"/>
                <w:szCs w:val="22"/>
              </w:rPr>
              <w:t>– 2 ед.</w:t>
            </w:r>
          </w:p>
          <w:p w:rsidR="00AD1836" w:rsidRPr="00850516" w:rsidRDefault="00AD1836" w:rsidP="00C57F6E"/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1836" w:rsidRPr="00850516" w:rsidRDefault="00AD1836" w:rsidP="00AD1836">
            <w:pPr>
              <w:jc w:val="center"/>
            </w:pPr>
          </w:p>
          <w:p w:rsidR="00AD1836" w:rsidRPr="00850516" w:rsidRDefault="00C57F6E" w:rsidP="00AD1836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4515" w:rsidRPr="00850516" w:rsidRDefault="00ED4515" w:rsidP="00ED4515">
            <w:r w:rsidRPr="00850516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Глава</w:t>
            </w:r>
            <w:r w:rsidRPr="00850516">
              <w:rPr>
                <w:sz w:val="22"/>
                <w:szCs w:val="22"/>
              </w:rPr>
              <w:t xml:space="preserve"> – 1 ед.</w:t>
            </w:r>
          </w:p>
          <w:p w:rsidR="00ED4515" w:rsidRPr="00850516" w:rsidRDefault="00ED4515" w:rsidP="00ED4515">
            <w:r w:rsidRPr="008505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.Заместитель</w:t>
            </w:r>
            <w:r w:rsidRPr="00850516">
              <w:rPr>
                <w:sz w:val="22"/>
                <w:szCs w:val="22"/>
              </w:rPr>
              <w:t>– 2 ед.</w:t>
            </w:r>
          </w:p>
          <w:p w:rsidR="008949DA" w:rsidRPr="00850516" w:rsidRDefault="008949DA" w:rsidP="00AD1836">
            <w:pPr>
              <w:rPr>
                <w:color w:val="000000"/>
              </w:rPr>
            </w:pPr>
          </w:p>
          <w:p w:rsidR="008949DA" w:rsidRPr="00850516" w:rsidRDefault="008949DA" w:rsidP="00AD1836">
            <w:pPr>
              <w:rPr>
                <w:color w:val="000000"/>
              </w:rPr>
            </w:pPr>
          </w:p>
          <w:p w:rsidR="00AD1836" w:rsidRPr="00850516" w:rsidRDefault="00AD1836" w:rsidP="00AD1836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1836" w:rsidRPr="00850516" w:rsidRDefault="00AD1836" w:rsidP="00AD1836"/>
          <w:p w:rsidR="00AD1836" w:rsidRPr="00850516" w:rsidRDefault="00AD1836" w:rsidP="00AD1836">
            <w:pPr>
              <w:jc w:val="center"/>
            </w:pPr>
          </w:p>
          <w:p w:rsidR="00AD1836" w:rsidRPr="00850516" w:rsidRDefault="00ED4515" w:rsidP="00AD18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C57F6E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000,00</w:t>
            </w:r>
          </w:p>
          <w:p w:rsidR="00AD1836" w:rsidRPr="00850516" w:rsidRDefault="00AD1836" w:rsidP="00AD1836">
            <w:pPr>
              <w:jc w:val="center"/>
              <w:rPr>
                <w:color w:val="000000" w:themeColor="text1"/>
              </w:rPr>
            </w:pPr>
          </w:p>
          <w:p w:rsidR="00AD1836" w:rsidRPr="00850516" w:rsidRDefault="00AD1836" w:rsidP="00AD1836">
            <w:pPr>
              <w:jc w:val="center"/>
            </w:pPr>
          </w:p>
          <w:p w:rsidR="00AD1836" w:rsidRPr="00850516" w:rsidRDefault="00AD1836" w:rsidP="00AD1836">
            <w:pPr>
              <w:jc w:val="center"/>
            </w:pPr>
          </w:p>
          <w:p w:rsidR="00AD1836" w:rsidRPr="00850516" w:rsidRDefault="00AD1836" w:rsidP="00AD1836">
            <w:pPr>
              <w:jc w:val="center"/>
            </w:pPr>
          </w:p>
        </w:tc>
      </w:tr>
      <w:tr w:rsidR="00965642" w:rsidRPr="00850516" w:rsidTr="008949DA">
        <w:trPr>
          <w:trHeight w:val="7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42" w:rsidRPr="00850516" w:rsidRDefault="00965642" w:rsidP="00AD18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642" w:rsidRPr="00850516" w:rsidRDefault="00965642" w:rsidP="003F107A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642" w:rsidRPr="00850516" w:rsidRDefault="00965642" w:rsidP="00AD1836">
            <w:pPr>
              <w:jc w:val="center"/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42" w:rsidRPr="00850516" w:rsidRDefault="00965642" w:rsidP="00AD1836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42" w:rsidRPr="00850516" w:rsidRDefault="00965642" w:rsidP="00AD1836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42" w:rsidRPr="00850516" w:rsidRDefault="00965642" w:rsidP="00ED451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42" w:rsidRPr="00850516" w:rsidRDefault="00965642" w:rsidP="00AD1836"/>
        </w:tc>
      </w:tr>
    </w:tbl>
    <w:p w:rsidR="00AD1836" w:rsidRPr="00850516" w:rsidRDefault="00AD1836" w:rsidP="00AD1836">
      <w:pPr>
        <w:ind w:firstLine="540"/>
        <w:jc w:val="both"/>
        <w:rPr>
          <w:sz w:val="26"/>
          <w:szCs w:val="26"/>
        </w:rPr>
      </w:pPr>
      <w:r w:rsidRPr="00850516">
        <w:rPr>
          <w:sz w:val="26"/>
          <w:szCs w:val="26"/>
        </w:rPr>
        <w:t>Периодичность приобретения средств определяется сроком полезного использования. Срок полезного использования – 3 год</w:t>
      </w:r>
      <w:r w:rsidR="008949DA" w:rsidRPr="00850516">
        <w:rPr>
          <w:sz w:val="26"/>
          <w:szCs w:val="26"/>
        </w:rPr>
        <w:t>а</w:t>
      </w:r>
    </w:p>
    <w:p w:rsidR="00AD1836" w:rsidRPr="00850516" w:rsidRDefault="00AD1836" w:rsidP="00AD1836">
      <w:pPr>
        <w:ind w:firstLine="540"/>
        <w:jc w:val="both"/>
        <w:rPr>
          <w:sz w:val="26"/>
          <w:szCs w:val="26"/>
        </w:rPr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7</w:t>
      </w:r>
    </w:p>
    <w:p w:rsidR="009B3657" w:rsidRPr="00850516" w:rsidRDefault="009B3657" w:rsidP="00ED4515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>Затраты на приобретение иных основных средств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2694"/>
        <w:gridCol w:w="2976"/>
        <w:gridCol w:w="3261"/>
      </w:tblGrid>
      <w:tr w:rsidR="00AD1836" w:rsidRPr="00850516" w:rsidTr="0038488E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Наименование иного основного средства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Количество иного основного средства</w:t>
            </w:r>
            <w:r w:rsidR="0038488E">
              <w:rPr>
                <w:color w:val="000000"/>
              </w:rPr>
              <w:t>, ед.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Цена иного основного средства за ед. (руб.)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Срок полезного использования</w:t>
            </w:r>
          </w:p>
        </w:tc>
      </w:tr>
      <w:tr w:rsidR="00AD1836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ED4515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Светильники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ED4515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C57F6E" w:rsidP="0038488E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18</w:t>
            </w:r>
            <w:r w:rsidR="00ED4515">
              <w:rPr>
                <w:color w:val="000000" w:themeColor="text1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</w:t>
            </w:r>
          </w:p>
        </w:tc>
      </w:tr>
      <w:tr w:rsidR="009F5CFD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FD" w:rsidRPr="00850516" w:rsidRDefault="009F5CFD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FD" w:rsidRPr="00850516" w:rsidRDefault="009F5CFD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Калькулятор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FD" w:rsidRPr="00850516" w:rsidRDefault="00C57F6E" w:rsidP="00C57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FD" w:rsidRPr="00850516" w:rsidRDefault="009F5CFD" w:rsidP="00C57F6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</w:t>
            </w:r>
            <w:r w:rsidR="00C57F6E">
              <w:rPr>
                <w:color w:val="000000"/>
              </w:rPr>
              <w:t> 000,00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FD" w:rsidRPr="00850516" w:rsidRDefault="009F5CFD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</w:t>
            </w:r>
          </w:p>
        </w:tc>
      </w:tr>
      <w:tr w:rsidR="009F5CFD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FD" w:rsidRPr="00850516" w:rsidRDefault="00ED4515" w:rsidP="0038488E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  <w:r w:rsidR="009F5CFD" w:rsidRPr="00850516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FD" w:rsidRPr="00850516" w:rsidRDefault="009F5CFD" w:rsidP="0038488E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Многофункциональное устройство</w:t>
            </w:r>
            <w:r w:rsidR="00146A3F" w:rsidRPr="00850516">
              <w:rPr>
                <w:color w:val="000000" w:themeColor="text1"/>
              </w:rPr>
              <w:t xml:space="preserve">: формат </w:t>
            </w:r>
            <w:r w:rsidR="00380E94" w:rsidRPr="00850516">
              <w:rPr>
                <w:color w:val="000000" w:themeColor="text1"/>
              </w:rPr>
              <w:t>А4</w:t>
            </w:r>
          </w:p>
          <w:p w:rsidR="00151FE6" w:rsidRPr="00850516" w:rsidRDefault="00151FE6" w:rsidP="003848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FD" w:rsidRPr="00850516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FD" w:rsidRPr="00850516" w:rsidRDefault="00C57F6E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ED4515">
              <w:rPr>
                <w:color w:val="000000" w:themeColor="text1"/>
              </w:rPr>
              <w:t>800,00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FD" w:rsidRPr="00850516" w:rsidRDefault="009F5CFD" w:rsidP="0038488E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3</w:t>
            </w:r>
          </w:p>
        </w:tc>
      </w:tr>
      <w:tr w:rsidR="00ED4515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15" w:rsidRPr="00850516" w:rsidRDefault="00ED4515" w:rsidP="0038488E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850516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Ограждения кладбища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15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Default="00ED4515" w:rsidP="00C57F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57F6E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0000,0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850516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ED4515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15" w:rsidRDefault="00ED4515" w:rsidP="0038488E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Детская игровая площадка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15" w:rsidRDefault="00ED451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Default="003F107A" w:rsidP="00C57F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57F6E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00000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3F107A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7A" w:rsidRDefault="003F107A" w:rsidP="0038488E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A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Спортивные тренажеры</w:t>
            </w:r>
          </w:p>
          <w:p w:rsidR="003F107A" w:rsidRDefault="003F107A" w:rsidP="003848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7A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A" w:rsidRDefault="003F107A" w:rsidP="003F10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C57F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000</w:t>
            </w:r>
            <w:r w:rsidR="00C57F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A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3F107A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7A" w:rsidRDefault="00A755C5" w:rsidP="0038488E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A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Приобретение мячей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7A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A" w:rsidRDefault="003F107A" w:rsidP="003F10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C57F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A" w:rsidRDefault="003F107A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755C5" w:rsidRPr="00850516" w:rsidTr="0038488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38488E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A755C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Счетчики электроэнергии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C57F6E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C57F6E" w:rsidP="003F10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2 0</w:t>
            </w:r>
            <w:r w:rsidR="00A755C5">
              <w:rPr>
                <w:color w:val="000000" w:themeColor="text1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A755C5" w:rsidP="003848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:rsidR="008949DA" w:rsidRPr="00850516" w:rsidRDefault="008949DA" w:rsidP="009B3657">
      <w:pPr>
        <w:pStyle w:val="ConsPlusNormal"/>
        <w:ind w:left="9639" w:firstLine="6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8</w:t>
      </w:r>
    </w:p>
    <w:p w:rsidR="00AD1836" w:rsidRPr="00850516" w:rsidRDefault="009B3657" w:rsidP="003F107A">
      <w:pPr>
        <w:pStyle w:val="ConsPlusNormal"/>
        <w:ind w:left="9639" w:firstLine="6"/>
        <w:jc w:val="center"/>
        <w:rPr>
          <w:szCs w:val="28"/>
        </w:rPr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>Затраты на приобретение других запасных частей для вычислительной техники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4819"/>
        <w:gridCol w:w="4962"/>
      </w:tblGrid>
      <w:tr w:rsidR="00AD1836" w:rsidRPr="00850516" w:rsidTr="0038488E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Количество запасных частей</w:t>
            </w:r>
            <w:r w:rsidR="0038488E">
              <w:rPr>
                <w:color w:val="000000"/>
              </w:rPr>
              <w:t>, ед.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Цена запасной части за ед. (руб.)</w:t>
            </w:r>
          </w:p>
        </w:tc>
      </w:tr>
      <w:tr w:rsidR="00AD1836" w:rsidRPr="00850516" w:rsidTr="0038488E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shd w:val="clear" w:color="auto" w:fill="FFFFFF"/>
              <w:jc w:val="center"/>
            </w:pPr>
            <w:r w:rsidRPr="00850516">
              <w:t>Компьютерная мышь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FF0000"/>
              </w:rPr>
            </w:pPr>
            <w:r w:rsidRPr="00850516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1A49B7">
            <w:pPr>
              <w:shd w:val="clear" w:color="auto" w:fill="FFFFFF"/>
              <w:jc w:val="center"/>
            </w:pPr>
            <w:r w:rsidRPr="00850516">
              <w:t>46</w:t>
            </w:r>
            <w:r w:rsidR="001A49B7">
              <w:t>7</w:t>
            </w:r>
            <w:r w:rsidRPr="00850516">
              <w:t>,67</w:t>
            </w:r>
          </w:p>
        </w:tc>
      </w:tr>
      <w:tr w:rsidR="00AD1836" w:rsidRPr="00850516" w:rsidTr="0038488E">
        <w:trPr>
          <w:trHeight w:val="1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Клавиатура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1A49B7" w:rsidP="001A49B7">
            <w:pPr>
              <w:jc w:val="center"/>
            </w:pPr>
            <w:r>
              <w:t>810</w:t>
            </w:r>
            <w:r w:rsidR="00AD1836" w:rsidRPr="00850516">
              <w:t>,00</w:t>
            </w:r>
          </w:p>
        </w:tc>
      </w:tr>
      <w:tr w:rsidR="00AD1836" w:rsidRPr="00850516" w:rsidTr="0038488E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rPr>
                <w:lang w:val="en-US"/>
              </w:rPr>
              <w:t>USB</w:t>
            </w:r>
            <w:r w:rsidRPr="00850516">
              <w:t>-удлинитель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1A49B7">
            <w:pPr>
              <w:jc w:val="center"/>
            </w:pPr>
            <w:r w:rsidRPr="00850516">
              <w:t>15</w:t>
            </w:r>
            <w:r w:rsidR="001A49B7">
              <w:t>5</w:t>
            </w:r>
            <w:r w:rsidRPr="00850516">
              <w:t>,33</w:t>
            </w:r>
          </w:p>
        </w:tc>
      </w:tr>
      <w:tr w:rsidR="00AD1836" w:rsidRPr="00850516" w:rsidTr="0038488E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Аккумулятор для ноутбуков</w:t>
            </w:r>
          </w:p>
          <w:p w:rsidR="00AD1836" w:rsidRPr="00850516" w:rsidRDefault="00AD1836" w:rsidP="0038488E">
            <w:pPr>
              <w:jc w:val="center"/>
            </w:pPr>
            <w:r w:rsidRPr="00850516">
              <w:rPr>
                <w:lang w:val="en-US"/>
              </w:rPr>
              <w:t>Dell</w:t>
            </w:r>
            <w:r w:rsidRPr="00850516">
              <w:t xml:space="preserve"> </w:t>
            </w:r>
            <w:proofErr w:type="spellStart"/>
            <w:r w:rsidRPr="00850516">
              <w:rPr>
                <w:lang w:val="en-US"/>
              </w:rPr>
              <w:t>inspiron</w:t>
            </w:r>
            <w:proofErr w:type="spellEnd"/>
            <w:r w:rsidRPr="00850516">
              <w:t xml:space="preserve"> 3521</w:t>
            </w:r>
          </w:p>
          <w:p w:rsidR="00AD1836" w:rsidRPr="00850516" w:rsidRDefault="00AD1836" w:rsidP="0038488E">
            <w:pPr>
              <w:jc w:val="center"/>
              <w:rPr>
                <w:lang w:val="en-US"/>
              </w:rPr>
            </w:pPr>
            <w:r w:rsidRPr="00850516">
              <w:rPr>
                <w:lang w:val="en-US"/>
              </w:rPr>
              <w:t>HP Compaq 15-f100ur</w:t>
            </w:r>
          </w:p>
          <w:p w:rsidR="00AD1836" w:rsidRPr="00850516" w:rsidRDefault="00AD1836" w:rsidP="0038488E">
            <w:pPr>
              <w:jc w:val="center"/>
              <w:rPr>
                <w:lang w:val="en-US"/>
              </w:rPr>
            </w:pPr>
            <w:proofErr w:type="spellStart"/>
            <w:r w:rsidRPr="00850516">
              <w:rPr>
                <w:lang w:val="en-US"/>
              </w:rPr>
              <w:t>Iru</w:t>
            </w:r>
            <w:proofErr w:type="spellEnd"/>
            <w:r w:rsidRPr="00850516">
              <w:rPr>
                <w:lang w:val="en-US"/>
              </w:rPr>
              <w:t xml:space="preserve"> Patriot 522</w:t>
            </w:r>
          </w:p>
          <w:p w:rsidR="00AD1836" w:rsidRPr="00850516" w:rsidRDefault="00AD1836" w:rsidP="0038488E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  <w:lang w:val="en-US"/>
              </w:rPr>
            </w:pP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</w:p>
          <w:p w:rsidR="00AD1836" w:rsidRPr="00850516" w:rsidRDefault="00AD1836" w:rsidP="0038488E">
            <w:pPr>
              <w:jc w:val="center"/>
            </w:pPr>
            <w:r w:rsidRPr="00850516">
              <w:t>2 21</w:t>
            </w:r>
            <w:r w:rsidR="001A49B7">
              <w:t>7</w:t>
            </w:r>
            <w:r w:rsidRPr="00850516">
              <w:t>,67</w:t>
            </w:r>
          </w:p>
          <w:p w:rsidR="00AD1836" w:rsidRPr="00850516" w:rsidRDefault="001A49B7" w:rsidP="0038488E">
            <w:pPr>
              <w:jc w:val="center"/>
            </w:pPr>
            <w:r>
              <w:t>2 861</w:t>
            </w:r>
            <w:r w:rsidR="00AD1836" w:rsidRPr="00850516">
              <w:t>,67</w:t>
            </w:r>
          </w:p>
          <w:p w:rsidR="00AD1836" w:rsidRPr="00850516" w:rsidRDefault="001A49B7" w:rsidP="0038488E">
            <w:pPr>
              <w:jc w:val="center"/>
            </w:pPr>
            <w:r>
              <w:t>3 327</w:t>
            </w:r>
            <w:r w:rsidR="00AD1836" w:rsidRPr="00850516">
              <w:t>,67</w:t>
            </w:r>
          </w:p>
        </w:tc>
      </w:tr>
      <w:tr w:rsidR="00AD1836" w:rsidRPr="00850516" w:rsidTr="0038488E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Аккумуляторные батареи для телефона (комплект 2 шт.)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1A49B7">
            <w:pPr>
              <w:jc w:val="center"/>
            </w:pPr>
            <w:r w:rsidRPr="00850516">
              <w:t>65</w:t>
            </w:r>
            <w:r w:rsidR="001A49B7">
              <w:t>5</w:t>
            </w:r>
            <w:r w:rsidRPr="00850516">
              <w:t>,67</w:t>
            </w:r>
          </w:p>
        </w:tc>
      </w:tr>
      <w:tr w:rsidR="00AD1836" w:rsidRPr="00850516" w:rsidTr="0038488E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t>Адаптер питания</w:t>
            </w:r>
          </w:p>
          <w:p w:rsidR="00AD1836" w:rsidRPr="00850516" w:rsidRDefault="00AD1836" w:rsidP="0038488E">
            <w:pPr>
              <w:jc w:val="center"/>
            </w:pPr>
            <w:r w:rsidRPr="00850516">
              <w:t xml:space="preserve">(зарядка </w:t>
            </w:r>
            <w:r w:rsidRPr="00850516">
              <w:rPr>
                <w:lang w:val="en-US"/>
              </w:rPr>
              <w:t>USB</w:t>
            </w:r>
            <w:r w:rsidRPr="00850516">
              <w:t>-устройств)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1A49B7">
            <w:pPr>
              <w:jc w:val="center"/>
            </w:pPr>
            <w:r w:rsidRPr="00850516">
              <w:t>38</w:t>
            </w:r>
            <w:r w:rsidR="001A49B7">
              <w:t>9</w:t>
            </w:r>
            <w:r w:rsidRPr="00850516">
              <w:t>,67</w:t>
            </w:r>
          </w:p>
        </w:tc>
      </w:tr>
      <w:tr w:rsidR="00AD1836" w:rsidRPr="00850516" w:rsidTr="0038488E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</w:pPr>
            <w:r w:rsidRPr="00850516">
              <w:rPr>
                <w:lang w:val="en-US"/>
              </w:rPr>
              <w:t>HDMI</w:t>
            </w:r>
            <w:r w:rsidRPr="00850516">
              <w:t xml:space="preserve"> кабель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1A49B7">
            <w:pPr>
              <w:jc w:val="center"/>
            </w:pPr>
            <w:r w:rsidRPr="00850516">
              <w:t>52</w:t>
            </w:r>
            <w:r w:rsidR="001A49B7">
              <w:t>6</w:t>
            </w:r>
            <w:r w:rsidRPr="00850516">
              <w:t>,67</w:t>
            </w:r>
          </w:p>
        </w:tc>
      </w:tr>
    </w:tbl>
    <w:p w:rsidR="00AD1836" w:rsidRPr="00850516" w:rsidRDefault="00AD1836" w:rsidP="00AD1836">
      <w:pPr>
        <w:pStyle w:val="ConsPlusNormal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t xml:space="preserve">Приложение № </w:t>
      </w:r>
      <w:r w:rsidR="00965642">
        <w:t>9</w:t>
      </w:r>
    </w:p>
    <w:p w:rsidR="009B3657" w:rsidRPr="00850516" w:rsidRDefault="009B3657" w:rsidP="003F107A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  <w:rPr>
          <w:b/>
          <w:sz w:val="28"/>
        </w:rPr>
      </w:pPr>
    </w:p>
    <w:p w:rsidR="00AD1836" w:rsidRPr="00850516" w:rsidRDefault="00AD1836" w:rsidP="00AD1836">
      <w:pPr>
        <w:jc w:val="center"/>
        <w:rPr>
          <w:b/>
          <w:sz w:val="28"/>
          <w:szCs w:val="28"/>
        </w:rPr>
      </w:pPr>
      <w:r w:rsidRPr="00850516">
        <w:rPr>
          <w:b/>
          <w:sz w:val="28"/>
          <w:szCs w:val="28"/>
        </w:rPr>
        <w:t>Затраты на проведение текущего ремонта помещения</w:t>
      </w:r>
    </w:p>
    <w:p w:rsidR="00AD1836" w:rsidRPr="00850516" w:rsidRDefault="00AD1836" w:rsidP="00AD1836">
      <w:pPr>
        <w:jc w:val="center"/>
        <w:rPr>
          <w:b/>
          <w:sz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7508"/>
        <w:gridCol w:w="7088"/>
      </w:tblGrid>
      <w:tr w:rsidR="00AD1836" w:rsidRPr="00850516" w:rsidTr="0038488E">
        <w:trPr>
          <w:trHeight w:val="60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>Площадь здания, планируемая к проведению текущего ремонта (м</w:t>
            </w:r>
            <w:r w:rsidRPr="00850516">
              <w:rPr>
                <w:vertAlign w:val="superscript"/>
              </w:rPr>
              <w:t>2</w:t>
            </w:r>
            <w:r w:rsidRPr="00850516"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>Цена текущего ремонта 1 кв. метра площади здания (руб.)</w:t>
            </w:r>
          </w:p>
        </w:tc>
      </w:tr>
      <w:tr w:rsidR="00AD1836" w:rsidRPr="00850516" w:rsidTr="0038488E">
        <w:trPr>
          <w:trHeight w:val="947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7648EB" w:rsidP="001A49B7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9 15</w:t>
            </w:r>
            <w:r w:rsidR="001A49B7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,48</w:t>
            </w:r>
          </w:p>
        </w:tc>
      </w:tr>
    </w:tbl>
    <w:p w:rsidR="00AD1836" w:rsidRPr="00850516" w:rsidRDefault="00AD1836" w:rsidP="00AD1836">
      <w:pPr>
        <w:pStyle w:val="ConsPlusNormal"/>
        <w:ind w:firstLine="540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AD1836" w:rsidRPr="00850516" w:rsidRDefault="00AD1836" w:rsidP="005704A7">
      <w:pPr>
        <w:pStyle w:val="ConsPlusNormal"/>
      </w:pPr>
    </w:p>
    <w:p w:rsidR="00BE57CC" w:rsidRPr="00850516" w:rsidRDefault="00BE57CC" w:rsidP="00BE57CC">
      <w:pPr>
        <w:pStyle w:val="ConsPlusNormal"/>
        <w:ind w:left="9639" w:firstLine="6"/>
        <w:jc w:val="center"/>
      </w:pPr>
      <w:r w:rsidRPr="00850516">
        <w:t xml:space="preserve">Приложение № </w:t>
      </w:r>
      <w:r>
        <w:t>1</w:t>
      </w:r>
      <w:r w:rsidR="00965642">
        <w:t>0</w:t>
      </w:r>
    </w:p>
    <w:p w:rsidR="00BE57CC" w:rsidRPr="00850516" w:rsidRDefault="00BE57CC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380E94" w:rsidRPr="00850516" w:rsidRDefault="00380E94" w:rsidP="00380E94">
      <w:pPr>
        <w:pStyle w:val="ConsPlusNormal"/>
        <w:ind w:firstLine="540"/>
        <w:jc w:val="center"/>
        <w:rPr>
          <w:b/>
          <w:szCs w:val="28"/>
        </w:rPr>
      </w:pPr>
    </w:p>
    <w:p w:rsidR="00380E94" w:rsidRPr="00850516" w:rsidRDefault="00380E94" w:rsidP="00380E94">
      <w:pPr>
        <w:pStyle w:val="ConsPlusNormal"/>
        <w:ind w:firstLine="540"/>
        <w:jc w:val="center"/>
        <w:rPr>
          <w:b/>
          <w:szCs w:val="28"/>
        </w:rPr>
      </w:pPr>
    </w:p>
    <w:p w:rsidR="00380E94" w:rsidRPr="00850516" w:rsidRDefault="00380E94" w:rsidP="00380E94">
      <w:pPr>
        <w:pStyle w:val="ConsPlusNormal"/>
        <w:ind w:firstLine="540"/>
        <w:jc w:val="center"/>
        <w:rPr>
          <w:b/>
          <w:szCs w:val="28"/>
        </w:rPr>
      </w:pPr>
    </w:p>
    <w:p w:rsidR="00380E94" w:rsidRPr="00850516" w:rsidRDefault="00380E94" w:rsidP="00380E94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b/>
        </w:rPr>
        <w:t>Затраты на закупку услуг по перезарядке огнетушителей</w:t>
      </w:r>
    </w:p>
    <w:p w:rsidR="00380E94" w:rsidRPr="00850516" w:rsidRDefault="00380E94" w:rsidP="00380E94">
      <w:pPr>
        <w:pStyle w:val="ConsPlusNormal"/>
        <w:ind w:firstLine="540"/>
        <w:jc w:val="center"/>
        <w:rPr>
          <w:b/>
          <w:szCs w:val="28"/>
        </w:rPr>
      </w:pPr>
    </w:p>
    <w:tbl>
      <w:tblPr>
        <w:tblW w:w="14880" w:type="dxa"/>
        <w:tblInd w:w="-284" w:type="dxa"/>
        <w:tblLook w:val="04A0" w:firstRow="1" w:lastRow="0" w:firstColumn="1" w:lastColumn="0" w:noHBand="0" w:noVBand="1"/>
      </w:tblPr>
      <w:tblGrid>
        <w:gridCol w:w="7934"/>
        <w:gridCol w:w="6946"/>
      </w:tblGrid>
      <w:tr w:rsidR="00380E94" w:rsidRPr="00850516" w:rsidTr="0038488E">
        <w:trPr>
          <w:trHeight w:val="839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94" w:rsidRPr="00850516" w:rsidRDefault="00380E94" w:rsidP="0038488E">
            <w:pPr>
              <w:jc w:val="center"/>
            </w:pPr>
            <w:r w:rsidRPr="00850516">
              <w:t>Цена услуги по перезарядке 1 огнетушителя в год (руб.)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94" w:rsidRPr="00850516" w:rsidRDefault="00380E94" w:rsidP="0038488E">
            <w:pPr>
              <w:jc w:val="center"/>
            </w:pPr>
            <w:r w:rsidRPr="00850516">
              <w:t>Планируемое к перезарядке количество огнетушителей</w:t>
            </w:r>
            <w:r w:rsidR="0038488E">
              <w:t>, шт.</w:t>
            </w:r>
          </w:p>
        </w:tc>
      </w:tr>
      <w:tr w:rsidR="00380E94" w:rsidRPr="00850516" w:rsidTr="0038488E">
        <w:trPr>
          <w:trHeight w:val="412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94" w:rsidRPr="00850516" w:rsidRDefault="001A49B7" w:rsidP="0038488E">
            <w:pPr>
              <w:jc w:val="center"/>
            </w:pPr>
            <w:r>
              <w:t>5</w:t>
            </w:r>
            <w:r w:rsidR="00380E94" w:rsidRPr="00850516">
              <w:t>00,00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8E" w:rsidRDefault="0038488E" w:rsidP="0038488E">
            <w:pPr>
              <w:jc w:val="center"/>
            </w:pPr>
          </w:p>
          <w:p w:rsidR="00380E94" w:rsidRPr="00850516" w:rsidRDefault="00BE57CC" w:rsidP="0038488E">
            <w:pPr>
              <w:jc w:val="center"/>
            </w:pPr>
            <w:r>
              <w:t>5</w:t>
            </w:r>
          </w:p>
          <w:p w:rsidR="00380E94" w:rsidRPr="00850516" w:rsidRDefault="00380E94" w:rsidP="0038488E">
            <w:pPr>
              <w:jc w:val="center"/>
            </w:pPr>
          </w:p>
        </w:tc>
      </w:tr>
    </w:tbl>
    <w:p w:rsidR="00380E94" w:rsidRPr="00850516" w:rsidRDefault="00380E94" w:rsidP="00380E94">
      <w:pPr>
        <w:pStyle w:val="ConsPlusNormal"/>
        <w:ind w:left="9204" w:firstLine="708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BE57CC">
        <w:t>1</w:t>
      </w:r>
      <w:r w:rsidR="00965642">
        <w:t>1</w:t>
      </w:r>
    </w:p>
    <w:p w:rsidR="009B3657" w:rsidRPr="00850516" w:rsidRDefault="009B3657" w:rsidP="009B3657">
      <w:pPr>
        <w:pStyle w:val="ConsPlusNormal"/>
        <w:ind w:left="9639" w:firstLine="6"/>
        <w:jc w:val="center"/>
        <w:rPr>
          <w:szCs w:val="28"/>
        </w:rPr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right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right"/>
        <w:rPr>
          <w:b/>
        </w:rPr>
      </w:pPr>
    </w:p>
    <w:p w:rsidR="00AD1836" w:rsidRPr="00850516" w:rsidRDefault="00AD1836" w:rsidP="00AD1836">
      <w:pPr>
        <w:jc w:val="center"/>
        <w:rPr>
          <w:b/>
          <w:sz w:val="28"/>
          <w:szCs w:val="28"/>
        </w:rPr>
      </w:pPr>
      <w:r w:rsidRPr="00850516">
        <w:rPr>
          <w:b/>
          <w:sz w:val="28"/>
          <w:szCs w:val="28"/>
        </w:rPr>
        <w:t xml:space="preserve">Перечень и количество подписок периодических печатных изданий, применяемый </w:t>
      </w:r>
    </w:p>
    <w:p w:rsidR="00AD1836" w:rsidRPr="00850516" w:rsidRDefault="00AD1836" w:rsidP="00AD1836">
      <w:pPr>
        <w:jc w:val="center"/>
        <w:rPr>
          <w:b/>
          <w:sz w:val="28"/>
          <w:szCs w:val="28"/>
        </w:rPr>
      </w:pPr>
      <w:r w:rsidRPr="00850516">
        <w:rPr>
          <w:b/>
          <w:sz w:val="28"/>
          <w:szCs w:val="28"/>
        </w:rPr>
        <w:t>при расчете нормативных затрат</w:t>
      </w:r>
    </w:p>
    <w:p w:rsidR="00AD1836" w:rsidRPr="00850516" w:rsidRDefault="00AD1836" w:rsidP="00AD1836">
      <w:pPr>
        <w:rPr>
          <w:b/>
          <w:sz w:val="28"/>
          <w:szCs w:val="28"/>
        </w:rPr>
      </w:pPr>
    </w:p>
    <w:tbl>
      <w:tblPr>
        <w:tblW w:w="14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984"/>
        <w:gridCol w:w="6662"/>
        <w:gridCol w:w="4962"/>
      </w:tblGrid>
      <w:tr w:rsidR="007648EB" w:rsidRPr="00850516" w:rsidTr="0038488E">
        <w:trPr>
          <w:trHeight w:val="1016"/>
        </w:trPr>
        <w:tc>
          <w:tcPr>
            <w:tcW w:w="775" w:type="dxa"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 п/п</w:t>
            </w:r>
          </w:p>
        </w:tc>
        <w:tc>
          <w:tcPr>
            <w:tcW w:w="1984" w:type="dxa"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Вид издания</w:t>
            </w:r>
          </w:p>
        </w:tc>
        <w:tc>
          <w:tcPr>
            <w:tcW w:w="6662" w:type="dxa"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t>Наименование издания</w:t>
            </w:r>
          </w:p>
        </w:tc>
        <w:tc>
          <w:tcPr>
            <w:tcW w:w="4962" w:type="dxa"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t>Период подписки, мес.</w:t>
            </w:r>
          </w:p>
        </w:tc>
      </w:tr>
      <w:tr w:rsidR="007648EB" w:rsidRPr="00850516" w:rsidTr="0038488E">
        <w:trPr>
          <w:trHeight w:val="300"/>
        </w:trPr>
        <w:tc>
          <w:tcPr>
            <w:tcW w:w="775" w:type="dxa"/>
            <w:vMerge w:val="restart"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Газеты</w:t>
            </w:r>
          </w:p>
        </w:tc>
        <w:tc>
          <w:tcPr>
            <w:tcW w:w="6662" w:type="dxa"/>
            <w:noWrap/>
            <w:vAlign w:val="center"/>
            <w:hideMark/>
          </w:tcPr>
          <w:p w:rsidR="007648EB" w:rsidRPr="00850516" w:rsidRDefault="003F107A" w:rsidP="0038488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Суджанские</w:t>
            </w:r>
            <w:proofErr w:type="spellEnd"/>
            <w:r>
              <w:rPr>
                <w:color w:val="000000"/>
              </w:rPr>
              <w:t xml:space="preserve"> вести</w:t>
            </w:r>
          </w:p>
        </w:tc>
        <w:tc>
          <w:tcPr>
            <w:tcW w:w="4962" w:type="dxa"/>
            <w:vMerge w:val="restart"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12</w:t>
            </w:r>
          </w:p>
        </w:tc>
      </w:tr>
      <w:tr w:rsidR="007648EB" w:rsidRPr="00850516" w:rsidTr="0038488E">
        <w:trPr>
          <w:trHeight w:val="300"/>
        </w:trPr>
        <w:tc>
          <w:tcPr>
            <w:tcW w:w="775" w:type="dxa"/>
            <w:vMerge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6662" w:type="dxa"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Российская газета, включая «Российскую газету «Неделя»</w:t>
            </w:r>
          </w:p>
        </w:tc>
        <w:tc>
          <w:tcPr>
            <w:tcW w:w="4962" w:type="dxa"/>
            <w:vMerge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</w:tr>
      <w:tr w:rsidR="007648EB" w:rsidRPr="00850516" w:rsidTr="0038488E">
        <w:trPr>
          <w:trHeight w:val="220"/>
        </w:trPr>
        <w:tc>
          <w:tcPr>
            <w:tcW w:w="775" w:type="dxa"/>
            <w:vMerge w:val="restart"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1984" w:type="dxa"/>
            <w:vMerge w:val="restart"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Журналы</w:t>
            </w:r>
          </w:p>
        </w:tc>
        <w:tc>
          <w:tcPr>
            <w:tcW w:w="6662" w:type="dxa"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4962" w:type="dxa"/>
            <w:vMerge w:val="restart"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</w:tr>
      <w:tr w:rsidR="007648EB" w:rsidRPr="00850516" w:rsidTr="0038488E">
        <w:trPr>
          <w:trHeight w:val="300"/>
        </w:trPr>
        <w:tc>
          <w:tcPr>
            <w:tcW w:w="775" w:type="dxa"/>
            <w:vMerge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6662" w:type="dxa"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4962" w:type="dxa"/>
            <w:vMerge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</w:tr>
      <w:tr w:rsidR="007648EB" w:rsidRPr="00850516" w:rsidTr="001A49B7">
        <w:trPr>
          <w:trHeight w:val="300"/>
        </w:trPr>
        <w:tc>
          <w:tcPr>
            <w:tcW w:w="775" w:type="dxa"/>
            <w:vMerge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6662" w:type="dxa"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4962" w:type="dxa"/>
            <w:vMerge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</w:tr>
      <w:tr w:rsidR="007648EB" w:rsidRPr="00850516" w:rsidTr="001A49B7">
        <w:trPr>
          <w:trHeight w:val="315"/>
        </w:trPr>
        <w:tc>
          <w:tcPr>
            <w:tcW w:w="775" w:type="dxa"/>
            <w:vMerge/>
            <w:noWrap/>
            <w:vAlign w:val="center"/>
            <w:hideMark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6662" w:type="dxa"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  <w:tc>
          <w:tcPr>
            <w:tcW w:w="4962" w:type="dxa"/>
            <w:vMerge/>
            <w:noWrap/>
            <w:vAlign w:val="center"/>
          </w:tcPr>
          <w:p w:rsidR="007648EB" w:rsidRPr="00850516" w:rsidRDefault="007648EB" w:rsidP="0038488E">
            <w:pPr>
              <w:jc w:val="center"/>
              <w:rPr>
                <w:color w:val="000000"/>
              </w:rPr>
            </w:pPr>
          </w:p>
        </w:tc>
      </w:tr>
    </w:tbl>
    <w:p w:rsidR="00AD1836" w:rsidRPr="00850516" w:rsidRDefault="00AD1836" w:rsidP="00AD1836">
      <w:pPr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BE57CC">
        <w:t>1</w:t>
      </w:r>
      <w:r w:rsidR="00965642">
        <w:t>2</w:t>
      </w:r>
    </w:p>
    <w:p w:rsidR="009B3657" w:rsidRPr="00850516" w:rsidRDefault="009B3657" w:rsidP="003F107A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  <w:rPr>
          <w:b/>
          <w:sz w:val="28"/>
        </w:rPr>
      </w:pP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  <w:rPr>
          <w:b/>
          <w:sz w:val="28"/>
        </w:rPr>
      </w:pPr>
      <w:r w:rsidRPr="00850516">
        <w:rPr>
          <w:b/>
          <w:sz w:val="28"/>
        </w:rPr>
        <w:t xml:space="preserve">Затраты на </w:t>
      </w:r>
      <w:r w:rsidR="003F107A">
        <w:rPr>
          <w:b/>
          <w:sz w:val="28"/>
        </w:rPr>
        <w:t>оплату договоров по благоустройству</w:t>
      </w:r>
    </w:p>
    <w:p w:rsidR="00AD1836" w:rsidRPr="00850516" w:rsidRDefault="00AD1836" w:rsidP="00AD1836">
      <w:pPr>
        <w:jc w:val="center"/>
        <w:rPr>
          <w:b/>
          <w:sz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704"/>
        <w:gridCol w:w="6379"/>
        <w:gridCol w:w="7513"/>
      </w:tblGrid>
      <w:tr w:rsidR="00AD1836" w:rsidRPr="00850516" w:rsidTr="0038488E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F107A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Количество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3F107A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Предельная стоимость 1 договора</w:t>
            </w:r>
          </w:p>
          <w:p w:rsidR="00AD1836" w:rsidRPr="00850516" w:rsidRDefault="00AD1836" w:rsidP="0038488E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(руб.)</w:t>
            </w:r>
          </w:p>
        </w:tc>
      </w:tr>
      <w:tr w:rsidR="00AD1836" w:rsidRPr="00850516" w:rsidTr="003F107A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  <w:p w:rsidR="00AD1836" w:rsidRPr="00850516" w:rsidRDefault="003F107A" w:rsidP="003F107A">
            <w:pPr>
              <w:jc w:val="center"/>
              <w:rPr>
                <w:color w:val="000000"/>
              </w:rPr>
            </w:pPr>
            <w:r>
              <w:t>Договора со сторонними организациями 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</w:p>
          <w:p w:rsidR="00AD1836" w:rsidRPr="00850516" w:rsidRDefault="003F107A" w:rsidP="001A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A49B7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="001A49B7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00</w:t>
            </w:r>
            <w:r w:rsidR="00AD1836" w:rsidRPr="00850516">
              <w:rPr>
                <w:color w:val="000000"/>
              </w:rPr>
              <w:t>,00</w:t>
            </w:r>
          </w:p>
        </w:tc>
      </w:tr>
      <w:tr w:rsidR="003F107A" w:rsidRPr="00850516" w:rsidTr="00876FF7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07A" w:rsidRPr="00850516" w:rsidRDefault="00876FF7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07A" w:rsidRPr="00850516" w:rsidRDefault="00876FF7" w:rsidP="008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Договора Гражданско-правового характера 12</w:t>
            </w:r>
            <w:r w:rsidR="00BE57CC">
              <w:rPr>
                <w:color w:val="000000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07A" w:rsidRPr="00850516" w:rsidRDefault="001A49B7" w:rsidP="00876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r w:rsidR="00876FF7">
              <w:rPr>
                <w:color w:val="000000"/>
              </w:rPr>
              <w:t>000,00</w:t>
            </w:r>
          </w:p>
        </w:tc>
      </w:tr>
      <w:tr w:rsidR="00876FF7" w:rsidRPr="00850516" w:rsidTr="00876FF7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F7" w:rsidRPr="00850516" w:rsidRDefault="00876FF7" w:rsidP="0038488E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FF7" w:rsidRPr="00850516" w:rsidRDefault="00876FF7" w:rsidP="0038488E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FF7" w:rsidRPr="00850516" w:rsidRDefault="00876FF7" w:rsidP="0038488E">
            <w:pPr>
              <w:jc w:val="center"/>
              <w:rPr>
                <w:color w:val="000000"/>
              </w:rPr>
            </w:pPr>
          </w:p>
        </w:tc>
      </w:tr>
      <w:tr w:rsidR="00876FF7" w:rsidRPr="00850516" w:rsidTr="0038488E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F7" w:rsidRPr="00850516" w:rsidRDefault="00876FF7" w:rsidP="0038488E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Pr="00850516" w:rsidRDefault="00876FF7" w:rsidP="0038488E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Pr="00850516" w:rsidRDefault="00876FF7" w:rsidP="0038488E">
            <w:pPr>
              <w:jc w:val="center"/>
              <w:rPr>
                <w:color w:val="000000"/>
              </w:rPr>
            </w:pPr>
          </w:p>
        </w:tc>
      </w:tr>
    </w:tbl>
    <w:p w:rsidR="00AD1836" w:rsidRPr="00850516" w:rsidRDefault="00AD1836" w:rsidP="00AD1836">
      <w:pPr>
        <w:pStyle w:val="ConsPlusNormal"/>
        <w:ind w:firstLine="540"/>
        <w:jc w:val="center"/>
      </w:pPr>
    </w:p>
    <w:p w:rsidR="00AD1836" w:rsidRPr="00850516" w:rsidRDefault="00AD1836" w:rsidP="00AD1836">
      <w:pPr>
        <w:pStyle w:val="ConsPlusNormal"/>
        <w:ind w:firstLine="540"/>
        <w:jc w:val="center"/>
      </w:pPr>
    </w:p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BE57CC">
        <w:t>1</w:t>
      </w:r>
      <w:r w:rsidR="00965642">
        <w:t>3</w:t>
      </w:r>
    </w:p>
    <w:p w:rsidR="009B3657" w:rsidRPr="00850516" w:rsidRDefault="009B3657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  <w:rPr>
          <w:b/>
          <w:sz w:val="28"/>
        </w:rPr>
      </w:pP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</w:pPr>
    </w:p>
    <w:p w:rsidR="00AD1836" w:rsidRPr="00850516" w:rsidRDefault="00AD1836" w:rsidP="00AD1836">
      <w:pPr>
        <w:jc w:val="center"/>
        <w:rPr>
          <w:b/>
          <w:sz w:val="28"/>
        </w:rPr>
      </w:pPr>
      <w:r w:rsidRPr="00850516">
        <w:rPr>
          <w:b/>
          <w:sz w:val="28"/>
        </w:rPr>
        <w:t>Затраты на проведение диспансеризации работников</w:t>
      </w:r>
    </w:p>
    <w:p w:rsidR="00AD1836" w:rsidRPr="00850516" w:rsidRDefault="00AD1836" w:rsidP="00AD1836">
      <w:pPr>
        <w:jc w:val="center"/>
        <w:rPr>
          <w:b/>
          <w:sz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704"/>
        <w:gridCol w:w="6662"/>
        <w:gridCol w:w="7230"/>
      </w:tblGrid>
      <w:tr w:rsidR="00AD1836" w:rsidRPr="00850516" w:rsidTr="00381C7D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t>Численность работников, подлежащих диспансеризации</w:t>
            </w:r>
            <w:r w:rsidR="0038488E">
              <w:t>, чел.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  <w:vertAlign w:val="superscript"/>
              </w:rPr>
            </w:pPr>
            <w:r w:rsidRPr="00850516">
              <w:t>Цена проведения диспансеризации в расчете на 1 работника (руб.)</w:t>
            </w:r>
          </w:p>
        </w:tc>
      </w:tr>
      <w:tr w:rsidR="00AD1836" w:rsidRPr="00850516" w:rsidTr="00381C7D">
        <w:trPr>
          <w:trHeight w:val="12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1A49B7" w:rsidP="00384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мужчины в возрасте до 40 лет -                     2 45</w:t>
            </w:r>
            <w:r w:rsidR="001A49B7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,50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мужчины в возрасте свыше 40 лет -              2 60</w:t>
            </w:r>
            <w:r w:rsidR="001A49B7">
              <w:rPr>
                <w:color w:val="000000"/>
              </w:rPr>
              <w:t>8</w:t>
            </w:r>
            <w:r w:rsidRPr="00850516">
              <w:rPr>
                <w:color w:val="000000"/>
              </w:rPr>
              <w:t>,50</w:t>
            </w:r>
          </w:p>
          <w:p w:rsidR="00AD1836" w:rsidRPr="00850516" w:rsidRDefault="00AD1836" w:rsidP="0038488E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женщины в возрасте до 40 лет -                     2 76</w:t>
            </w:r>
            <w:r w:rsidR="001A49B7">
              <w:rPr>
                <w:color w:val="000000"/>
              </w:rPr>
              <w:t>5</w:t>
            </w:r>
            <w:r w:rsidRPr="00850516">
              <w:rPr>
                <w:color w:val="000000"/>
              </w:rPr>
              <w:t>,50</w:t>
            </w:r>
          </w:p>
          <w:p w:rsidR="00AD1836" w:rsidRPr="00850516" w:rsidRDefault="00AD1836" w:rsidP="001A49B7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женщины в возрасте свыше</w:t>
            </w:r>
            <w:r w:rsidR="00F85B1E" w:rsidRPr="00850516">
              <w:rPr>
                <w:color w:val="000000"/>
              </w:rPr>
              <w:t xml:space="preserve"> 40 лет -              3 47</w:t>
            </w:r>
            <w:r w:rsidR="001A49B7">
              <w:rPr>
                <w:color w:val="000000"/>
              </w:rPr>
              <w:t>5</w:t>
            </w:r>
            <w:r w:rsidR="00F85B1E" w:rsidRPr="00850516">
              <w:rPr>
                <w:color w:val="000000"/>
              </w:rPr>
              <w:t>,50</w:t>
            </w:r>
          </w:p>
        </w:tc>
      </w:tr>
    </w:tbl>
    <w:p w:rsidR="00AD1836" w:rsidRPr="00850516" w:rsidRDefault="00AD1836" w:rsidP="00AD1836">
      <w:pPr>
        <w:pStyle w:val="ConsPlusNormal"/>
        <w:ind w:firstLine="540"/>
        <w:jc w:val="center"/>
      </w:pPr>
    </w:p>
    <w:p w:rsidR="00AD1836" w:rsidRPr="00850516" w:rsidRDefault="00AD1836" w:rsidP="00AD1836">
      <w:pPr>
        <w:pStyle w:val="ConsPlusNormal"/>
        <w:ind w:left="8496" w:firstLine="708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BE57CC">
        <w:t>1</w:t>
      </w:r>
      <w:r w:rsidR="00965642">
        <w:t>4</w:t>
      </w:r>
    </w:p>
    <w:p w:rsidR="009B3657" w:rsidRPr="00850516" w:rsidRDefault="009B3657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b/>
          <w:szCs w:val="28"/>
        </w:rPr>
        <w:t>Затраты</w:t>
      </w:r>
      <w:r w:rsidR="004D187F">
        <w:rPr>
          <w:b/>
          <w:szCs w:val="28"/>
        </w:rPr>
        <w:t xml:space="preserve"> на </w:t>
      </w:r>
      <w:r w:rsidRPr="00850516">
        <w:rPr>
          <w:b/>
          <w:szCs w:val="28"/>
        </w:rPr>
        <w:t xml:space="preserve"> </w:t>
      </w:r>
      <w:r w:rsidRPr="00850516">
        <w:rPr>
          <w:b/>
        </w:rPr>
        <w:t>эксперт</w:t>
      </w:r>
      <w:r w:rsidR="004D187F">
        <w:rPr>
          <w:b/>
        </w:rPr>
        <w:t>изу проектов ПСД, проведение аукционов</w:t>
      </w:r>
    </w:p>
    <w:p w:rsidR="00AD1836" w:rsidRPr="00850516" w:rsidRDefault="00AD1836" w:rsidP="00AD1836">
      <w:pPr>
        <w:jc w:val="center"/>
        <w:rPr>
          <w:b/>
          <w:sz w:val="28"/>
        </w:rPr>
      </w:pPr>
    </w:p>
    <w:tbl>
      <w:tblPr>
        <w:tblW w:w="11335" w:type="dxa"/>
        <w:tblLook w:val="04A0" w:firstRow="1" w:lastRow="0" w:firstColumn="1" w:lastColumn="0" w:noHBand="0" w:noVBand="1"/>
      </w:tblPr>
      <w:tblGrid>
        <w:gridCol w:w="704"/>
        <w:gridCol w:w="2693"/>
        <w:gridCol w:w="2693"/>
        <w:gridCol w:w="2977"/>
        <w:gridCol w:w="2268"/>
      </w:tblGrid>
      <w:tr w:rsidR="004D187F" w:rsidRPr="00850516" w:rsidTr="004D187F">
        <w:trPr>
          <w:trHeight w:val="15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№ </w:t>
            </w:r>
            <w:proofErr w:type="gramStart"/>
            <w:r w:rsidRPr="00850516">
              <w:rPr>
                <w:color w:val="000000"/>
              </w:rPr>
              <w:t>п</w:t>
            </w:r>
            <w:proofErr w:type="gramEnd"/>
            <w:r w:rsidRPr="00850516">
              <w:rPr>
                <w:color w:val="00000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7F" w:rsidRPr="00850516" w:rsidRDefault="004D187F" w:rsidP="004D187F">
            <w:pPr>
              <w:jc w:val="center"/>
              <w:rPr>
                <w:color w:val="000000"/>
              </w:rPr>
            </w:pPr>
            <w:r w:rsidRPr="00850516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4D187F">
            <w:pPr>
              <w:jc w:val="center"/>
              <w:rPr>
                <w:color w:val="000000"/>
                <w:vertAlign w:val="superscript"/>
              </w:rPr>
            </w:pPr>
            <w:r w:rsidRPr="00850516">
              <w:t xml:space="preserve">Количество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jc w:val="center"/>
            </w:pPr>
            <w:r>
              <w:t xml:space="preserve">Цена за 1 </w:t>
            </w:r>
            <w:r w:rsidR="003D75A8">
              <w:t>договор</w:t>
            </w:r>
          </w:p>
          <w:p w:rsidR="004D187F" w:rsidRPr="00850516" w:rsidRDefault="004D187F" w:rsidP="00381C7D">
            <w:pPr>
              <w:jc w:val="center"/>
              <w:rPr>
                <w:color w:val="000000"/>
                <w:vertAlign w:val="superscript"/>
              </w:rPr>
            </w:pPr>
            <w:r w:rsidRPr="00850516"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spacing w:after="160" w:line="259" w:lineRule="auto"/>
              <w:jc w:val="center"/>
            </w:pPr>
          </w:p>
        </w:tc>
      </w:tr>
      <w:tr w:rsidR="004D187F" w:rsidRPr="00850516" w:rsidTr="004D187F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4D1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земли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1A49B7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3D75A8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 w:rsidR="003D75A8">
              <w:rPr>
                <w:color w:val="000000"/>
              </w:rPr>
              <w:t>10</w:t>
            </w:r>
            <w:r w:rsidR="004D187F">
              <w:rPr>
                <w:color w:val="00000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</w:p>
        </w:tc>
      </w:tr>
      <w:tr w:rsidR="004D187F" w:rsidRPr="00850516" w:rsidTr="004D187F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Default="004D187F" w:rsidP="004D1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аукционов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Default="003D75A8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 w:rsidR="004D187F">
              <w:rPr>
                <w:color w:val="000000"/>
              </w:rPr>
              <w:t>30000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</w:p>
        </w:tc>
      </w:tr>
      <w:tr w:rsidR="004D187F" w:rsidRPr="00850516" w:rsidTr="004D187F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Default="00DE732A" w:rsidP="004D1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Экспертиза проектов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DE732A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Default="003D75A8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до10</w:t>
            </w:r>
            <w:r w:rsidR="00DE732A">
              <w:rPr>
                <w:color w:val="00000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381C7D">
            <w:pPr>
              <w:jc w:val="center"/>
              <w:rPr>
                <w:color w:val="000000"/>
              </w:rPr>
            </w:pPr>
          </w:p>
        </w:tc>
      </w:tr>
    </w:tbl>
    <w:p w:rsidR="00AD1836" w:rsidRPr="00850516" w:rsidRDefault="00AD1836" w:rsidP="00AD1836">
      <w:pPr>
        <w:pStyle w:val="ConsPlusNormal"/>
        <w:ind w:firstLine="540"/>
        <w:jc w:val="center"/>
      </w:pPr>
    </w:p>
    <w:p w:rsidR="00876FF7" w:rsidRPr="00850516" w:rsidRDefault="005704A7" w:rsidP="00BE57CC">
      <w:pPr>
        <w:jc w:val="center"/>
      </w:pPr>
      <w:r>
        <w:br w:type="page"/>
      </w:r>
      <w:r w:rsidR="00BE57CC" w:rsidRPr="00850516">
        <w:lastRenderedPageBreak/>
        <w:t xml:space="preserve"> </w:t>
      </w:r>
    </w:p>
    <w:p w:rsidR="00BE57CC" w:rsidRPr="00850516" w:rsidRDefault="00BE57CC" w:rsidP="00BE57CC">
      <w:pPr>
        <w:pStyle w:val="ConsPlusNormal"/>
        <w:ind w:left="9639" w:firstLine="6"/>
        <w:jc w:val="center"/>
      </w:pPr>
      <w:r w:rsidRPr="00850516">
        <w:t xml:space="preserve">Приложение № </w:t>
      </w:r>
      <w:r>
        <w:t>1</w:t>
      </w:r>
      <w:r w:rsidR="00965642">
        <w:t>5</w:t>
      </w:r>
    </w:p>
    <w:p w:rsidR="00BE57CC" w:rsidRPr="00850516" w:rsidRDefault="00BE57CC" w:rsidP="00BE57CC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876FF7" w:rsidRPr="00850516" w:rsidRDefault="00876FF7" w:rsidP="00876FF7">
      <w:pPr>
        <w:pStyle w:val="ConsPlusNormal"/>
        <w:ind w:firstLine="540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Pr="00850516" w:rsidRDefault="00BE57CC" w:rsidP="00BE57CC">
      <w:pPr>
        <w:jc w:val="center"/>
        <w:rPr>
          <w:b/>
          <w:sz w:val="28"/>
        </w:rPr>
      </w:pPr>
      <w:r w:rsidRPr="00850516">
        <w:rPr>
          <w:b/>
          <w:sz w:val="28"/>
        </w:rPr>
        <w:t xml:space="preserve">Затраты на </w:t>
      </w:r>
      <w:r>
        <w:rPr>
          <w:b/>
          <w:sz w:val="28"/>
        </w:rPr>
        <w:t>оплату договоров по оплате за поставку природного газа и электроэнергии</w:t>
      </w:r>
    </w:p>
    <w:p w:rsidR="00BE57CC" w:rsidRPr="00850516" w:rsidRDefault="00BE57CC" w:rsidP="00BE57CC">
      <w:pPr>
        <w:jc w:val="center"/>
        <w:rPr>
          <w:b/>
          <w:sz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704"/>
        <w:gridCol w:w="6379"/>
        <w:gridCol w:w="7513"/>
      </w:tblGrid>
      <w:tr w:rsidR="00BE57CC" w:rsidRPr="00850516" w:rsidTr="00EE2AA1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№ </w:t>
            </w:r>
            <w:proofErr w:type="gramStart"/>
            <w:r w:rsidRPr="00850516">
              <w:rPr>
                <w:color w:val="000000"/>
              </w:rPr>
              <w:t>п</w:t>
            </w:r>
            <w:proofErr w:type="gramEnd"/>
            <w:r w:rsidRPr="00850516">
              <w:rPr>
                <w:color w:val="000000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Количество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Предельная стоимость </w:t>
            </w:r>
          </w:p>
          <w:p w:rsidR="00BE57CC" w:rsidRPr="00850516" w:rsidRDefault="00BE57CC" w:rsidP="00EE2AA1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(руб.)</w:t>
            </w:r>
          </w:p>
        </w:tc>
      </w:tr>
      <w:tr w:rsidR="00BE57CC" w:rsidRPr="00850516" w:rsidTr="00EE2AA1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3D75A8" w:rsidP="003D7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электрознергия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  <w:p w:rsidR="00BE57CC" w:rsidRPr="00850516" w:rsidRDefault="003D75A8" w:rsidP="001A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9,</w:t>
            </w:r>
            <w:r w:rsidR="001A49B7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</w:tr>
      <w:tr w:rsidR="00BE57CC" w:rsidRPr="00850516" w:rsidTr="00EE2AA1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CC" w:rsidRPr="00850516" w:rsidRDefault="003D75A8" w:rsidP="00EE2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3D75A8" w:rsidP="00EE2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природный газ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3D75A8" w:rsidP="001A4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1A49B7">
              <w:rPr>
                <w:color w:val="000000"/>
              </w:rPr>
              <w:t xml:space="preserve">8 </w:t>
            </w:r>
            <w:r>
              <w:rPr>
                <w:color w:val="000000"/>
              </w:rPr>
              <w:t>,</w:t>
            </w:r>
            <w:r w:rsidR="001A49B7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</w:tr>
      <w:tr w:rsidR="00BE57CC" w:rsidRPr="00850516" w:rsidTr="00EE2AA1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</w:tc>
      </w:tr>
      <w:tr w:rsidR="00BE57CC" w:rsidRPr="00850516" w:rsidTr="00EE2AA1">
        <w:trPr>
          <w:trHeight w:val="9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CC" w:rsidRPr="00850516" w:rsidRDefault="00BE57CC" w:rsidP="00EE2AA1">
            <w:pPr>
              <w:jc w:val="center"/>
              <w:rPr>
                <w:color w:val="000000"/>
              </w:rPr>
            </w:pPr>
          </w:p>
        </w:tc>
      </w:tr>
    </w:tbl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BE57CC" w:rsidRDefault="00BE57CC">
      <w:pPr>
        <w:spacing w:after="160" w:line="259" w:lineRule="auto"/>
        <w:rPr>
          <w:sz w:val="28"/>
          <w:szCs w:val="20"/>
        </w:rPr>
      </w:pP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t xml:space="preserve">Приложение № </w:t>
      </w:r>
      <w:r w:rsidR="004D187F">
        <w:t>1</w:t>
      </w:r>
      <w:r w:rsidR="00965642">
        <w:t>6</w:t>
      </w:r>
    </w:p>
    <w:p w:rsidR="009B3657" w:rsidRPr="00850516" w:rsidRDefault="009B3657" w:rsidP="004D187F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AD1836" w:rsidRPr="00850516" w:rsidRDefault="00AD1836" w:rsidP="00AD1836">
      <w:pPr>
        <w:pStyle w:val="ConsPlusNormal"/>
        <w:ind w:firstLine="708"/>
        <w:jc w:val="center"/>
        <w:rPr>
          <w:b/>
        </w:rPr>
      </w:pPr>
      <w:r w:rsidRPr="00850516">
        <w:rPr>
          <w:b/>
        </w:rPr>
        <w:t xml:space="preserve">Затраты на приобретение мебели </w:t>
      </w:r>
    </w:p>
    <w:p w:rsidR="00AD1836" w:rsidRPr="00850516" w:rsidRDefault="00AD1836" w:rsidP="00AD1836">
      <w:pPr>
        <w:pStyle w:val="ConsPlusNormal"/>
        <w:ind w:firstLine="708"/>
        <w:jc w:val="center"/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9"/>
        <w:gridCol w:w="5242"/>
        <w:gridCol w:w="2423"/>
        <w:gridCol w:w="1832"/>
        <w:gridCol w:w="1853"/>
        <w:gridCol w:w="2835"/>
      </w:tblGrid>
      <w:tr w:rsidR="00AD1836" w:rsidRPr="00850516" w:rsidTr="00381C7D">
        <w:trPr>
          <w:trHeight w:val="750"/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Наименование предметов мебели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Количество товара на рабочее место (ед.)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Срок</w:t>
            </w:r>
          </w:p>
          <w:p w:rsidR="00AD1836" w:rsidRPr="00850516" w:rsidRDefault="00381C7D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полезного использо</w:t>
            </w:r>
            <w:r w:rsidR="00AD1836" w:rsidRPr="00850516">
              <w:rPr>
                <w:sz w:val="23"/>
                <w:szCs w:val="23"/>
                <w:lang w:eastAsia="en-US"/>
              </w:rPr>
              <w:t>вания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lang w:eastAsia="en-US"/>
              </w:rPr>
              <w:t>Цена предмета мебели</w:t>
            </w:r>
            <w:r w:rsidR="00381C7D">
              <w:rPr>
                <w:lang w:eastAsia="en-US"/>
              </w:rPr>
              <w:t xml:space="preserve"> за ед.</w:t>
            </w:r>
            <w:r w:rsidRPr="00850516">
              <w:rPr>
                <w:sz w:val="23"/>
                <w:szCs w:val="23"/>
                <w:lang w:eastAsia="en-US"/>
              </w:rPr>
              <w:t>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Примечание</w:t>
            </w:r>
          </w:p>
        </w:tc>
      </w:tr>
      <w:tr w:rsidR="00AD1836" w:rsidRPr="00850516" w:rsidTr="00381C7D">
        <w:trPr>
          <w:trHeight w:val="2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836" w:rsidRPr="00850516" w:rsidRDefault="00AD1836" w:rsidP="00876FF7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 xml:space="preserve">Кресло </w:t>
            </w:r>
            <w:r w:rsidR="00876FF7">
              <w:rPr>
                <w:sz w:val="23"/>
                <w:szCs w:val="23"/>
                <w:lang w:eastAsia="en-US"/>
              </w:rPr>
              <w:t>главы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36" w:rsidRPr="00850516" w:rsidRDefault="00AD1836" w:rsidP="001A49B7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11 8</w:t>
            </w:r>
            <w:r w:rsidR="001A49B7">
              <w:rPr>
                <w:sz w:val="23"/>
                <w:szCs w:val="23"/>
                <w:lang w:eastAsia="en-US"/>
              </w:rPr>
              <w:t>80</w:t>
            </w:r>
            <w:r w:rsidRPr="00850516">
              <w:rPr>
                <w:sz w:val="23"/>
                <w:szCs w:val="23"/>
                <w:lang w:eastAsia="en-US"/>
              </w:rPr>
              <w:t>,67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836" w:rsidRPr="00850516" w:rsidRDefault="00876FF7" w:rsidP="00AD1836">
            <w:pPr>
              <w:spacing w:line="256" w:lineRule="auto"/>
              <w:jc w:val="center"/>
            </w:pPr>
            <w:r>
              <w:t>Для главы</w:t>
            </w:r>
          </w:p>
          <w:p w:rsidR="00AD1836" w:rsidRPr="00850516" w:rsidRDefault="00AD1836" w:rsidP="00AD1836">
            <w:pPr>
              <w:spacing w:line="256" w:lineRule="auto"/>
              <w:jc w:val="center"/>
            </w:pPr>
          </w:p>
          <w:p w:rsidR="00AD1836" w:rsidRPr="00850516" w:rsidRDefault="00AD1836" w:rsidP="00AD1836">
            <w:pPr>
              <w:spacing w:line="256" w:lineRule="auto"/>
              <w:jc w:val="center"/>
            </w:pPr>
          </w:p>
          <w:p w:rsidR="00AD1836" w:rsidRPr="00850516" w:rsidRDefault="00AD1836" w:rsidP="00AD1836">
            <w:pPr>
              <w:spacing w:line="256" w:lineRule="auto"/>
              <w:jc w:val="center"/>
            </w:pPr>
          </w:p>
          <w:p w:rsidR="00AD1836" w:rsidRPr="00850516" w:rsidRDefault="00AD1836" w:rsidP="00AD1836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AD1836" w:rsidRPr="00850516" w:rsidTr="00381C7D">
        <w:trPr>
          <w:trHeight w:val="197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Кресло сотрудника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1A49B7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2 </w:t>
            </w:r>
            <w:r w:rsidR="001A49B7">
              <w:rPr>
                <w:sz w:val="23"/>
                <w:szCs w:val="23"/>
                <w:lang w:eastAsia="en-US"/>
              </w:rPr>
              <w:t>220</w:t>
            </w:r>
            <w:r w:rsidRPr="00850516">
              <w:rPr>
                <w:sz w:val="23"/>
                <w:szCs w:val="23"/>
                <w:lang w:eastAsia="en-US"/>
              </w:rPr>
              <w:t>,67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836" w:rsidRPr="00850516" w:rsidRDefault="006E4C9E" w:rsidP="00876FF7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д</w:t>
            </w:r>
            <w:r w:rsidR="00AD1836" w:rsidRPr="00850516">
              <w:rPr>
                <w:sz w:val="23"/>
                <w:szCs w:val="23"/>
                <w:lang w:eastAsia="en-US"/>
              </w:rPr>
              <w:t xml:space="preserve">ля </w:t>
            </w:r>
            <w:r w:rsidR="00876FF7">
              <w:t xml:space="preserve">муниципальных </w:t>
            </w:r>
          </w:p>
        </w:tc>
      </w:tr>
      <w:tr w:rsidR="00AD1836" w:rsidRPr="00850516" w:rsidTr="00381C7D">
        <w:trPr>
          <w:trHeight w:val="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Стеллаж металлический (1200х600х2000)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36" w:rsidRPr="00850516" w:rsidRDefault="00862C1D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0,077</w:t>
            </w:r>
          </w:p>
          <w:p w:rsidR="00AD1836" w:rsidRPr="00850516" w:rsidRDefault="002817E4" w:rsidP="00B42822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(</w:t>
            </w:r>
            <w:r w:rsidR="00862C1D" w:rsidRPr="00850516">
              <w:rPr>
                <w:sz w:val="23"/>
                <w:szCs w:val="23"/>
                <w:lang w:eastAsia="en-US"/>
              </w:rPr>
              <w:t>3</w:t>
            </w:r>
            <w:r w:rsidR="00AD1836" w:rsidRPr="00850516">
              <w:rPr>
                <w:sz w:val="23"/>
                <w:szCs w:val="23"/>
                <w:lang w:eastAsia="en-US"/>
              </w:rPr>
              <w:t xml:space="preserve"> на </w:t>
            </w:r>
            <w:r w:rsidR="00B42822" w:rsidRPr="00850516">
              <w:rPr>
                <w:sz w:val="23"/>
                <w:szCs w:val="23"/>
                <w:lang w:eastAsia="en-US"/>
              </w:rPr>
              <w:t>комите</w:t>
            </w:r>
            <w:r w:rsidR="00AD1836" w:rsidRPr="00850516">
              <w:rPr>
                <w:sz w:val="23"/>
                <w:szCs w:val="23"/>
                <w:lang w:eastAsia="en-US"/>
              </w:rPr>
              <w:t>т</w:t>
            </w:r>
            <w:r w:rsidRPr="00850516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1A49B7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6 4</w:t>
            </w:r>
            <w:r w:rsidR="001A49B7">
              <w:rPr>
                <w:sz w:val="23"/>
                <w:szCs w:val="23"/>
                <w:lang w:eastAsia="en-US"/>
              </w:rPr>
              <w:t>20</w:t>
            </w:r>
            <w:r w:rsidRPr="00850516">
              <w:rPr>
                <w:sz w:val="23"/>
                <w:szCs w:val="23"/>
                <w:lang w:eastAsia="en-US"/>
              </w:rPr>
              <w:t>,67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836" w:rsidRPr="00850516" w:rsidRDefault="006E4C9E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д</w:t>
            </w:r>
            <w:r w:rsidR="00AD1836" w:rsidRPr="00850516">
              <w:rPr>
                <w:sz w:val="23"/>
                <w:szCs w:val="23"/>
                <w:lang w:eastAsia="en-US"/>
              </w:rPr>
              <w:t>ля всех групп должностей категории «руководители», категории «специалисты»</w:t>
            </w:r>
          </w:p>
        </w:tc>
      </w:tr>
      <w:tr w:rsidR="00AD1836" w:rsidRPr="00850516" w:rsidTr="00381C7D">
        <w:trPr>
          <w:trHeight w:val="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Стеллаж металлический (1200х300х2000)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36" w:rsidRPr="00850516" w:rsidRDefault="002817E4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0,</w:t>
            </w:r>
            <w:r w:rsidR="00862C1D" w:rsidRPr="00850516">
              <w:rPr>
                <w:sz w:val="23"/>
                <w:szCs w:val="23"/>
                <w:lang w:eastAsia="en-US"/>
              </w:rPr>
              <w:t>026</w:t>
            </w:r>
          </w:p>
          <w:p w:rsidR="00AD1836" w:rsidRPr="00850516" w:rsidRDefault="002817E4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(</w:t>
            </w:r>
            <w:r w:rsidR="00862C1D" w:rsidRPr="00850516">
              <w:rPr>
                <w:sz w:val="23"/>
                <w:szCs w:val="23"/>
                <w:lang w:eastAsia="en-US"/>
              </w:rPr>
              <w:t>1</w:t>
            </w:r>
            <w:r w:rsidR="00AD1836" w:rsidRPr="00850516">
              <w:rPr>
                <w:sz w:val="23"/>
                <w:szCs w:val="23"/>
                <w:lang w:eastAsia="en-US"/>
              </w:rPr>
              <w:t xml:space="preserve"> на </w:t>
            </w:r>
            <w:r w:rsidR="00B42822" w:rsidRPr="00850516">
              <w:rPr>
                <w:sz w:val="23"/>
                <w:szCs w:val="23"/>
                <w:lang w:eastAsia="en-US"/>
              </w:rPr>
              <w:t>комитет</w:t>
            </w:r>
            <w:r w:rsidRPr="00850516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836" w:rsidRPr="00850516" w:rsidRDefault="00AD183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36" w:rsidRPr="00850516" w:rsidRDefault="001A49B7" w:rsidP="001A49B7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4 700</w:t>
            </w:r>
            <w:r w:rsidR="00AD1836" w:rsidRPr="00850516">
              <w:rPr>
                <w:sz w:val="23"/>
                <w:szCs w:val="23"/>
                <w:lang w:eastAsia="en-US"/>
              </w:rPr>
              <w:t>,67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1836" w:rsidRPr="00850516" w:rsidRDefault="006E4C9E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д</w:t>
            </w:r>
            <w:r w:rsidR="00AD1836" w:rsidRPr="00850516">
              <w:rPr>
                <w:sz w:val="23"/>
                <w:szCs w:val="23"/>
                <w:lang w:eastAsia="en-US"/>
              </w:rPr>
              <w:t>ля всех групп должностей категории «руководители», категории «специалисты»</w:t>
            </w:r>
          </w:p>
        </w:tc>
      </w:tr>
      <w:tr w:rsidR="009109AF" w:rsidRPr="00850516" w:rsidTr="00381C7D">
        <w:trPr>
          <w:trHeight w:val="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850516" w:rsidRDefault="009109AF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9AF" w:rsidRPr="00850516" w:rsidRDefault="001F179F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Стол (800х800х730)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9AF" w:rsidRPr="00850516" w:rsidRDefault="001F179F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0,103</w:t>
            </w:r>
          </w:p>
          <w:p w:rsidR="001F179F" w:rsidRPr="00850516" w:rsidRDefault="001F179F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lastRenderedPageBreak/>
              <w:t xml:space="preserve">(4 на </w:t>
            </w:r>
            <w:r w:rsidR="00B42822" w:rsidRPr="00850516">
              <w:rPr>
                <w:sz w:val="23"/>
                <w:szCs w:val="23"/>
                <w:lang w:eastAsia="en-US"/>
              </w:rPr>
              <w:t>комитет</w:t>
            </w:r>
            <w:r w:rsidRPr="00850516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9AF" w:rsidRPr="00850516" w:rsidRDefault="001F179F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lastRenderedPageBreak/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850516" w:rsidRDefault="001F179F" w:rsidP="001A49B7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9 26</w:t>
            </w:r>
            <w:r w:rsidR="001A49B7">
              <w:rPr>
                <w:sz w:val="23"/>
                <w:szCs w:val="23"/>
                <w:lang w:eastAsia="en-US"/>
              </w:rPr>
              <w:t>5</w:t>
            </w:r>
            <w:r w:rsidRPr="00850516">
              <w:rPr>
                <w:sz w:val="23"/>
                <w:szCs w:val="23"/>
                <w:lang w:eastAsia="en-US"/>
              </w:rPr>
              <w:t>,33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AF" w:rsidRPr="00850516" w:rsidRDefault="00CB48E6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 xml:space="preserve">для всех групп </w:t>
            </w:r>
            <w:r w:rsidRPr="00850516">
              <w:rPr>
                <w:sz w:val="23"/>
                <w:szCs w:val="23"/>
                <w:lang w:eastAsia="en-US"/>
              </w:rPr>
              <w:lastRenderedPageBreak/>
              <w:t>должностей категории «руководители», категории «специалисты»</w:t>
            </w:r>
          </w:p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</w:p>
          <w:p w:rsidR="007648EB" w:rsidRPr="00850516" w:rsidRDefault="007648EB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920445" w:rsidRPr="00850516" w:rsidTr="00381C7D">
        <w:trPr>
          <w:trHeight w:val="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lastRenderedPageBreak/>
              <w:t>7.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 xml:space="preserve">Стул 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0,410</w:t>
            </w:r>
          </w:p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 xml:space="preserve">(16 на </w:t>
            </w:r>
            <w:r w:rsidR="00B42822" w:rsidRPr="00850516">
              <w:rPr>
                <w:sz w:val="23"/>
                <w:szCs w:val="23"/>
                <w:lang w:eastAsia="en-US"/>
              </w:rPr>
              <w:t>комитет</w:t>
            </w:r>
            <w:r w:rsidRPr="00850516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45" w:rsidRPr="00850516" w:rsidRDefault="001A49B7" w:rsidP="001A49B7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3 400</w:t>
            </w:r>
            <w:r w:rsidR="00920445" w:rsidRPr="00850516">
              <w:rPr>
                <w:sz w:val="23"/>
                <w:szCs w:val="23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445" w:rsidRPr="00850516" w:rsidRDefault="00920445" w:rsidP="00920445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для всех групп должностей категории «руководители», категории «специалисты»</w:t>
            </w:r>
          </w:p>
        </w:tc>
      </w:tr>
      <w:tr w:rsidR="00920445" w:rsidRPr="00850516" w:rsidTr="00381C7D">
        <w:trPr>
          <w:trHeight w:val="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8</w:t>
            </w:r>
            <w:r w:rsidR="00223422" w:rsidRPr="00850516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Шкаф (777х387х1980)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0,026</w:t>
            </w:r>
          </w:p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 xml:space="preserve">(1 на </w:t>
            </w:r>
            <w:r w:rsidR="00B42822" w:rsidRPr="00850516">
              <w:rPr>
                <w:sz w:val="23"/>
                <w:szCs w:val="23"/>
                <w:lang w:eastAsia="en-US"/>
              </w:rPr>
              <w:t>комитет</w:t>
            </w:r>
            <w:r w:rsidRPr="00850516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445" w:rsidRPr="00850516" w:rsidRDefault="00920445" w:rsidP="00AD183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45" w:rsidRPr="00850516" w:rsidRDefault="001A49B7" w:rsidP="001A49B7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17 050</w:t>
            </w:r>
            <w:r w:rsidR="00920445" w:rsidRPr="00850516">
              <w:rPr>
                <w:sz w:val="23"/>
                <w:szCs w:val="23"/>
                <w:lang w:eastAsia="en-US"/>
              </w:rPr>
              <w:t>,33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0445" w:rsidRPr="00850516" w:rsidRDefault="00920445" w:rsidP="00920445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для всех групп должностей категории «руководители», категории «специалисты»</w:t>
            </w:r>
          </w:p>
        </w:tc>
      </w:tr>
    </w:tbl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17</w:t>
      </w:r>
    </w:p>
    <w:p w:rsidR="009B3657" w:rsidRPr="00850516" w:rsidRDefault="009B3657" w:rsidP="009B3657">
      <w:pPr>
        <w:pStyle w:val="ConsPlusNormal"/>
        <w:ind w:left="9639" w:firstLine="6"/>
        <w:jc w:val="center"/>
        <w:rPr>
          <w:szCs w:val="28"/>
        </w:rPr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  <w:proofErr w:type="gramStart"/>
      <w:r w:rsidRPr="00850516">
        <w:rPr>
          <w:szCs w:val="28"/>
        </w:rPr>
        <w:t>на</w:t>
      </w:r>
      <w:proofErr w:type="gramEnd"/>
    </w:p>
    <w:p w:rsidR="009B3657" w:rsidRPr="00850516" w:rsidRDefault="009B3657" w:rsidP="009B3657">
      <w:pPr>
        <w:pStyle w:val="ConsPlusNormal"/>
        <w:ind w:left="9639" w:firstLine="6"/>
        <w:jc w:val="center"/>
        <w:rPr>
          <w:szCs w:val="28"/>
        </w:rPr>
      </w:pPr>
      <w:r w:rsidRPr="00850516">
        <w:rPr>
          <w:szCs w:val="28"/>
        </w:rPr>
        <w:t>обеспечение функций комитета</w:t>
      </w:r>
    </w:p>
    <w:p w:rsidR="009B3657" w:rsidRPr="00850516" w:rsidRDefault="009B3657" w:rsidP="009B3657">
      <w:pPr>
        <w:pStyle w:val="ConsPlusNormal"/>
        <w:ind w:left="9639" w:firstLine="6"/>
        <w:jc w:val="center"/>
        <w:rPr>
          <w:szCs w:val="28"/>
        </w:rPr>
      </w:pPr>
      <w:r w:rsidRPr="00850516">
        <w:rPr>
          <w:szCs w:val="28"/>
        </w:rPr>
        <w:t>финансово-бюджетного контроля</w:t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rPr>
          <w:szCs w:val="28"/>
        </w:rPr>
        <w:t>Курской области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>Затраты на приобретение иных основных средств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551"/>
        <w:gridCol w:w="2835"/>
        <w:gridCol w:w="3402"/>
        <w:gridCol w:w="2410"/>
      </w:tblGrid>
      <w:tr w:rsidR="00AC6F92" w:rsidRPr="00850516" w:rsidTr="00381C7D">
        <w:trPr>
          <w:trHeight w:val="7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Наименование иных основных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Характеристика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F92" w:rsidRPr="00850516" w:rsidRDefault="00AC6F92" w:rsidP="00381C7D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Количество иных основных средств</w:t>
            </w:r>
            <w:r w:rsidR="00381C7D">
              <w:rPr>
                <w:color w:val="000000"/>
              </w:rPr>
              <w:t>, ед.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Цена иного основного средства за ед. 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ind w:left="34"/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Срок полезного использования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Чайник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электрический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1A49B7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1 8</w:t>
            </w:r>
            <w:r w:rsidR="001A49B7">
              <w:rPr>
                <w:sz w:val="23"/>
                <w:szCs w:val="23"/>
                <w:lang w:eastAsia="en-US"/>
              </w:rPr>
              <w:t>45</w:t>
            </w:r>
            <w:r w:rsidRPr="00850516">
              <w:rPr>
                <w:sz w:val="23"/>
                <w:szCs w:val="23"/>
                <w:lang w:eastAsia="en-US"/>
              </w:rPr>
              <w:t>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Точилка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электрическая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1A49B7" w:rsidP="001A49B7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1 980</w:t>
            </w:r>
            <w:r w:rsidR="00AC6F92" w:rsidRPr="00850516">
              <w:rPr>
                <w:sz w:val="23"/>
                <w:szCs w:val="23"/>
                <w:lang w:eastAsia="en-US"/>
              </w:rPr>
              <w:t>,73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2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val="en-US"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Жалюзи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2,30х1,85 (м)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1A49B7" w:rsidP="001A49B7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3 600</w:t>
            </w:r>
            <w:r w:rsidR="00AC6F92" w:rsidRPr="00850516">
              <w:rPr>
                <w:color w:val="000000" w:themeColor="text1"/>
                <w:sz w:val="23"/>
                <w:szCs w:val="23"/>
                <w:lang w:eastAsia="en-US"/>
              </w:rPr>
              <w:t>,22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Жалюзи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1,70х1,85 (м)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1A49B7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2 66</w:t>
            </w:r>
            <w:r w:rsidR="001A49B7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,27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Печать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val="en-US"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 xml:space="preserve">гербовая </w:t>
            </w:r>
            <w:r w:rsidR="00534216" w:rsidRPr="00850516">
              <w:rPr>
                <w:color w:val="000000" w:themeColor="text1"/>
                <w:sz w:val="23"/>
                <w:szCs w:val="23"/>
                <w:lang w:val="en-US" w:eastAsia="en-US"/>
              </w:rPr>
              <w:t>R50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534216" w:rsidP="001A49B7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val="en-US" w:eastAsia="en-US"/>
              </w:rPr>
              <w:t>1 8</w:t>
            </w:r>
            <w:r w:rsidR="001A49B7">
              <w:rPr>
                <w:color w:val="000000" w:themeColor="text1"/>
                <w:sz w:val="23"/>
                <w:szCs w:val="23"/>
                <w:lang w:eastAsia="en-US"/>
              </w:rPr>
              <w:t>80</w:t>
            </w:r>
            <w:r w:rsidRPr="00850516">
              <w:rPr>
                <w:color w:val="000000" w:themeColor="text1"/>
                <w:sz w:val="23"/>
                <w:szCs w:val="23"/>
                <w:lang w:val="en-US" w:eastAsia="en-US"/>
              </w:rPr>
              <w:t>,</w:t>
            </w: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Печать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534216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для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534216" w:rsidP="001A49B7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1 3</w:t>
            </w:r>
            <w:r w:rsidR="001A49B7">
              <w:rPr>
                <w:color w:val="000000" w:themeColor="text1"/>
                <w:sz w:val="23"/>
                <w:szCs w:val="23"/>
                <w:lang w:eastAsia="en-US"/>
              </w:rPr>
              <w:t>10</w:t>
            </w: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Штамп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55х20 (мм)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1A49B7" w:rsidP="001A49B7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360</w:t>
            </w:r>
            <w:r w:rsidR="00AC6F92" w:rsidRPr="00850516">
              <w:rPr>
                <w:color w:val="000000" w:themeColor="text1"/>
                <w:sz w:val="23"/>
                <w:szCs w:val="23"/>
                <w:lang w:eastAsia="en-US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Штамп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60х45 (мм)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1A49B7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80</w:t>
            </w:r>
            <w:r w:rsidR="001A49B7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Штамп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50х30 (мм)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1A49B7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51</w:t>
            </w:r>
            <w:r w:rsidR="001A49B7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Штамп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50х40 (мм)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755C54" w:rsidP="001A49B7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62</w:t>
            </w:r>
            <w:r w:rsidR="001A49B7">
              <w:rPr>
                <w:color w:val="000000" w:themeColor="text1"/>
                <w:sz w:val="23"/>
                <w:szCs w:val="23"/>
                <w:lang w:eastAsia="en-US"/>
              </w:rPr>
              <w:t>8</w:t>
            </w: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Штамп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755C54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70х40 (мм)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755C54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755C54" w:rsidP="001A49B7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82</w:t>
            </w:r>
            <w:r w:rsidR="001A49B7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Вывеска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755C54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600*400 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534216" w:rsidP="001A49B7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3 53</w:t>
            </w:r>
            <w:r w:rsidR="001A49B7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AC6F92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Вывеска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F92" w:rsidRPr="00850516" w:rsidRDefault="00755C54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400*300 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534216" w:rsidP="001A49B7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2 26</w:t>
            </w:r>
            <w:r w:rsidR="001A49B7">
              <w:rPr>
                <w:color w:val="000000" w:themeColor="text1"/>
                <w:sz w:val="23"/>
                <w:szCs w:val="23"/>
                <w:lang w:eastAsia="en-US"/>
              </w:rPr>
              <w:t>7</w:t>
            </w: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F92" w:rsidRPr="00850516" w:rsidRDefault="00AC6F92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</w:p>
        </w:tc>
      </w:tr>
      <w:tr w:rsidR="002269E0" w:rsidRPr="00850516" w:rsidTr="00381C7D">
        <w:trPr>
          <w:trHeight w:val="4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9E0" w:rsidRPr="00850516" w:rsidRDefault="002269E0" w:rsidP="00381C7D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E0" w:rsidRPr="00850516" w:rsidRDefault="002269E0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Пломбир латунный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E0" w:rsidRPr="002269E0" w:rsidRDefault="002269E0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2269E0">
              <w:rPr>
                <w:color w:val="000000"/>
                <w:sz w:val="23"/>
                <w:szCs w:val="23"/>
                <w:lang w:val="en-US"/>
              </w:rPr>
              <w:t>D</w:t>
            </w:r>
            <w:r w:rsidRPr="002269E0">
              <w:rPr>
                <w:color w:val="000000"/>
                <w:sz w:val="23"/>
                <w:szCs w:val="23"/>
              </w:rPr>
              <w:t xml:space="preserve"> 25 мм, с гравировкой по кругу и цифрой в середине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9E0" w:rsidRPr="00850516" w:rsidRDefault="002269E0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E0" w:rsidRPr="00850516" w:rsidRDefault="002269E0" w:rsidP="001A49B7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1 25</w:t>
            </w:r>
            <w:r w:rsidR="001A49B7">
              <w:rPr>
                <w:color w:val="000000" w:themeColor="text1"/>
                <w:sz w:val="23"/>
                <w:szCs w:val="23"/>
                <w:lang w:eastAsia="en-US"/>
              </w:rPr>
              <w:t>7</w:t>
            </w:r>
            <w:r>
              <w:rPr>
                <w:color w:val="000000" w:themeColor="text1"/>
                <w:sz w:val="23"/>
                <w:szCs w:val="23"/>
                <w:lang w:eastAsia="en-US"/>
              </w:rPr>
              <w:t>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E0" w:rsidRPr="00850516" w:rsidRDefault="002269E0" w:rsidP="00381C7D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3</w:t>
            </w:r>
          </w:p>
        </w:tc>
      </w:tr>
    </w:tbl>
    <w:p w:rsidR="00AD1836" w:rsidRPr="00850516" w:rsidRDefault="00AD1836" w:rsidP="00AD1836">
      <w:pPr>
        <w:pStyle w:val="ConsPlusNormal"/>
        <w:ind w:firstLine="540"/>
        <w:jc w:val="center"/>
      </w:pPr>
    </w:p>
    <w:p w:rsidR="004D187F" w:rsidRPr="00850516" w:rsidRDefault="004D187F" w:rsidP="004D187F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18</w:t>
      </w:r>
    </w:p>
    <w:p w:rsidR="004D187F" w:rsidRPr="00850516" w:rsidRDefault="004D187F" w:rsidP="004D187F">
      <w:pPr>
        <w:pStyle w:val="ConsPlusNormal"/>
        <w:ind w:left="9639" w:firstLine="6"/>
        <w:jc w:val="center"/>
        <w:rPr>
          <w:szCs w:val="28"/>
        </w:rPr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  <w:proofErr w:type="gramStart"/>
      <w:r w:rsidRPr="00850516">
        <w:rPr>
          <w:szCs w:val="28"/>
        </w:rPr>
        <w:t>на</w:t>
      </w:r>
      <w:proofErr w:type="gramEnd"/>
    </w:p>
    <w:p w:rsidR="004D187F" w:rsidRPr="00850516" w:rsidRDefault="004D187F" w:rsidP="004D187F">
      <w:pPr>
        <w:pStyle w:val="ConsPlusNormal"/>
        <w:ind w:left="9639" w:firstLine="6"/>
        <w:jc w:val="center"/>
        <w:rPr>
          <w:szCs w:val="28"/>
        </w:rPr>
      </w:pPr>
      <w:r w:rsidRPr="00850516">
        <w:rPr>
          <w:szCs w:val="28"/>
        </w:rPr>
        <w:t>обеспечение функций комитета</w:t>
      </w:r>
    </w:p>
    <w:p w:rsidR="004D187F" w:rsidRPr="00850516" w:rsidRDefault="004D187F" w:rsidP="004D187F">
      <w:pPr>
        <w:pStyle w:val="ConsPlusNormal"/>
        <w:ind w:left="9639" w:firstLine="6"/>
        <w:jc w:val="center"/>
        <w:rPr>
          <w:szCs w:val="28"/>
        </w:rPr>
      </w:pPr>
      <w:r w:rsidRPr="00850516">
        <w:rPr>
          <w:szCs w:val="28"/>
        </w:rPr>
        <w:t>финансово-бюджетного контроля</w:t>
      </w:r>
    </w:p>
    <w:p w:rsidR="004D187F" w:rsidRPr="00850516" w:rsidRDefault="004D187F" w:rsidP="004D187F">
      <w:pPr>
        <w:pStyle w:val="ConsPlusNormal"/>
        <w:ind w:left="9639" w:firstLine="6"/>
        <w:jc w:val="center"/>
      </w:pPr>
      <w:r w:rsidRPr="00850516">
        <w:rPr>
          <w:szCs w:val="28"/>
        </w:rPr>
        <w:t>Курской области</w:t>
      </w:r>
    </w:p>
    <w:p w:rsidR="00AD1836" w:rsidRDefault="00AD1836" w:rsidP="00AD1836">
      <w:pPr>
        <w:pStyle w:val="ConsPlusNormal"/>
        <w:ind w:firstLine="540"/>
        <w:jc w:val="center"/>
      </w:pPr>
    </w:p>
    <w:p w:rsidR="004D187F" w:rsidRDefault="004D187F" w:rsidP="00AD1836">
      <w:pPr>
        <w:pStyle w:val="ConsPlusNormal"/>
        <w:ind w:firstLine="540"/>
        <w:jc w:val="center"/>
      </w:pPr>
    </w:p>
    <w:p w:rsidR="004D187F" w:rsidRPr="00850516" w:rsidRDefault="004D187F" w:rsidP="00AD1836">
      <w:pPr>
        <w:pStyle w:val="ConsPlusNormal"/>
        <w:ind w:firstLine="540"/>
        <w:jc w:val="center"/>
      </w:pPr>
    </w:p>
    <w:p w:rsidR="00AD1836" w:rsidRPr="00850516" w:rsidRDefault="00AD1836" w:rsidP="00AD1836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b/>
          <w:szCs w:val="28"/>
        </w:rPr>
        <w:t>Затраты на приобретение канцелярских принадлежностей</w:t>
      </w:r>
    </w:p>
    <w:p w:rsidR="00AD1836" w:rsidRPr="00850516" w:rsidRDefault="00AD1836" w:rsidP="00AD1836"/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703"/>
        <w:gridCol w:w="4111"/>
        <w:gridCol w:w="2836"/>
        <w:gridCol w:w="2693"/>
        <w:gridCol w:w="1843"/>
        <w:gridCol w:w="2268"/>
      </w:tblGrid>
      <w:tr w:rsidR="00AD1836" w:rsidRPr="00850516" w:rsidTr="00381C7D">
        <w:trPr>
          <w:trHeight w:val="283"/>
          <w:tblHeader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Наименование канцелярских принадлежностей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961FA6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Количество </w:t>
            </w:r>
            <w:proofErr w:type="spellStart"/>
            <w:r w:rsidRPr="00850516">
              <w:rPr>
                <w:color w:val="000000"/>
              </w:rPr>
              <w:t>канцеляр</w:t>
            </w:r>
            <w:proofErr w:type="gramStart"/>
            <w:r w:rsidRPr="00850516">
              <w:rPr>
                <w:color w:val="000000"/>
              </w:rPr>
              <w:t>с</w:t>
            </w:r>
            <w:proofErr w:type="spellEnd"/>
            <w:r w:rsidR="003B7D1E" w:rsidRPr="00850516">
              <w:rPr>
                <w:color w:val="000000"/>
              </w:rPr>
              <w:t>-</w:t>
            </w:r>
            <w:proofErr w:type="gramEnd"/>
            <w:r w:rsidRPr="00850516">
              <w:rPr>
                <w:color w:val="000000"/>
              </w:rPr>
              <w:t xml:space="preserve"> ких принадлежностей в год (ед.) в расчете на одного работника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1C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516">
              <w:rPr>
                <w:rFonts w:eastAsiaTheme="minorHAnsi"/>
                <w:lang w:eastAsia="en-US"/>
              </w:rPr>
              <w:t xml:space="preserve">Предельная численность работников </w:t>
            </w:r>
          </w:p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Общее количество канцелярских </w:t>
            </w:r>
            <w:proofErr w:type="spellStart"/>
            <w:r w:rsidRPr="00850516">
              <w:rPr>
                <w:color w:val="000000"/>
              </w:rPr>
              <w:t>принадлежно</w:t>
            </w:r>
            <w:proofErr w:type="spellEnd"/>
            <w:r w:rsidR="003B7D1E" w:rsidRPr="00850516">
              <w:rPr>
                <w:color w:val="000000"/>
              </w:rPr>
              <w:t xml:space="preserve">-  </w:t>
            </w:r>
            <w:proofErr w:type="spellStart"/>
            <w:r w:rsidR="003B7D1E" w:rsidRPr="00850516">
              <w:rPr>
                <w:color w:val="000000"/>
              </w:rPr>
              <w:t>с</w:t>
            </w:r>
            <w:r w:rsidRPr="00850516">
              <w:rPr>
                <w:color w:val="000000"/>
              </w:rPr>
              <w:t>тей</w:t>
            </w:r>
            <w:proofErr w:type="spellEnd"/>
            <w:r w:rsidRPr="00850516">
              <w:rPr>
                <w:color w:val="000000"/>
              </w:rPr>
              <w:t xml:space="preserve"> в год (ед.)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t>Цена предмета канцелярских принадлежностей</w:t>
            </w:r>
            <w:r w:rsidRPr="00850516">
              <w:rPr>
                <w:color w:val="000000"/>
              </w:rPr>
              <w:t>, руб. за ед.</w:t>
            </w:r>
          </w:p>
        </w:tc>
      </w:tr>
      <w:tr w:rsidR="00AD1836" w:rsidRPr="00850516" w:rsidTr="00381C7D">
        <w:trPr>
          <w:trHeight w:val="1680"/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</w:p>
        </w:tc>
      </w:tr>
      <w:tr w:rsidR="001A2A9A" w:rsidRPr="00850516" w:rsidTr="00381C7D">
        <w:trPr>
          <w:trHeight w:val="12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A9A" w:rsidRPr="00850516" w:rsidRDefault="001A2A9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A9A" w:rsidRPr="00850516" w:rsidRDefault="001A2A9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АНТИСТЕПЛЕР С ФИКСАТОРОМ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9A" w:rsidRPr="00850516" w:rsidRDefault="001A2A9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9A" w:rsidRPr="00850516" w:rsidRDefault="00961FA6" w:rsidP="00381C7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9A" w:rsidRPr="00850516" w:rsidRDefault="001A2A9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A9A" w:rsidRPr="00850516" w:rsidRDefault="001A2A9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25,77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  <w:lang w:val="en-US"/>
              </w:rPr>
            </w:pPr>
            <w:r w:rsidRPr="00850516">
              <w:rPr>
                <w:sz w:val="18"/>
                <w:szCs w:val="18"/>
              </w:rPr>
              <w:t>БАТАРЕЙКА</w:t>
            </w:r>
            <w:r w:rsidRPr="00850516">
              <w:rPr>
                <w:sz w:val="18"/>
                <w:szCs w:val="18"/>
                <w:lang w:val="en-US"/>
              </w:rPr>
              <w:t xml:space="preserve"> GP SUPER ALKALINE 15A-CR LR6 BL4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109,68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  <w:lang w:val="en-US"/>
              </w:rPr>
            </w:pPr>
            <w:r w:rsidRPr="00850516">
              <w:rPr>
                <w:sz w:val="18"/>
                <w:szCs w:val="18"/>
              </w:rPr>
              <w:t>БАТАРЕЙКА</w:t>
            </w:r>
            <w:r w:rsidRPr="00850516">
              <w:rPr>
                <w:sz w:val="18"/>
                <w:szCs w:val="18"/>
                <w:lang w:val="en-US"/>
              </w:rPr>
              <w:t xml:space="preserve"> GP SUPER LR03 </w:t>
            </w:r>
            <w:proofErr w:type="spellStart"/>
            <w:r w:rsidRPr="00850516">
              <w:rPr>
                <w:sz w:val="18"/>
                <w:szCs w:val="18"/>
              </w:rPr>
              <w:t>бЛ</w:t>
            </w:r>
            <w:proofErr w:type="spellEnd"/>
            <w:r w:rsidRPr="00850516">
              <w:rPr>
                <w:sz w:val="18"/>
                <w:szCs w:val="18"/>
                <w:lang w:val="en-US"/>
              </w:rPr>
              <w:t>4 24A-2CR4/10632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212,60</w:t>
            </w:r>
          </w:p>
        </w:tc>
      </w:tr>
      <w:tr w:rsidR="00961FA6" w:rsidRPr="00850516" w:rsidTr="00961FA6">
        <w:trPr>
          <w:trHeight w:val="2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БЛОК ДЛЯ ЗАПИСЕЙ 9*9*9 ЦВЕТН., НЕПРОКЛЕЕН.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130,21</w:t>
            </w:r>
          </w:p>
        </w:tc>
      </w:tr>
      <w:tr w:rsidR="00961FA6" w:rsidRPr="00850516" w:rsidTr="00961FA6">
        <w:trPr>
          <w:trHeight w:val="2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БЛОК САМОКЛЕЯЩИЙСЯ 76*76 100Л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31,13</w:t>
            </w:r>
          </w:p>
        </w:tc>
      </w:tr>
      <w:tr w:rsidR="00961FA6" w:rsidRPr="00850516" w:rsidTr="00961FA6">
        <w:trPr>
          <w:trHeight w:val="2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БРЕЛОК ДЛЯ КЛЮЧЕЙ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5,37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БУЛАВКИ 28ММ 100ШТ ЦВ.ПЛАСТ. В К/К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24,69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БУМАГА А3 СНЕГУРОЧКА 80Г/М2 146% 500 ЛИСТОВ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0,026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564,57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БУМАГА А4 СНЕГУРОЧКА 80Г/М2 146% 500 ЛИСТОВ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268,33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БЛОК ДЛЯ ЗАПИСЕЙ 9*9*9 БЕЛЫЙ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130,95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БЛОК ДЛЯ ЗАПИСЕЙ В ПЛАСТИКОВОМ БОКСЕ 9*9*9 БЕЛ НЕПРОКЛ.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164,22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ГЕЛЬ ДЛЯ УВЛАЖНЕНИЯ ПАЛЬЦЕВ 40 ГР.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129,87</w:t>
            </w:r>
          </w:p>
        </w:tc>
      </w:tr>
      <w:tr w:rsidR="00961FA6" w:rsidRPr="00850516" w:rsidTr="00961FA6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ГРИФЕЛЬ 4152/HB 0.5ММ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A6" w:rsidRDefault="00961FA6" w:rsidP="00961FA6">
            <w:pPr>
              <w:jc w:val="center"/>
            </w:pPr>
            <w:r w:rsidRPr="000242C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6" w:rsidRPr="00850516" w:rsidRDefault="00961FA6" w:rsidP="00381C7D">
            <w:pPr>
              <w:jc w:val="center"/>
            </w:pPr>
            <w:r w:rsidRPr="00850516">
              <w:rPr>
                <w:sz w:val="22"/>
                <w:szCs w:val="22"/>
              </w:rPr>
              <w:t>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A6" w:rsidRPr="00850516" w:rsidRDefault="00961FA6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42,93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ДЫРОКОЛ 030 ЛИСТОВ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429,33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ЗАГОТОВКА ДЛЯ СКОРОСШИВАТЕЛЯ ДЕЛО КАРТОН.360Г НЕМЕЛОВАН.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8,59</w:t>
            </w:r>
          </w:p>
        </w:tc>
      </w:tr>
      <w:tr w:rsidR="0059781A" w:rsidRPr="00850516" w:rsidTr="00EE43C9">
        <w:trPr>
          <w:trHeight w:val="1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ЗАЖИМ 15ММ МЕТАЛ.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3,22</w:t>
            </w:r>
          </w:p>
        </w:tc>
      </w:tr>
      <w:tr w:rsidR="0059781A" w:rsidRPr="00850516" w:rsidTr="00EE43C9">
        <w:trPr>
          <w:trHeight w:val="1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ЗАЖИМ 19ММ МЕТАЛ.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4,29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ЗАЖИМ 25ММ МЕТАЛ.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5,37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ЗАЖИМ 32ММ МЕТАЛ.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6,44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ЗАЖИМ 41ММ МЕТАЛ.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8,59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ЗАЖИМ 51ММ МЕТАЛ.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13,95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proofErr w:type="gramStart"/>
            <w:r w:rsidRPr="00850516">
              <w:rPr>
                <w:sz w:val="18"/>
                <w:szCs w:val="18"/>
              </w:rPr>
              <w:t>ЭТИКЕТ-ЗАКЛАДКИ</w:t>
            </w:r>
            <w:proofErr w:type="gramEnd"/>
            <w:r w:rsidRPr="00850516">
              <w:rPr>
                <w:sz w:val="18"/>
                <w:szCs w:val="18"/>
              </w:rPr>
              <w:t xml:space="preserve"> САМОКЛЕЯЩИЕСЯ 04 ЦВ.*100Л 50*12ММ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37,57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proofErr w:type="gramStart"/>
            <w:r w:rsidRPr="00850516">
              <w:rPr>
                <w:sz w:val="18"/>
                <w:szCs w:val="18"/>
              </w:rPr>
              <w:t>ЭТИКЕТ-ЗАКЛАДКИ</w:t>
            </w:r>
            <w:proofErr w:type="gramEnd"/>
            <w:r w:rsidRPr="00850516">
              <w:rPr>
                <w:sz w:val="18"/>
                <w:szCs w:val="18"/>
              </w:rPr>
              <w:t xml:space="preserve"> САМОКЛЕЯЩИЕСЯ 05 ЦВ.*25Л 45*12ММ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34,35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КЛЕЙКИЕ ЗАКЛАДКИ ПЛАСТ, 5ЦВ*25Л 12*45ММ В ДИСПЕНСЕРАХ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187,67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ИГЛА Д/ПРОШИВКИ 100ММ (10 ШТУК В УПАКОВКЕ)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0,026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209,30</w:t>
            </w:r>
          </w:p>
        </w:tc>
      </w:tr>
      <w:tr w:rsidR="0059781A" w:rsidRPr="00850516" w:rsidTr="00EE43C9">
        <w:trPr>
          <w:trHeight w:val="24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  <w:lang w:val="en-US"/>
              </w:rPr>
            </w:pPr>
            <w:r w:rsidRPr="00850516">
              <w:rPr>
                <w:sz w:val="18"/>
                <w:szCs w:val="18"/>
              </w:rPr>
              <w:t>КАРАНДАШ</w:t>
            </w:r>
            <w:r w:rsidRPr="00850516">
              <w:rPr>
                <w:sz w:val="18"/>
                <w:szCs w:val="18"/>
                <w:lang w:val="en-US"/>
              </w:rPr>
              <w:t xml:space="preserve"> </w:t>
            </w:r>
            <w:r w:rsidRPr="00850516">
              <w:rPr>
                <w:sz w:val="18"/>
                <w:szCs w:val="18"/>
              </w:rPr>
              <w:t>МЕХ</w:t>
            </w:r>
            <w:r w:rsidRPr="00850516">
              <w:rPr>
                <w:sz w:val="18"/>
                <w:szCs w:val="18"/>
                <w:lang w:val="en-US"/>
              </w:rPr>
              <w:t xml:space="preserve">. 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850516">
                <w:rPr>
                  <w:sz w:val="18"/>
                  <w:szCs w:val="18"/>
                  <w:lang w:val="en-US"/>
                </w:rPr>
                <w:t xml:space="preserve">0,5 </w:t>
              </w:r>
              <w:r w:rsidRPr="00850516">
                <w:rPr>
                  <w:sz w:val="18"/>
                  <w:szCs w:val="18"/>
                </w:rPr>
                <w:t>ММ</w:t>
              </w:r>
            </w:smartTag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56,89</w:t>
            </w:r>
          </w:p>
        </w:tc>
      </w:tr>
      <w:tr w:rsidR="0059781A" w:rsidRPr="00850516" w:rsidTr="00EE43C9">
        <w:trPr>
          <w:trHeight w:val="25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КАРАНДАШ ЧЕРНОГРАФИТНЫЙ С ЛАСТИКОМ HB , ЦВЕТ КОРПУСА ЧЕРН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7,08</w:t>
            </w:r>
          </w:p>
        </w:tc>
      </w:tr>
      <w:tr w:rsidR="0059781A" w:rsidRPr="00850516" w:rsidTr="00EE43C9">
        <w:trPr>
          <w:trHeight w:val="25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КАРТОН БЕЛЫЙ 07Л А4 ДВУХСТ.МЕЛОВАН.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48,84</w:t>
            </w:r>
          </w:p>
        </w:tc>
      </w:tr>
      <w:tr w:rsidR="0059781A" w:rsidRPr="00850516" w:rsidTr="00EE43C9">
        <w:trPr>
          <w:trHeight w:val="25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КЛЕЙ-КАРАНДАШ 36ГР.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76,97</w:t>
            </w:r>
          </w:p>
        </w:tc>
      </w:tr>
      <w:tr w:rsidR="0059781A" w:rsidRPr="00850516" w:rsidTr="00EE43C9">
        <w:trPr>
          <w:trHeight w:val="25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КЛЕЙ ПВА 065ГР.ЕВРОФЛАКОН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12,58</w:t>
            </w:r>
          </w:p>
        </w:tc>
      </w:tr>
      <w:tr w:rsidR="0059781A" w:rsidRPr="00850516" w:rsidTr="00EE43C9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КНОПКИ КАНЦЕЛЯРСКИЕ 12ММ*100ШТ. ЦВЕТНЫЕ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57,21</w:t>
            </w:r>
          </w:p>
        </w:tc>
      </w:tr>
      <w:tr w:rsidR="0059781A" w:rsidRPr="00850516" w:rsidTr="00EE43C9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КНОПКИ СИЛОВЫЕ ГВОЗДИКИ ЦВ. 100ШТ ЦВ.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41,86</w:t>
            </w:r>
          </w:p>
        </w:tc>
      </w:tr>
      <w:tr w:rsidR="0059781A" w:rsidRPr="00850516" w:rsidTr="00EE43C9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КОРЗИНА ДЛЯ БУМАГ КРУГЛАЯ 10Л СЕРАЯ СЕТЧ.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147,05</w:t>
            </w:r>
          </w:p>
        </w:tc>
      </w:tr>
      <w:tr w:rsidR="0059781A" w:rsidRPr="00850516" w:rsidTr="00EE43C9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КОРРЕКТИРУЮЩАЯ ЖИДКОСТЬ 20МЛ  НА СПИРТОВОЙ ОСНОВЕ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35,79</w:t>
            </w:r>
          </w:p>
        </w:tc>
      </w:tr>
      <w:tr w:rsidR="0059781A" w:rsidRPr="00850516" w:rsidTr="00EE43C9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КРАСКА ШТЕМПЕЛЬНАЯ СИНЯЯ 28МЛ TRODAT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745A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102,10</w:t>
            </w:r>
          </w:p>
        </w:tc>
      </w:tr>
      <w:tr w:rsidR="0059781A" w:rsidRPr="00850516" w:rsidTr="00EE43C9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ЛАСТИК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22,54</w:t>
            </w:r>
          </w:p>
        </w:tc>
      </w:tr>
      <w:tr w:rsidR="0059781A" w:rsidRPr="00850516" w:rsidTr="00EE43C9">
        <w:trPr>
          <w:trHeight w:val="2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ЛИНЕЙКА ПЛАСТИКОВАЯ 30СМ.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11,39</w:t>
            </w:r>
          </w:p>
        </w:tc>
      </w:tr>
      <w:tr w:rsidR="0059781A" w:rsidRPr="00850516" w:rsidTr="00EE43C9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ЛИНЕЙКА ПЛАСТИКОВАЯ 20СМ.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8,05</w:t>
            </w:r>
          </w:p>
        </w:tc>
      </w:tr>
      <w:tr w:rsidR="0059781A" w:rsidRPr="00850516" w:rsidTr="00EE43C9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ЛУПА D75ММ, УВЕЛИЧЕНИЕ 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41,76</w:t>
            </w:r>
          </w:p>
        </w:tc>
      </w:tr>
      <w:tr w:rsidR="0059781A" w:rsidRPr="00850516" w:rsidTr="00EE43C9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ТЕКСТОВЫДЕЛИТЕЛЬ СКОШЕН,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21,75</w:t>
            </w:r>
          </w:p>
        </w:tc>
      </w:tr>
      <w:tr w:rsidR="0059781A" w:rsidRPr="00850516" w:rsidTr="00EE43C9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 xml:space="preserve">МАРКЕР-КРАСКА БЕЛЫЙ </w:t>
            </w:r>
            <w:r w:rsidRPr="00850516">
              <w:rPr>
                <w:sz w:val="18"/>
                <w:szCs w:val="18"/>
                <w:lang w:val="en-US"/>
              </w:rPr>
              <w:t xml:space="preserve"> </w:t>
            </w:r>
            <w:r w:rsidRPr="00850516">
              <w:rPr>
                <w:sz w:val="18"/>
                <w:szCs w:val="18"/>
              </w:rPr>
              <w:t>4ММ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138,46</w:t>
            </w:r>
          </w:p>
        </w:tc>
      </w:tr>
      <w:tr w:rsidR="0059781A" w:rsidRPr="00850516" w:rsidTr="00EE43C9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НАКОПИТЕЛЬ 7-МИ СЕКЦ.ВЕЕР 2 СЕР.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387,47</w:t>
            </w:r>
          </w:p>
        </w:tc>
      </w:tr>
      <w:tr w:rsidR="0059781A" w:rsidRPr="00850516" w:rsidTr="00EE43C9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 xml:space="preserve">НИТЬ ЛАВСАНО-ХЛОПЧАТОБУМАЖНАЯ Д/ПРОШИВКИ ДОК-В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50516">
                <w:rPr>
                  <w:sz w:val="18"/>
                  <w:szCs w:val="18"/>
                </w:rPr>
                <w:t>1000 М</w:t>
              </w:r>
            </w:smartTag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112,04</w:t>
            </w:r>
          </w:p>
        </w:tc>
      </w:tr>
      <w:tr w:rsidR="0059781A" w:rsidRPr="00850516" w:rsidTr="00EE43C9">
        <w:trPr>
          <w:trHeight w:val="2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НОЖ КАНЦЕЛЯРСКИЙ БОЛЬШОЙ 18ММ С 2-МЯ ЗАПАСН.ЛЕЗВ.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94,45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НОЖНИЦЫ 20СМ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67,18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ОБЛОЖКА ДЛЯ ПЕРЕПЛЕТА ПРОЗР.СИН.А4 200МКМ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587,59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ОБЛОЖКА ДЛЯ ПЕРЕПЛЕТА СИНЯЯ А4 ПОД КОЖУ 230Г/М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595,27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С 040 ФАЙЛАМИ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112,70</w:t>
            </w:r>
          </w:p>
        </w:tc>
      </w:tr>
      <w:tr w:rsidR="0059781A" w:rsidRPr="00850516" w:rsidTr="00EE43C9">
        <w:trPr>
          <w:trHeight w:val="2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ПАПКА-УГОЛОК 0.18мм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15,03</w:t>
            </w:r>
          </w:p>
        </w:tc>
      </w:tr>
      <w:tr w:rsidR="0059781A" w:rsidRPr="00850516" w:rsidTr="00EE43C9">
        <w:trPr>
          <w:trHeight w:val="2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НА 2-Х КОЛЬЦАХ 0,8ММ КОР.40ММ ВН.КАРМ.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0,384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98,75</w:t>
            </w:r>
          </w:p>
        </w:tc>
      </w:tr>
      <w:tr w:rsidR="0059781A" w:rsidRPr="00850516" w:rsidTr="00EE43C9">
        <w:trPr>
          <w:trHeight w:val="2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НА 4-Х КОЛЬЦАХ 0,8ММ КОР.40ММ ВН.КАРМ.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115,92</w:t>
            </w:r>
          </w:p>
        </w:tc>
      </w:tr>
      <w:tr w:rsidR="0059781A" w:rsidRPr="00850516" w:rsidTr="00EE43C9">
        <w:trPr>
          <w:trHeight w:val="2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АДРЕСНАЯ НА ПОДПИСЬ Б/В КРАСНАЯ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112,70</w:t>
            </w:r>
          </w:p>
        </w:tc>
      </w:tr>
      <w:tr w:rsidR="0059781A" w:rsidRPr="00850516" w:rsidTr="00EE43C9">
        <w:trPr>
          <w:trHeight w:val="2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АДРЕСНАЯ НА ПОДПИСЬ, КРАСНЫЙ, БАРХАТ,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601,07</w:t>
            </w:r>
          </w:p>
        </w:tc>
      </w:tr>
      <w:tr w:rsidR="0059781A" w:rsidRPr="00850516" w:rsidTr="00EE43C9">
        <w:trPr>
          <w:trHeight w:val="2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НА РЕЗИНКЕ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51,52</w:t>
            </w:r>
          </w:p>
        </w:tc>
      </w:tr>
      <w:tr w:rsidR="0059781A" w:rsidRPr="00850516" w:rsidTr="00EE43C9">
        <w:trPr>
          <w:trHeight w:val="24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ПЛАНШЕТ А4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71,91</w:t>
            </w:r>
          </w:p>
        </w:tc>
      </w:tr>
      <w:tr w:rsidR="0059781A" w:rsidRPr="00850516" w:rsidTr="00EE43C9">
        <w:trPr>
          <w:trHeight w:val="24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ПАПКА-РЕГИСТРАТОР 50ММ БИЗНЕС ЧЕРНЫЙ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157,78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ПАПКА-РЕГИСТРАТОР 70ММ PVC ЧЕРНЫЙ МЕТАЛ ОКАНТОВКА, КАРМАН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163,15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 xml:space="preserve">ПАПКА-РЕГИСТРАТОР 75ММ PVC ЧЕРНАЯ С </w:t>
            </w:r>
            <w:r w:rsidRPr="00850516">
              <w:rPr>
                <w:sz w:val="18"/>
                <w:szCs w:val="18"/>
              </w:rPr>
              <w:lastRenderedPageBreak/>
              <w:t>МЕТАЛ.ОКАНТОВК., КАРМАН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D66A2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141,68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ПАПКА-РЕГИСТРАТОР 50ММ PVC КРАСНЫЙ, МЕТАЛ.ОКАНТОВКА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1,282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151,34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С КНОПКОЙ А4 0.18 НЕПРОЗРАЧНАЯ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27,91</w:t>
            </w:r>
          </w:p>
        </w:tc>
      </w:tr>
      <w:tr w:rsidR="0059781A" w:rsidRPr="00850516" w:rsidTr="00EE43C9">
        <w:trPr>
          <w:trHeight w:val="3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СКОРОСШИВАТЕЛЬ ПЛАСТИКОВЫЙ  С ПРОЗРАЧНЫМ ВЕРХОМ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6,66</w:t>
            </w:r>
          </w:p>
        </w:tc>
      </w:tr>
      <w:tr w:rsidR="0059781A" w:rsidRPr="00850516" w:rsidTr="00EE43C9">
        <w:trPr>
          <w:trHeight w:val="3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ДЛЯ БУМАГ С ЗАВЯЗКАМИ 360Г/М2 НЕМЕЛОВАННАЯ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18,25</w:t>
            </w:r>
          </w:p>
        </w:tc>
      </w:tr>
      <w:tr w:rsidR="0059781A" w:rsidRPr="00850516" w:rsidTr="00EE43C9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С ПРУЖИННЫМ ЗАЖИМОМ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81,57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ПОДСТАВКА ДЛЯ ПИШУЩИХ ПРИНАДЛЕЖНОСТЕЙ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164,22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ПОДУШКА ШТЕМПЕЛЬНАЯ 11*7  СИНЯЯ TRODAT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177,10</w:t>
            </w:r>
          </w:p>
        </w:tc>
      </w:tr>
      <w:tr w:rsidR="0059781A" w:rsidRPr="00850516" w:rsidTr="00EE43C9">
        <w:trPr>
          <w:trHeight w:val="24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ПРУЖИНА ПЛАСТИКОВАЯ D12 БЕЛАЯ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6,44</w:t>
            </w:r>
          </w:p>
        </w:tc>
      </w:tr>
      <w:tr w:rsidR="0059781A" w:rsidRPr="00850516" w:rsidTr="00EE43C9">
        <w:trPr>
          <w:trHeight w:val="24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ПРУЖИНА ПЛАСТИКОВАЯ D16 БЕЛАЯ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8,59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ПРУЖИНА ПЛАСТИКОВАЯ D25 БЕЛЫЙ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17,17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ПРУЖИНА ПЛАСТИКОВАЯ D45 БЕЛЫЙ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22,54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ПРУЖИНА ПЛАСТИКОВАЯ D51 БЕЛАЯ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23,61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ПОДСТАВКА ДЛЯ КАЛЕНДАРЯ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166,37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РУЧКА ГЕЛЕВАЯ /СИНЯЯ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26,62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  <w:lang w:val="en-US"/>
              </w:rPr>
            </w:pPr>
            <w:r w:rsidRPr="00850516">
              <w:rPr>
                <w:sz w:val="18"/>
                <w:szCs w:val="18"/>
              </w:rPr>
              <w:t>РУЧКА</w:t>
            </w:r>
            <w:r w:rsidRPr="00850516">
              <w:rPr>
                <w:sz w:val="18"/>
                <w:szCs w:val="18"/>
                <w:lang w:val="en-US"/>
              </w:rPr>
              <w:t xml:space="preserve"> </w:t>
            </w:r>
            <w:r w:rsidRPr="00850516">
              <w:rPr>
                <w:sz w:val="18"/>
                <w:szCs w:val="18"/>
              </w:rPr>
              <w:t>ГЕЛЕВАЯ</w:t>
            </w:r>
            <w:r w:rsidRPr="00850516">
              <w:rPr>
                <w:sz w:val="18"/>
                <w:szCs w:val="18"/>
                <w:lang w:val="en-US"/>
              </w:rPr>
              <w:t xml:space="preserve"> </w:t>
            </w:r>
            <w:r w:rsidRPr="00850516">
              <w:rPr>
                <w:sz w:val="18"/>
                <w:szCs w:val="18"/>
              </w:rPr>
              <w:t>/ЧЕРНАЯ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23,61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РУЧКА ШАРИКОВАЯ СИН.СТЕРЖ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11,81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СКОБЫ ДЛЯ СТЕПЛЕРА №10 1000 ШТУК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7,03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СКОБЫ ДЛЯ СТЕПЛЕРА №24 24/6 1000 ШТУК В КОРОБКЕ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13,98</w:t>
            </w:r>
          </w:p>
        </w:tc>
      </w:tr>
      <w:tr w:rsidR="0059781A" w:rsidRPr="00850516" w:rsidTr="00EE43C9">
        <w:trPr>
          <w:trHeight w:val="21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СКОРОСШИВАТЕЛЬ КАРТОННЫЙ ДЕЛО.360Г/М 0,5ММ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10,73</w:t>
            </w:r>
          </w:p>
        </w:tc>
      </w:tr>
      <w:tr w:rsidR="0059781A" w:rsidRPr="00850516" w:rsidTr="00EE43C9">
        <w:trPr>
          <w:trHeight w:val="21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СКОТЧ 12ММ*30М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10,73</w:t>
            </w:r>
          </w:p>
        </w:tc>
      </w:tr>
      <w:tr w:rsidR="0059781A" w:rsidRPr="00850516" w:rsidTr="00EE43C9">
        <w:trPr>
          <w:trHeight w:val="21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СКОТЧ 50ММ*66М ПРОЗ.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54,67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СКРЕПКИ 50ММ 50ШТ.  ОЦИНК, ОВАЛЬН. В К/К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D61D1B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35,42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СКРЕПКИ 28ММ 100ШТ. ОЦИНК. ОВАЛЬН. В К/К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20,39</w:t>
            </w:r>
          </w:p>
        </w:tc>
      </w:tr>
      <w:tr w:rsidR="0059781A" w:rsidRPr="00850516" w:rsidTr="00EE43C9">
        <w:trPr>
          <w:trHeight w:val="1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СПРЕЙ ДЛЯ ЧИСТКИ ЭКР.МОНИТОРОВ 250МЛ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0,641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152,41</w:t>
            </w:r>
          </w:p>
        </w:tc>
      </w:tr>
      <w:tr w:rsidR="0059781A" w:rsidRPr="00850516" w:rsidTr="00EE43C9">
        <w:trPr>
          <w:trHeight w:val="1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СТЕПЛЕР №10 010Л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106,26</w:t>
            </w:r>
          </w:p>
        </w:tc>
      </w:tr>
      <w:tr w:rsidR="0059781A" w:rsidRPr="00850516" w:rsidTr="00EE43C9">
        <w:trPr>
          <w:trHeight w:val="1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СТЕПЛЕР №24 020Л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206,91</w:t>
            </w:r>
          </w:p>
        </w:tc>
      </w:tr>
      <w:tr w:rsidR="0059781A" w:rsidRPr="00850516" w:rsidTr="00EE43C9">
        <w:trPr>
          <w:trHeight w:val="1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ТЕТРАДЬ  48Л Б/</w:t>
            </w:r>
            <w:proofErr w:type="gramStart"/>
            <w:r w:rsidRPr="00850516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28,98</w:t>
            </w:r>
          </w:p>
        </w:tc>
      </w:tr>
      <w:tr w:rsidR="0059781A" w:rsidRPr="00850516" w:rsidTr="00EE43C9">
        <w:trPr>
          <w:trHeight w:val="26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ТЕТРАДЬ  96Л Б/</w:t>
            </w:r>
            <w:proofErr w:type="gramStart"/>
            <w:r w:rsidRPr="00850516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46,15</w:t>
            </w:r>
          </w:p>
        </w:tc>
      </w:tr>
      <w:tr w:rsidR="0059781A" w:rsidRPr="00850516" w:rsidTr="00EE43C9">
        <w:trPr>
          <w:trHeight w:val="25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ТОЧИЛКА ПЛАСТИК С КОНТЕЙНЕРОМ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21,34</w:t>
            </w:r>
          </w:p>
        </w:tc>
      </w:tr>
      <w:tr w:rsidR="0059781A" w:rsidRPr="00850516" w:rsidTr="00EE43C9">
        <w:trPr>
          <w:trHeight w:val="25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ТУБА С ЧИСТЯЩИМИ САЛФЕТКАМИ Д/ЭКРАНОВ 100ШТ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218,96</w:t>
            </w:r>
          </w:p>
        </w:tc>
      </w:tr>
      <w:tr w:rsidR="0059781A" w:rsidRPr="00850516" w:rsidTr="00EE43C9">
        <w:trPr>
          <w:trHeight w:val="44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ПАПКА-ВКЛАДЫШ А4 030 МКМ ГЛАДК.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3,22</w:t>
            </w:r>
          </w:p>
        </w:tc>
      </w:tr>
      <w:tr w:rsidR="0059781A" w:rsidRPr="00850516" w:rsidTr="00EE43C9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РОЛИК ДЛЯ ФАКСА 210*12*30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123,43</w:t>
            </w:r>
          </w:p>
        </w:tc>
      </w:tr>
      <w:tr w:rsidR="0059781A" w:rsidRPr="00850516" w:rsidTr="00EE43C9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ШИЛО КАНЦ. БОЛЬШОЕ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51,52</w:t>
            </w:r>
          </w:p>
        </w:tc>
      </w:tr>
      <w:tr w:rsidR="0059781A" w:rsidRPr="00850516" w:rsidTr="00EE43C9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ШНУР БАНКОВСКИЙ ДЖУТОВЫЙ 1,5 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713,67</w:t>
            </w:r>
          </w:p>
        </w:tc>
      </w:tr>
      <w:tr w:rsidR="0059781A" w:rsidRPr="00850516" w:rsidTr="00EE43C9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ПЛАНИНГ ДАТИРОВАННЫЙ 064Л 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805,00</w:t>
            </w:r>
          </w:p>
        </w:tc>
      </w:tr>
      <w:tr w:rsidR="0059781A" w:rsidRPr="00850516" w:rsidTr="00EE43C9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ПЛАНИНГ НЕДАТИРОВАННЫЙ 064Л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111,63</w:t>
            </w:r>
          </w:p>
        </w:tc>
      </w:tr>
      <w:tr w:rsidR="0059781A" w:rsidRPr="00850516" w:rsidTr="00EE43C9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ЕЖЕДНЕВНИК ДАТИРОВАННЫЙ А5 176Л   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601,07</w:t>
            </w:r>
          </w:p>
        </w:tc>
      </w:tr>
      <w:tr w:rsidR="0059781A" w:rsidRPr="00850516" w:rsidTr="00EE43C9">
        <w:trPr>
          <w:trHeight w:val="26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ЕЖЕДНЕВНИК ДАТИРОВАННЫЙ В6 176Л  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601,07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ЕЖЕДНЕВНИК ДАТИРОВАННЫЙ А5 VELVET  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601,07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ЕЖЕДНЕВНИК ПОЛУДАТИРОВАННЫЙ А5 192Л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697,67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КАЛЕНДАРЬ ТРЕХБЛОЧНЫЙ 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107,33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КАЛЕНДАРЬ ПЕРЕКИДНОЙ НАСТОЛЬНЫЙ ОФС БИЗНЕС-КАЛЕНДАРЬ 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55,84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ДИСПЕНСЕР ДЛЯ СКРЕПОК. МАГНИТНАЯ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57,66</w:t>
            </w:r>
          </w:p>
        </w:tc>
      </w:tr>
      <w:tr w:rsidR="0059781A" w:rsidRPr="00850516" w:rsidTr="00EE43C9">
        <w:trPr>
          <w:trHeight w:val="1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СТИРАТЕЛЬ ДЛЯ ДОСКИ  С МАГН.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80,50</w:t>
            </w:r>
          </w:p>
        </w:tc>
      </w:tr>
      <w:tr w:rsidR="0059781A" w:rsidRPr="00850516" w:rsidTr="00EE43C9">
        <w:trPr>
          <w:trHeight w:val="5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СПРЕЙ ДЛЯ ЧИСТКИ МАРКЕРН.ДОСОК 250МЛ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0D514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178,17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lastRenderedPageBreak/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МАГНИТ ДЛЯ ДОСКИ 30ММ 6 ШТ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0,513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2A45D4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46,15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МАРКЕРОВ НАБОР 04ЦВ.ДЛЯ ДОСКИ  PRIME 1-3ММ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2A45D4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97,67</w:t>
            </w:r>
          </w:p>
        </w:tc>
      </w:tr>
      <w:tr w:rsidR="0059781A" w:rsidRPr="00850516" w:rsidTr="00EE43C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БЛОКНОТ ДЛЯ ДОСКИ (ФЛИПЧАРТА) ПО 10Л</w:t>
            </w:r>
          </w:p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67,5*98 КЛЕТКА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0,256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2A45D4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229,69</w:t>
            </w:r>
          </w:p>
        </w:tc>
      </w:tr>
      <w:tr w:rsidR="0059781A" w:rsidRPr="00850516" w:rsidTr="00EE43C9">
        <w:trPr>
          <w:trHeight w:val="5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jc w:val="center"/>
              <w:rPr>
                <w:sz w:val="18"/>
                <w:szCs w:val="18"/>
              </w:rPr>
            </w:pPr>
            <w:r w:rsidRPr="00850516">
              <w:rPr>
                <w:sz w:val="18"/>
                <w:szCs w:val="18"/>
              </w:rPr>
              <w:t>ПАПКА С ЗАЖИМОМ PZ07C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1A" w:rsidRDefault="0059781A" w:rsidP="0059781A">
            <w:pPr>
              <w:jc w:val="center"/>
            </w:pPr>
            <w:r w:rsidRPr="002A45D4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1A" w:rsidRPr="00850516" w:rsidRDefault="0059781A" w:rsidP="00381C7D">
            <w:pPr>
              <w:jc w:val="center"/>
            </w:pPr>
            <w:r w:rsidRPr="00850516">
              <w:rPr>
                <w:sz w:val="22"/>
                <w:szCs w:val="22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1A" w:rsidRPr="00850516" w:rsidRDefault="0059781A" w:rsidP="00381C7D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50516">
              <w:rPr>
                <w:color w:val="000000"/>
                <w:sz w:val="20"/>
                <w:szCs w:val="20"/>
              </w:rPr>
              <w:t>78,35</w:t>
            </w:r>
          </w:p>
        </w:tc>
      </w:tr>
    </w:tbl>
    <w:p w:rsidR="00AD1836" w:rsidRDefault="00AD1836" w:rsidP="00AD1836">
      <w:pPr>
        <w:pStyle w:val="ConsPlusNormal"/>
        <w:rPr>
          <w:sz w:val="24"/>
          <w:szCs w:val="24"/>
        </w:rPr>
      </w:pPr>
    </w:p>
    <w:p w:rsidR="005704A7" w:rsidRDefault="005704A7" w:rsidP="00AD1836">
      <w:pPr>
        <w:pStyle w:val="ConsPlusNormal"/>
        <w:rPr>
          <w:sz w:val="24"/>
          <w:szCs w:val="24"/>
        </w:rPr>
      </w:pPr>
    </w:p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19</w:t>
      </w:r>
    </w:p>
    <w:p w:rsidR="009B3657" w:rsidRPr="00850516" w:rsidRDefault="009B3657" w:rsidP="004D187F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AD1836" w:rsidRPr="00850516" w:rsidRDefault="00AD1836" w:rsidP="00AD1836">
      <w:pPr>
        <w:pStyle w:val="ConsPlusNormal"/>
        <w:ind w:firstLine="540"/>
        <w:jc w:val="center"/>
        <w:rPr>
          <w:szCs w:val="28"/>
        </w:rPr>
      </w:pPr>
    </w:p>
    <w:p w:rsidR="00AD1836" w:rsidRPr="00850516" w:rsidRDefault="00AD1836" w:rsidP="00AD1836">
      <w:pPr>
        <w:pStyle w:val="ConsPlusNormal"/>
        <w:ind w:firstLine="540"/>
        <w:jc w:val="center"/>
        <w:rPr>
          <w:rFonts w:eastAsiaTheme="minorHAnsi"/>
          <w:b/>
          <w:szCs w:val="28"/>
          <w:lang w:eastAsia="en-US"/>
        </w:rPr>
      </w:pPr>
      <w:r w:rsidRPr="00850516">
        <w:rPr>
          <w:rFonts w:eastAsiaTheme="minorHAnsi"/>
          <w:b/>
          <w:szCs w:val="28"/>
          <w:lang w:eastAsia="en-US"/>
        </w:rPr>
        <w:t>Затраты на приобретение иных материальных запасов</w:t>
      </w:r>
    </w:p>
    <w:p w:rsidR="00AD1836" w:rsidRPr="00850516" w:rsidRDefault="00AD1836" w:rsidP="00AD1836">
      <w:pPr>
        <w:pStyle w:val="ConsPlusNormal"/>
        <w:ind w:firstLine="540"/>
        <w:jc w:val="center"/>
        <w:rPr>
          <w:b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4819"/>
        <w:gridCol w:w="4962"/>
      </w:tblGrid>
      <w:tr w:rsidR="00AD1836" w:rsidRPr="00850516" w:rsidTr="00381C7D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Наименование иных материальных запасов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836" w:rsidRPr="00850516" w:rsidRDefault="00AD1836" w:rsidP="00381C7D">
            <w:pPr>
              <w:jc w:val="center"/>
              <w:rPr>
                <w:color w:val="000000"/>
                <w:vertAlign w:val="superscript"/>
              </w:rPr>
            </w:pPr>
            <w:r w:rsidRPr="00850516">
              <w:rPr>
                <w:color w:val="000000"/>
              </w:rPr>
              <w:t>Количество иных материальных запасов</w:t>
            </w:r>
            <w:r w:rsidR="00381C7D">
              <w:rPr>
                <w:color w:val="000000"/>
              </w:rPr>
              <w:t>, ед.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Цена иных материальных запасов за ед. (руб.)</w:t>
            </w:r>
          </w:p>
        </w:tc>
      </w:tr>
      <w:tr w:rsidR="00AD1836" w:rsidRPr="00850516" w:rsidTr="00381C7D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755C5" w:rsidP="00381C7D">
            <w:pPr>
              <w:shd w:val="clear" w:color="auto" w:fill="FFFFFF"/>
              <w:jc w:val="center"/>
            </w:pPr>
            <w:r>
              <w:t>Плитка тротуарная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755C5" w:rsidP="00381C7D">
            <w:pPr>
              <w:jc w:val="center"/>
            </w:pPr>
            <w: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755C5" w:rsidP="001A49B7">
            <w:pPr>
              <w:shd w:val="clear" w:color="auto" w:fill="FFFFFF"/>
              <w:jc w:val="center"/>
            </w:pPr>
            <w:r>
              <w:t>8</w:t>
            </w:r>
            <w:r w:rsidR="001A49B7">
              <w:t>30</w:t>
            </w:r>
          </w:p>
        </w:tc>
      </w:tr>
      <w:tr w:rsidR="00AD1836" w:rsidRPr="00850516" w:rsidTr="00381C7D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D183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755C5" w:rsidP="00381C7D">
            <w:pPr>
              <w:shd w:val="clear" w:color="auto" w:fill="FFFFFF"/>
              <w:jc w:val="center"/>
            </w:pPr>
            <w:r>
              <w:t>утеплитель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36" w:rsidRPr="00850516" w:rsidRDefault="00A755C5" w:rsidP="00381C7D">
            <w:pPr>
              <w:jc w:val="center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836" w:rsidRPr="00850516" w:rsidRDefault="00A755C5" w:rsidP="001A49B7">
            <w:pPr>
              <w:shd w:val="clear" w:color="auto" w:fill="FFFFFF"/>
              <w:jc w:val="center"/>
            </w:pPr>
            <w:r>
              <w:t>5</w:t>
            </w:r>
            <w:r w:rsidR="001A49B7">
              <w:t>2</w:t>
            </w:r>
            <w:r>
              <w:t>0</w:t>
            </w:r>
          </w:p>
        </w:tc>
      </w:tr>
      <w:tr w:rsidR="001A4B8A" w:rsidRPr="00850516" w:rsidTr="00381C7D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B8A" w:rsidRPr="00850516" w:rsidRDefault="001A4B8A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8A" w:rsidRPr="00850516" w:rsidRDefault="001A4B8A" w:rsidP="00381C7D">
            <w:pPr>
              <w:shd w:val="clear" w:color="auto" w:fill="FFFFFF"/>
              <w:jc w:val="center"/>
              <w:rPr>
                <w:lang w:val="en-US"/>
              </w:rPr>
            </w:pPr>
            <w:r w:rsidRPr="00850516">
              <w:t xml:space="preserve">Переходник </w:t>
            </w:r>
            <w:proofErr w:type="spellStart"/>
            <w:r w:rsidRPr="00850516">
              <w:rPr>
                <w:lang w:val="en-US"/>
              </w:rPr>
              <w:t>microUSB</w:t>
            </w:r>
            <w:proofErr w:type="spellEnd"/>
            <w:r w:rsidRPr="00850516">
              <w:rPr>
                <w:lang w:val="en-US"/>
              </w:rPr>
              <w:t>-USB Type-C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B8A" w:rsidRPr="00A755C5" w:rsidRDefault="00A755C5" w:rsidP="00381C7D">
            <w:pPr>
              <w:jc w:val="center"/>
            </w:pPr>
            <w: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8A" w:rsidRPr="00A755C5" w:rsidRDefault="00A755C5" w:rsidP="00381C7D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EE5226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EE522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A755C5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брусчатка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534216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534216" w:rsidP="001A49B7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37</w:t>
            </w:r>
            <w:r w:rsidR="001A49B7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,33</w:t>
            </w:r>
          </w:p>
        </w:tc>
      </w:tr>
      <w:tr w:rsidR="00EE5226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EE522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EE5226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Табличка 300*150 мм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534216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534216" w:rsidP="001A49B7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45</w:t>
            </w:r>
            <w:r w:rsidR="001A49B7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  <w:r w:rsidRPr="00850516">
              <w:rPr>
                <w:color w:val="000000" w:themeColor="text1"/>
                <w:sz w:val="23"/>
                <w:szCs w:val="23"/>
                <w:lang w:eastAsia="en-US"/>
              </w:rPr>
              <w:t>,00</w:t>
            </w:r>
          </w:p>
        </w:tc>
      </w:tr>
      <w:tr w:rsidR="00EE5226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EE522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A755C5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шифер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A755C5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A755C5" w:rsidP="001A49B7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15</w:t>
            </w:r>
            <w:r w:rsidR="001A49B7">
              <w:rPr>
                <w:color w:val="000000" w:themeColor="text1"/>
                <w:sz w:val="23"/>
                <w:szCs w:val="23"/>
                <w:lang w:eastAsia="en-US"/>
              </w:rPr>
              <w:t>5</w:t>
            </w:r>
            <w:r>
              <w:rPr>
                <w:color w:val="000000" w:themeColor="text1"/>
                <w:sz w:val="23"/>
                <w:szCs w:val="23"/>
                <w:lang w:eastAsia="en-US"/>
              </w:rPr>
              <w:t>0,00</w:t>
            </w:r>
          </w:p>
        </w:tc>
      </w:tr>
      <w:tr w:rsidR="00EE5226" w:rsidRPr="00850516" w:rsidTr="00381C7D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EE5226" w:rsidP="00381C7D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50516">
              <w:rPr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A755C5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proofErr w:type="spellStart"/>
            <w:r>
              <w:rPr>
                <w:color w:val="000000" w:themeColor="text1"/>
                <w:sz w:val="23"/>
                <w:szCs w:val="23"/>
                <w:lang w:eastAsia="en-US"/>
              </w:rPr>
              <w:t>Шит</w:t>
            </w:r>
            <w:proofErr w:type="gramStart"/>
            <w:r>
              <w:rPr>
                <w:color w:val="000000" w:themeColor="text1"/>
                <w:sz w:val="23"/>
                <w:szCs w:val="23"/>
                <w:lang w:eastAsia="en-US"/>
              </w:rPr>
              <w:t>,к</w:t>
            </w:r>
            <w:proofErr w:type="gramEnd"/>
            <w:r>
              <w:rPr>
                <w:color w:val="000000" w:themeColor="text1"/>
                <w:sz w:val="23"/>
                <w:szCs w:val="23"/>
                <w:lang w:eastAsia="en-US"/>
              </w:rPr>
              <w:t>орпус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A755C5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1A49B7" w:rsidP="00381C7D">
            <w:pPr>
              <w:spacing w:line="256" w:lineRule="auto"/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85</w:t>
            </w:r>
            <w:r w:rsidR="00A755C5">
              <w:rPr>
                <w:color w:val="000000" w:themeColor="text1"/>
                <w:sz w:val="23"/>
                <w:szCs w:val="23"/>
                <w:lang w:eastAsia="en-US"/>
              </w:rPr>
              <w:t>0</w:t>
            </w:r>
          </w:p>
        </w:tc>
      </w:tr>
      <w:tr w:rsidR="00EE522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EE522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A755C5" w:rsidP="001A49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A49B7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0</w:t>
            </w:r>
          </w:p>
        </w:tc>
      </w:tr>
      <w:tr w:rsidR="00EE522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EE5226" w:rsidP="00381C7D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Сувенирные наборы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26" w:rsidRPr="00850516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26" w:rsidRPr="00850516" w:rsidRDefault="00A755C5" w:rsidP="001A49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A49B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00</w:t>
            </w:r>
          </w:p>
        </w:tc>
      </w:tr>
      <w:tr w:rsidR="00876FF7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Pr="00850516" w:rsidRDefault="00876FF7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Pr="00850516" w:rsidRDefault="00876FF7" w:rsidP="00876FF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ЛампыДРВ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Pr="00850516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Pr="00850516" w:rsidRDefault="00876FF7" w:rsidP="001A49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A49B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0,00</w:t>
            </w:r>
          </w:p>
        </w:tc>
      </w:tr>
      <w:tr w:rsidR="00876FF7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Лампы ДРЛ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Default="00876FF7" w:rsidP="001A49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1A49B7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0,00</w:t>
            </w:r>
          </w:p>
        </w:tc>
      </w:tr>
      <w:tr w:rsidR="00876FF7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Фотореле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Default="001A49B7" w:rsidP="001A49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220</w:t>
            </w:r>
            <w:r w:rsidR="00876FF7">
              <w:rPr>
                <w:color w:val="000000" w:themeColor="text1"/>
              </w:rPr>
              <w:t>,00</w:t>
            </w:r>
          </w:p>
        </w:tc>
      </w:tr>
      <w:tr w:rsidR="00876FF7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Лампы светодиодные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Default="00876FF7" w:rsidP="001A49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A49B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00,00</w:t>
            </w:r>
          </w:p>
        </w:tc>
      </w:tr>
      <w:tr w:rsidR="00876FF7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Автоматический выключатель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FF7" w:rsidRDefault="00876FF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F7" w:rsidRDefault="001A49B7" w:rsidP="001A49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</w:t>
            </w:r>
            <w:r w:rsidR="001E7A46">
              <w:rPr>
                <w:color w:val="000000" w:themeColor="text1"/>
              </w:rPr>
              <w:t>,00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Провод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A49B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1E7A46">
              <w:rPr>
                <w:color w:val="000000" w:themeColor="text1"/>
              </w:rPr>
              <w:t>0,0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розетки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A49B7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0,0</w:t>
            </w:r>
          </w:p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,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вилки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A49B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E7A46">
              <w:rPr>
                <w:color w:val="000000" w:themeColor="text1"/>
              </w:rPr>
              <w:t>0,0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876F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корпус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1A49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1A49B7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0,00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Штукатурная смесь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A49B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r w:rsidR="001E7A46">
              <w:rPr>
                <w:color w:val="000000" w:themeColor="text1"/>
              </w:rPr>
              <w:t>0,0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Шпаклевка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A49B7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r w:rsidR="001E7A46">
              <w:rPr>
                <w:color w:val="000000" w:themeColor="text1"/>
              </w:rPr>
              <w:t>0,00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грунтовка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1A49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A49B7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0,00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кисть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A49B7" w:rsidP="001A49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валик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1A49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A49B7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Краска</w:t>
            </w:r>
            <w:proofErr w:type="gramStart"/>
            <w:r>
              <w:rPr>
                <w:color w:val="000000" w:themeColor="text1"/>
              </w:rPr>
              <w:t>,э</w:t>
            </w:r>
            <w:proofErr w:type="gramEnd"/>
            <w:r>
              <w:rPr>
                <w:color w:val="000000" w:themeColor="text1"/>
              </w:rPr>
              <w:t>маль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990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90FC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00,0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990FCF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E7A46">
              <w:rPr>
                <w:color w:val="000000" w:themeColor="text1"/>
              </w:rPr>
              <w:t>0,0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ручка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990FCF" w:rsidP="00990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бензин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990FCF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Диск для </w:t>
            </w:r>
            <w:proofErr w:type="spellStart"/>
            <w:r>
              <w:rPr>
                <w:color w:val="000000" w:themeColor="text1"/>
              </w:rPr>
              <w:t>тримерра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990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990FC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леска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990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90FC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</w:tr>
      <w:tr w:rsidR="001E7A46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Труба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46" w:rsidRDefault="001E7A46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46" w:rsidRDefault="001E7A46" w:rsidP="00990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90FC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</w:tr>
      <w:tr w:rsidR="00A755C5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полоса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8849AE" w:rsidP="008849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</w:tr>
      <w:tr w:rsidR="00A755C5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стартер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8849AE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A755C5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</w:t>
            </w:r>
            <w:r w:rsidR="008849AE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р чашек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8849AE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A755C5">
              <w:rPr>
                <w:color w:val="000000" w:themeColor="text1"/>
              </w:rPr>
              <w:t>00</w:t>
            </w:r>
          </w:p>
        </w:tc>
      </w:tr>
      <w:tr w:rsidR="00A755C5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A75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патрон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A755C5" w:rsidP="008849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8849AE">
              <w:rPr>
                <w:color w:val="000000" w:themeColor="text1"/>
              </w:rPr>
              <w:t>5</w:t>
            </w:r>
          </w:p>
        </w:tc>
      </w:tr>
      <w:tr w:rsidR="00A755C5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A75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8849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Елочные украшения,</w:t>
            </w:r>
            <w:r w:rsidR="008849A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г</w:t>
            </w:r>
            <w:r w:rsidR="008849AE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рлянды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5C5" w:rsidRDefault="00A755C5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5C5" w:rsidRDefault="008849AE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755C5">
              <w:rPr>
                <w:color w:val="000000" w:themeColor="text1"/>
              </w:rPr>
              <w:t>00</w:t>
            </w:r>
          </w:p>
        </w:tc>
      </w:tr>
      <w:tr w:rsidR="00BE57CC" w:rsidRPr="00850516" w:rsidTr="00381C7D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7CC" w:rsidRDefault="00BE57CC" w:rsidP="00A75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7CC" w:rsidRDefault="00BE57CC" w:rsidP="001E7A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линолеум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7CC" w:rsidRDefault="00BE57CC" w:rsidP="00381C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CC" w:rsidRDefault="00BE57CC" w:rsidP="008849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8849A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00</w:t>
            </w:r>
          </w:p>
        </w:tc>
      </w:tr>
    </w:tbl>
    <w:p w:rsidR="00AD1836" w:rsidRPr="00850516" w:rsidRDefault="00AD1836" w:rsidP="00AD1836">
      <w:pPr>
        <w:pStyle w:val="ConsPlusNormal"/>
        <w:ind w:left="9204" w:firstLine="708"/>
        <w:jc w:val="center"/>
      </w:pPr>
    </w:p>
    <w:p w:rsidR="004D187F" w:rsidRPr="00850516" w:rsidRDefault="004D187F" w:rsidP="004D187F">
      <w:pPr>
        <w:pStyle w:val="ConsPlusNormal"/>
        <w:ind w:left="9639" w:firstLine="6"/>
        <w:jc w:val="center"/>
      </w:pPr>
      <w:r w:rsidRPr="00850516">
        <w:t>Приложение № 2</w:t>
      </w:r>
      <w:r w:rsidR="00965642">
        <w:t>0</w:t>
      </w:r>
    </w:p>
    <w:p w:rsidR="004D187F" w:rsidRPr="00850516" w:rsidRDefault="004D187F" w:rsidP="004D187F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4D187F" w:rsidRPr="00850516" w:rsidRDefault="004D187F" w:rsidP="004D187F">
      <w:pPr>
        <w:pStyle w:val="ConsPlusNormal"/>
        <w:jc w:val="center"/>
      </w:pPr>
      <w:r w:rsidRPr="00850516">
        <w:rPr>
          <w:b/>
          <w:szCs w:val="28"/>
        </w:rPr>
        <w:t>Затраты на приобретение средств телефонной связи</w:t>
      </w:r>
    </w:p>
    <w:p w:rsidR="004D187F" w:rsidRPr="00850516" w:rsidRDefault="004D187F" w:rsidP="004D187F">
      <w:pPr>
        <w:pStyle w:val="ConsPlusNormal"/>
        <w:ind w:firstLine="540"/>
        <w:jc w:val="center"/>
        <w:rPr>
          <w:b/>
          <w:szCs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24"/>
        <w:gridCol w:w="2673"/>
        <w:gridCol w:w="2268"/>
        <w:gridCol w:w="2127"/>
        <w:gridCol w:w="5103"/>
        <w:gridCol w:w="1814"/>
      </w:tblGrid>
      <w:tr w:rsidR="004D187F" w:rsidRPr="00850516" w:rsidTr="00EE2AA1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№</w:t>
            </w:r>
          </w:p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proofErr w:type="gramStart"/>
            <w:r w:rsidRPr="00850516">
              <w:rPr>
                <w:color w:val="000000"/>
              </w:rPr>
              <w:t>п</w:t>
            </w:r>
            <w:proofErr w:type="gramEnd"/>
            <w:r w:rsidRPr="00850516">
              <w:rPr>
                <w:color w:val="000000"/>
              </w:rPr>
              <w:t>/п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 xml:space="preserve">Наименование </w:t>
            </w:r>
            <w:r w:rsidRPr="00850516">
              <w:t>средства телефонной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t>Количество средств телефонной связи</w:t>
            </w:r>
            <w:r w:rsidRPr="00850516">
              <w:rPr>
                <w:color w:val="000000"/>
              </w:rPr>
              <w:t xml:space="preserve"> (ед.)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7F" w:rsidRPr="00850516" w:rsidRDefault="004D187F" w:rsidP="00EE2AA1">
            <w:pPr>
              <w:jc w:val="center"/>
            </w:pPr>
            <w:r w:rsidRPr="00850516">
              <w:t>Цена средства</w:t>
            </w:r>
          </w:p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t>телефонной связи</w:t>
            </w:r>
          </w:p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(руб. за ед.)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Примечание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Срок полезного использования</w:t>
            </w:r>
          </w:p>
        </w:tc>
      </w:tr>
      <w:tr w:rsidR="004D187F" w:rsidRPr="00850516" w:rsidTr="00EE2AA1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1.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Системный телефонный 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8 636,67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59781A" w:rsidP="00EE2AA1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Для муниципальных служащих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5</w:t>
            </w:r>
          </w:p>
        </w:tc>
      </w:tr>
      <w:tr w:rsidR="004D187F" w:rsidRPr="00850516" w:rsidTr="00EE2AA1">
        <w:trPr>
          <w:trHeight w:val="4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2.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Телефонный 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2 929,67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59781A" w:rsidP="00EE2A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Для муниципальных служащих</w:t>
            </w:r>
            <w:r w:rsidR="004D187F" w:rsidRPr="00850516">
              <w:rPr>
                <w:color w:val="000000" w:themeColor="text1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5</w:t>
            </w:r>
          </w:p>
        </w:tc>
      </w:tr>
      <w:tr w:rsidR="004D187F" w:rsidRPr="00850516" w:rsidTr="00EE2AA1">
        <w:trPr>
          <w:trHeight w:val="4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/>
              </w:rPr>
            </w:pPr>
            <w:r w:rsidRPr="00850516">
              <w:rPr>
                <w:color w:val="000000"/>
              </w:rPr>
              <w:t>3.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Системный телефонный аппарат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5 189,67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59781A" w:rsidP="00EE2AA1">
            <w:pPr>
              <w:jc w:val="center"/>
              <w:rPr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sz w:val="23"/>
                <w:szCs w:val="23"/>
                <w:lang w:eastAsia="en-US"/>
              </w:rPr>
              <w:t>Для муниципальных служащих</w:t>
            </w:r>
            <w:r w:rsidR="004D187F" w:rsidRPr="00850516">
              <w:rPr>
                <w:color w:val="000000" w:themeColor="text1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87F" w:rsidRPr="00850516" w:rsidRDefault="004D187F" w:rsidP="00EE2AA1">
            <w:pPr>
              <w:jc w:val="center"/>
              <w:rPr>
                <w:color w:val="000000" w:themeColor="text1"/>
              </w:rPr>
            </w:pPr>
            <w:r w:rsidRPr="00850516">
              <w:rPr>
                <w:color w:val="000000" w:themeColor="text1"/>
              </w:rPr>
              <w:t>5</w:t>
            </w:r>
          </w:p>
        </w:tc>
      </w:tr>
    </w:tbl>
    <w:p w:rsidR="004D187F" w:rsidRDefault="004D187F" w:rsidP="004D187F">
      <w:pPr>
        <w:pStyle w:val="ConsPlusNormal"/>
        <w:ind w:firstLine="6"/>
      </w:pPr>
    </w:p>
    <w:p w:rsidR="005704A7" w:rsidRDefault="005704A7">
      <w:pPr>
        <w:spacing w:after="160" w:line="259" w:lineRule="auto"/>
        <w:rPr>
          <w:sz w:val="28"/>
          <w:szCs w:val="20"/>
        </w:rPr>
      </w:pPr>
    </w:p>
    <w:p w:rsidR="004D187F" w:rsidRDefault="004D187F">
      <w:pPr>
        <w:spacing w:after="160" w:line="259" w:lineRule="auto"/>
        <w:rPr>
          <w:sz w:val="28"/>
          <w:szCs w:val="20"/>
        </w:rPr>
      </w:pPr>
    </w:p>
    <w:p w:rsidR="004D187F" w:rsidRDefault="004D187F">
      <w:pPr>
        <w:spacing w:after="160" w:line="259" w:lineRule="auto"/>
        <w:rPr>
          <w:sz w:val="28"/>
          <w:szCs w:val="20"/>
        </w:rPr>
      </w:pPr>
    </w:p>
    <w:p w:rsidR="004D187F" w:rsidRDefault="004D187F">
      <w:pPr>
        <w:spacing w:after="160" w:line="259" w:lineRule="auto"/>
        <w:rPr>
          <w:sz w:val="28"/>
          <w:szCs w:val="20"/>
        </w:rPr>
      </w:pPr>
    </w:p>
    <w:p w:rsidR="004D187F" w:rsidRDefault="004D187F">
      <w:pPr>
        <w:spacing w:after="160" w:line="259" w:lineRule="auto"/>
        <w:rPr>
          <w:sz w:val="28"/>
          <w:szCs w:val="20"/>
        </w:rPr>
      </w:pPr>
    </w:p>
    <w:p w:rsidR="004D187F" w:rsidRDefault="004D187F">
      <w:pPr>
        <w:spacing w:after="160" w:line="259" w:lineRule="auto"/>
        <w:rPr>
          <w:sz w:val="28"/>
          <w:szCs w:val="20"/>
        </w:rPr>
      </w:pPr>
    </w:p>
    <w:p w:rsidR="00EE2AA1" w:rsidRPr="00850516" w:rsidRDefault="00EE2AA1" w:rsidP="00EE2AA1">
      <w:pPr>
        <w:pStyle w:val="ConsPlusNormal"/>
        <w:ind w:left="9639" w:firstLine="6"/>
        <w:jc w:val="center"/>
      </w:pPr>
      <w:r w:rsidRPr="00850516">
        <w:t>Приложение № 2</w:t>
      </w:r>
      <w:r w:rsidR="00965642">
        <w:t>1</w:t>
      </w:r>
    </w:p>
    <w:p w:rsidR="00EE2AA1" w:rsidRPr="00850516" w:rsidRDefault="00EE2AA1" w:rsidP="00EE2AA1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4D187F" w:rsidRDefault="004D187F">
      <w:pPr>
        <w:spacing w:after="160" w:line="259" w:lineRule="auto"/>
        <w:rPr>
          <w:sz w:val="28"/>
          <w:szCs w:val="20"/>
        </w:rPr>
      </w:pPr>
    </w:p>
    <w:p w:rsidR="006E4C9E" w:rsidRPr="00850516" w:rsidRDefault="006E4C9E" w:rsidP="002F78C2"/>
    <w:p w:rsidR="006E4C9E" w:rsidRPr="00850516" w:rsidRDefault="006E4C9E" w:rsidP="006E4C9E">
      <w:pPr>
        <w:pStyle w:val="ConsPlusNormal"/>
        <w:ind w:firstLine="540"/>
        <w:jc w:val="center"/>
        <w:rPr>
          <w:b/>
        </w:rPr>
      </w:pPr>
      <w:r w:rsidRPr="00850516">
        <w:rPr>
          <w:b/>
        </w:rPr>
        <w:t xml:space="preserve">Затраты на приобретение образовательных услуг по профессиональной переподготовке </w:t>
      </w:r>
    </w:p>
    <w:p w:rsidR="006E4C9E" w:rsidRPr="00850516" w:rsidRDefault="006E4C9E" w:rsidP="006E4C9E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b/>
        </w:rPr>
        <w:lastRenderedPageBreak/>
        <w:t>и повышению квалификации</w:t>
      </w:r>
    </w:p>
    <w:p w:rsidR="006E4C9E" w:rsidRPr="00850516" w:rsidRDefault="006E4C9E" w:rsidP="00E0152C">
      <w:pPr>
        <w:pStyle w:val="ConsPlusNormal"/>
        <w:ind w:firstLine="540"/>
        <w:jc w:val="center"/>
        <w:rPr>
          <w:b/>
          <w:szCs w:val="28"/>
        </w:rPr>
      </w:pPr>
    </w:p>
    <w:tbl>
      <w:tblPr>
        <w:tblW w:w="1516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9214"/>
        <w:gridCol w:w="2126"/>
      </w:tblGrid>
      <w:tr w:rsidR="00E0152C" w:rsidRPr="00850516" w:rsidTr="00381C7D">
        <w:trPr>
          <w:trHeight w:val="974"/>
        </w:trPr>
        <w:tc>
          <w:tcPr>
            <w:tcW w:w="3823" w:type="dxa"/>
            <w:shd w:val="clear" w:color="auto" w:fill="auto"/>
            <w:vAlign w:val="center"/>
          </w:tcPr>
          <w:p w:rsidR="00E0152C" w:rsidRPr="00850516" w:rsidRDefault="00E0152C" w:rsidP="00381C7D">
            <w:pPr>
              <w:jc w:val="center"/>
            </w:pPr>
            <w:r w:rsidRPr="00850516">
              <w:t>Количество работников, направляемых на дополнительное профессиональное образование</w:t>
            </w:r>
          </w:p>
        </w:tc>
        <w:tc>
          <w:tcPr>
            <w:tcW w:w="9214" w:type="dxa"/>
            <w:vAlign w:val="center"/>
          </w:tcPr>
          <w:p w:rsidR="00E0152C" w:rsidRPr="00850516" w:rsidRDefault="005C3462" w:rsidP="00381C7D">
            <w:pPr>
              <w:spacing w:after="160" w:line="259" w:lineRule="auto"/>
              <w:jc w:val="center"/>
            </w:pPr>
            <w:r>
              <w:t>Наименование</w:t>
            </w:r>
            <w:r w:rsidR="00E0152C" w:rsidRPr="00850516">
              <w:t xml:space="preserve"> </w:t>
            </w:r>
            <w:r>
              <w:t>образовательных услуг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152C" w:rsidRPr="00850516" w:rsidRDefault="00E0152C" w:rsidP="00381C7D">
            <w:pPr>
              <w:spacing w:after="160" w:line="259" w:lineRule="auto"/>
              <w:jc w:val="center"/>
            </w:pPr>
            <w:r w:rsidRPr="00850516">
              <w:t>Цена обучения одного работника</w:t>
            </w:r>
            <w:r w:rsidRPr="00850516">
              <w:rPr>
                <w:color w:val="000000"/>
              </w:rPr>
              <w:t xml:space="preserve">,  </w:t>
            </w:r>
            <w:r w:rsidR="007D2A45" w:rsidRPr="00850516">
              <w:rPr>
                <w:color w:val="000000"/>
              </w:rPr>
              <w:t>руб.</w:t>
            </w:r>
          </w:p>
        </w:tc>
      </w:tr>
      <w:tr w:rsidR="00E0152C" w:rsidRPr="00850516" w:rsidTr="00110677">
        <w:trPr>
          <w:trHeight w:val="412"/>
        </w:trPr>
        <w:tc>
          <w:tcPr>
            <w:tcW w:w="3823" w:type="dxa"/>
            <w:shd w:val="clear" w:color="auto" w:fill="auto"/>
            <w:vAlign w:val="center"/>
          </w:tcPr>
          <w:p w:rsidR="00E0152C" w:rsidRPr="00850516" w:rsidRDefault="00E0152C" w:rsidP="00381C7D">
            <w:pPr>
              <w:jc w:val="center"/>
              <w:rPr>
                <w:lang w:val="en-US"/>
              </w:rPr>
            </w:pPr>
            <w:r w:rsidRPr="00850516">
              <w:t>1</w:t>
            </w:r>
          </w:p>
        </w:tc>
        <w:tc>
          <w:tcPr>
            <w:tcW w:w="9214" w:type="dxa"/>
            <w:vAlign w:val="center"/>
          </w:tcPr>
          <w:p w:rsidR="00E0152C" w:rsidRPr="00850516" w:rsidRDefault="00E0152C" w:rsidP="00381C7D">
            <w:pPr>
              <w:jc w:val="center"/>
            </w:pPr>
            <w:r w:rsidRPr="00850516">
              <w:t>Обучение по дополнительной профессиональной программе повышения квалификации мобилизационных работников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152C" w:rsidRPr="00850516" w:rsidRDefault="00E0152C" w:rsidP="00381C7D">
            <w:pPr>
              <w:jc w:val="center"/>
            </w:pPr>
            <w:r w:rsidRPr="00850516">
              <w:t>2 350,00</w:t>
            </w:r>
          </w:p>
          <w:p w:rsidR="00E0152C" w:rsidRPr="00850516" w:rsidRDefault="00E0152C" w:rsidP="00381C7D">
            <w:pPr>
              <w:jc w:val="center"/>
            </w:pPr>
          </w:p>
        </w:tc>
      </w:tr>
      <w:tr w:rsidR="00110677" w:rsidRPr="00850516" w:rsidTr="004D187F">
        <w:trPr>
          <w:trHeight w:val="412"/>
        </w:trPr>
        <w:tc>
          <w:tcPr>
            <w:tcW w:w="3823" w:type="dxa"/>
            <w:shd w:val="clear" w:color="auto" w:fill="auto"/>
            <w:vAlign w:val="center"/>
          </w:tcPr>
          <w:p w:rsidR="00110677" w:rsidRPr="00850516" w:rsidRDefault="00110677" w:rsidP="00381C7D">
            <w:pPr>
              <w:jc w:val="center"/>
            </w:pPr>
            <w:r>
              <w:t>2</w:t>
            </w:r>
          </w:p>
        </w:tc>
        <w:tc>
          <w:tcPr>
            <w:tcW w:w="9214" w:type="dxa"/>
            <w:vAlign w:val="center"/>
          </w:tcPr>
          <w:p w:rsidR="00110677" w:rsidRPr="00850516" w:rsidRDefault="00110677" w:rsidP="00110677">
            <w:pPr>
              <w:jc w:val="center"/>
            </w:pPr>
            <w:r>
              <w:t xml:space="preserve">Обучение работников ответственных за отопление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0677" w:rsidRPr="00850516" w:rsidRDefault="00110677" w:rsidP="00381C7D">
            <w:pPr>
              <w:jc w:val="center"/>
            </w:pPr>
            <w:r>
              <w:t>2000</w:t>
            </w:r>
          </w:p>
        </w:tc>
      </w:tr>
      <w:tr w:rsidR="004D187F" w:rsidRPr="00850516" w:rsidTr="004D187F">
        <w:trPr>
          <w:trHeight w:val="412"/>
        </w:trPr>
        <w:tc>
          <w:tcPr>
            <w:tcW w:w="3823" w:type="dxa"/>
            <w:shd w:val="clear" w:color="auto" w:fill="auto"/>
            <w:vAlign w:val="center"/>
          </w:tcPr>
          <w:p w:rsidR="004D187F" w:rsidRDefault="004D187F" w:rsidP="00381C7D">
            <w:pPr>
              <w:jc w:val="center"/>
            </w:pPr>
            <w:r>
              <w:t>5</w:t>
            </w:r>
          </w:p>
        </w:tc>
        <w:tc>
          <w:tcPr>
            <w:tcW w:w="9214" w:type="dxa"/>
            <w:vAlign w:val="center"/>
          </w:tcPr>
          <w:p w:rsidR="004D187F" w:rsidRDefault="004D187F" w:rsidP="00110677">
            <w:pPr>
              <w:jc w:val="center"/>
            </w:pPr>
            <w:proofErr w:type="gramStart"/>
            <w:r>
              <w:t>Обучение работников по технике</w:t>
            </w:r>
            <w:proofErr w:type="gramEnd"/>
            <w:r>
              <w:t xml:space="preserve"> безопасности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187F" w:rsidRDefault="004D187F" w:rsidP="00381C7D">
            <w:pPr>
              <w:jc w:val="center"/>
            </w:pPr>
            <w:r>
              <w:t>2500</w:t>
            </w:r>
          </w:p>
        </w:tc>
      </w:tr>
      <w:tr w:rsidR="004D187F" w:rsidRPr="00850516" w:rsidTr="00381C7D">
        <w:trPr>
          <w:trHeight w:val="412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87F" w:rsidRDefault="004D187F" w:rsidP="00381C7D">
            <w:pPr>
              <w:jc w:val="center"/>
            </w:pPr>
            <w:r>
              <w:t>2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D187F" w:rsidRDefault="004D187F" w:rsidP="00110677">
            <w:pPr>
              <w:jc w:val="center"/>
            </w:pPr>
            <w:r>
              <w:t>Обучение спасателей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87F" w:rsidRDefault="004D187F" w:rsidP="00381C7D">
            <w:pPr>
              <w:jc w:val="center"/>
            </w:pPr>
            <w:r>
              <w:t>2500</w:t>
            </w:r>
          </w:p>
        </w:tc>
      </w:tr>
    </w:tbl>
    <w:p w:rsidR="006D3385" w:rsidRPr="00850516" w:rsidRDefault="006D3385" w:rsidP="002F78C2"/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4D187F">
        <w:t>2</w:t>
      </w:r>
      <w:r w:rsidR="00965642">
        <w:t>2</w:t>
      </w:r>
    </w:p>
    <w:p w:rsidR="009B3657" w:rsidRPr="00850516" w:rsidRDefault="009B3657" w:rsidP="009B3657">
      <w:pPr>
        <w:pStyle w:val="ConsPlusNormal"/>
        <w:ind w:left="9639" w:firstLine="6"/>
        <w:jc w:val="center"/>
        <w:rPr>
          <w:szCs w:val="28"/>
        </w:rPr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6D3385" w:rsidRPr="00850516" w:rsidRDefault="006D3385" w:rsidP="006D3385"/>
    <w:p w:rsidR="006D3385" w:rsidRPr="00850516" w:rsidRDefault="006D3385" w:rsidP="006D3385"/>
    <w:p w:rsidR="006D3385" w:rsidRPr="00850516" w:rsidRDefault="006D3385" w:rsidP="006D3385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b/>
        </w:rPr>
        <w:t>Затраты на разработку проектной документации</w:t>
      </w:r>
    </w:p>
    <w:p w:rsidR="006D3385" w:rsidRPr="00850516" w:rsidRDefault="006D3385" w:rsidP="006D3385">
      <w:pPr>
        <w:pStyle w:val="ConsPlusNormal"/>
        <w:ind w:firstLine="540"/>
        <w:jc w:val="center"/>
        <w:rPr>
          <w:b/>
          <w:szCs w:val="28"/>
        </w:rPr>
      </w:pPr>
    </w:p>
    <w:tbl>
      <w:tblPr>
        <w:tblW w:w="1516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8505"/>
        <w:gridCol w:w="2009"/>
        <w:gridCol w:w="1960"/>
        <w:gridCol w:w="2126"/>
      </w:tblGrid>
      <w:tr w:rsidR="00005DED" w:rsidRPr="00850516" w:rsidTr="00381C7D">
        <w:trPr>
          <w:trHeight w:val="974"/>
        </w:trPr>
        <w:tc>
          <w:tcPr>
            <w:tcW w:w="563" w:type="dxa"/>
            <w:vAlign w:val="center"/>
          </w:tcPr>
          <w:p w:rsidR="00005DED" w:rsidRPr="00850516" w:rsidRDefault="00005DED" w:rsidP="00381C7D">
            <w:pPr>
              <w:jc w:val="center"/>
            </w:pPr>
            <w:r w:rsidRPr="00850516">
              <w:t>№ 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05DED" w:rsidRPr="00850516" w:rsidRDefault="00005DED" w:rsidP="00381C7D">
            <w:pPr>
              <w:jc w:val="center"/>
            </w:pPr>
            <w:r w:rsidRPr="00850516">
              <w:t>Наименование услуги</w:t>
            </w:r>
          </w:p>
        </w:tc>
        <w:tc>
          <w:tcPr>
            <w:tcW w:w="2009" w:type="dxa"/>
            <w:vAlign w:val="center"/>
          </w:tcPr>
          <w:p w:rsidR="00005DED" w:rsidRPr="00850516" w:rsidRDefault="00005DED" w:rsidP="00381C7D">
            <w:pPr>
              <w:spacing w:after="160" w:line="259" w:lineRule="auto"/>
              <w:jc w:val="center"/>
            </w:pPr>
          </w:p>
          <w:p w:rsidR="00005DED" w:rsidRPr="00850516" w:rsidRDefault="00005DED" w:rsidP="00381C7D">
            <w:pPr>
              <w:spacing w:after="160" w:line="259" w:lineRule="auto"/>
              <w:jc w:val="center"/>
            </w:pPr>
            <w:r w:rsidRPr="00850516">
              <w:t>Ед. измерения</w:t>
            </w:r>
          </w:p>
        </w:tc>
        <w:tc>
          <w:tcPr>
            <w:tcW w:w="1960" w:type="dxa"/>
            <w:vAlign w:val="center"/>
          </w:tcPr>
          <w:p w:rsidR="00005DED" w:rsidRPr="00850516" w:rsidRDefault="00005DED" w:rsidP="00381C7D">
            <w:pPr>
              <w:spacing w:after="160" w:line="259" w:lineRule="auto"/>
              <w:jc w:val="center"/>
            </w:pPr>
          </w:p>
          <w:p w:rsidR="00005DED" w:rsidRPr="00850516" w:rsidRDefault="00005DED" w:rsidP="00381C7D">
            <w:pPr>
              <w:spacing w:after="160" w:line="259" w:lineRule="auto"/>
              <w:jc w:val="center"/>
            </w:pPr>
            <w:r w:rsidRPr="00850516"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5DED" w:rsidRPr="00850516" w:rsidRDefault="008E6DD5" w:rsidP="00381C7D">
            <w:pPr>
              <w:spacing w:after="160" w:line="259" w:lineRule="auto"/>
              <w:jc w:val="center"/>
            </w:pPr>
            <w:r w:rsidRPr="00850516">
              <w:rPr>
                <w:color w:val="000000"/>
              </w:rPr>
              <w:t xml:space="preserve">Цена за 1 единицу, </w:t>
            </w:r>
            <w:r w:rsidR="00005DED" w:rsidRPr="00850516">
              <w:rPr>
                <w:color w:val="000000"/>
              </w:rPr>
              <w:t>руб.</w:t>
            </w:r>
          </w:p>
        </w:tc>
      </w:tr>
      <w:tr w:rsidR="00005DED" w:rsidRPr="00850516" w:rsidTr="00381C7D">
        <w:trPr>
          <w:trHeight w:val="412"/>
        </w:trPr>
        <w:tc>
          <w:tcPr>
            <w:tcW w:w="563" w:type="dxa"/>
            <w:vAlign w:val="center"/>
          </w:tcPr>
          <w:p w:rsidR="00005DED" w:rsidRPr="00850516" w:rsidRDefault="00005DED" w:rsidP="00381C7D">
            <w:pPr>
              <w:jc w:val="center"/>
            </w:pPr>
            <w:r w:rsidRPr="00850516"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05DED" w:rsidRPr="00850516" w:rsidRDefault="00005DED" w:rsidP="00110677">
            <w:pPr>
              <w:jc w:val="center"/>
            </w:pPr>
            <w:r w:rsidRPr="00850516">
              <w:t xml:space="preserve">Оказание услуг по разработке проектно-сметной документации </w:t>
            </w:r>
            <w:r w:rsidR="00110677">
              <w:t>участия в программах по городской среде</w:t>
            </w:r>
          </w:p>
        </w:tc>
        <w:tc>
          <w:tcPr>
            <w:tcW w:w="2009" w:type="dxa"/>
            <w:vAlign w:val="center"/>
          </w:tcPr>
          <w:p w:rsidR="00005DED" w:rsidRPr="00850516" w:rsidRDefault="00005DED" w:rsidP="00381C7D">
            <w:pPr>
              <w:jc w:val="center"/>
            </w:pPr>
            <w:proofErr w:type="spellStart"/>
            <w:r w:rsidRPr="00850516">
              <w:t>усл</w:t>
            </w:r>
            <w:proofErr w:type="spellEnd"/>
            <w:r w:rsidRPr="00850516">
              <w:t>. ед.</w:t>
            </w:r>
          </w:p>
        </w:tc>
        <w:tc>
          <w:tcPr>
            <w:tcW w:w="1960" w:type="dxa"/>
            <w:vAlign w:val="center"/>
          </w:tcPr>
          <w:p w:rsidR="00005DED" w:rsidRPr="00850516" w:rsidRDefault="00110677" w:rsidP="00381C7D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5DED" w:rsidRPr="00850516" w:rsidRDefault="008849AE" w:rsidP="00381C7D">
            <w:pPr>
              <w:jc w:val="center"/>
            </w:pPr>
            <w:r>
              <w:t>9</w:t>
            </w:r>
            <w:bookmarkStart w:id="0" w:name="_GoBack"/>
            <w:bookmarkEnd w:id="0"/>
            <w:r w:rsidR="00110677">
              <w:t>0000</w:t>
            </w:r>
          </w:p>
        </w:tc>
      </w:tr>
    </w:tbl>
    <w:p w:rsidR="006D3385" w:rsidRPr="00850516" w:rsidRDefault="006D3385" w:rsidP="002F78C2"/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4D187F">
        <w:t>2</w:t>
      </w:r>
      <w:r w:rsidR="00965642">
        <w:t>3</w:t>
      </w:r>
    </w:p>
    <w:p w:rsidR="009B3657" w:rsidRPr="00850516" w:rsidRDefault="009B3657" w:rsidP="00110677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352B9B" w:rsidRPr="00850516" w:rsidRDefault="00352B9B" w:rsidP="00352B9B"/>
    <w:p w:rsidR="00352B9B" w:rsidRPr="00850516" w:rsidRDefault="00352B9B" w:rsidP="00352B9B"/>
    <w:p w:rsidR="00352B9B" w:rsidRPr="00850516" w:rsidRDefault="00352B9B" w:rsidP="00352B9B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b/>
        </w:rPr>
        <w:t>Затраты на приобретение услуг по оценке технического состояния компьютеров, оргтехники и другого оборудования</w:t>
      </w:r>
    </w:p>
    <w:p w:rsidR="00352B9B" w:rsidRPr="00850516" w:rsidRDefault="00352B9B" w:rsidP="00352B9B">
      <w:pPr>
        <w:pStyle w:val="ConsPlusNormal"/>
        <w:ind w:firstLine="540"/>
        <w:jc w:val="center"/>
        <w:rPr>
          <w:b/>
          <w:szCs w:val="28"/>
        </w:rPr>
      </w:pPr>
    </w:p>
    <w:tbl>
      <w:tblPr>
        <w:tblW w:w="1484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0237"/>
        <w:gridCol w:w="1946"/>
        <w:gridCol w:w="2098"/>
      </w:tblGrid>
      <w:tr w:rsidR="00FD159B" w:rsidRPr="00850516" w:rsidTr="00381C7D">
        <w:trPr>
          <w:trHeight w:val="691"/>
        </w:trPr>
        <w:tc>
          <w:tcPr>
            <w:tcW w:w="563" w:type="dxa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№ п/п</w:t>
            </w:r>
          </w:p>
        </w:tc>
        <w:tc>
          <w:tcPr>
            <w:tcW w:w="10237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</w:p>
          <w:p w:rsidR="00FD159B" w:rsidRPr="00850516" w:rsidRDefault="00FD159B" w:rsidP="00381C7D">
            <w:pPr>
              <w:jc w:val="center"/>
            </w:pPr>
            <w:r w:rsidRPr="00850516">
              <w:t>Наименование услуги</w:t>
            </w:r>
          </w:p>
          <w:p w:rsidR="00FD159B" w:rsidRPr="00850516" w:rsidRDefault="00FD159B" w:rsidP="00381C7D">
            <w:pPr>
              <w:spacing w:after="160" w:line="259" w:lineRule="auto"/>
              <w:jc w:val="center"/>
            </w:pPr>
          </w:p>
        </w:tc>
        <w:tc>
          <w:tcPr>
            <w:tcW w:w="1946" w:type="dxa"/>
            <w:vAlign w:val="center"/>
          </w:tcPr>
          <w:p w:rsidR="00FD159B" w:rsidRPr="00850516" w:rsidRDefault="00FD159B" w:rsidP="00381C7D">
            <w:pPr>
              <w:spacing w:after="160" w:line="259" w:lineRule="auto"/>
              <w:jc w:val="center"/>
            </w:pPr>
          </w:p>
          <w:p w:rsidR="00FD159B" w:rsidRPr="00850516" w:rsidRDefault="00FD159B" w:rsidP="00381C7D">
            <w:pPr>
              <w:spacing w:after="160" w:line="259" w:lineRule="auto"/>
              <w:jc w:val="center"/>
            </w:pPr>
            <w:r w:rsidRPr="00850516">
              <w:t>К</w:t>
            </w:r>
            <w:r w:rsidR="00381C7D">
              <w:t>оличество единиц оргтехники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D159B" w:rsidRPr="00850516" w:rsidRDefault="00381C7D" w:rsidP="00381C7D">
            <w:pPr>
              <w:spacing w:after="160" w:line="259" w:lineRule="auto"/>
              <w:jc w:val="center"/>
            </w:pPr>
            <w:r>
              <w:rPr>
                <w:color w:val="000000"/>
              </w:rPr>
              <w:t>Стоимость услуги за 1 ед.</w:t>
            </w:r>
            <w:r w:rsidR="00FD159B" w:rsidRPr="00850516">
              <w:rPr>
                <w:color w:val="000000"/>
              </w:rPr>
              <w:t>, руб.</w:t>
            </w:r>
          </w:p>
        </w:tc>
      </w:tr>
      <w:tr w:rsidR="00FD159B" w:rsidRPr="00850516" w:rsidTr="00381C7D">
        <w:trPr>
          <w:trHeight w:val="138"/>
        </w:trPr>
        <w:tc>
          <w:tcPr>
            <w:tcW w:w="563" w:type="dxa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1</w:t>
            </w:r>
            <w:r w:rsidR="00036934" w:rsidRPr="00850516">
              <w:t>.</w:t>
            </w:r>
          </w:p>
        </w:tc>
        <w:tc>
          <w:tcPr>
            <w:tcW w:w="10237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Оценка технического состояния радиоэлектронной аппаратуры</w:t>
            </w:r>
          </w:p>
        </w:tc>
        <w:tc>
          <w:tcPr>
            <w:tcW w:w="1946" w:type="dxa"/>
            <w:vAlign w:val="center"/>
          </w:tcPr>
          <w:p w:rsidR="00FD159B" w:rsidRPr="00850516" w:rsidRDefault="0045477C" w:rsidP="00381C7D">
            <w:pPr>
              <w:jc w:val="center"/>
            </w:pPr>
            <w:r w:rsidRPr="00850516"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250,00</w:t>
            </w:r>
          </w:p>
        </w:tc>
      </w:tr>
      <w:tr w:rsidR="00FD159B" w:rsidRPr="00850516" w:rsidTr="00381C7D">
        <w:trPr>
          <w:trHeight w:val="138"/>
        </w:trPr>
        <w:tc>
          <w:tcPr>
            <w:tcW w:w="563" w:type="dxa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2</w:t>
            </w:r>
            <w:r w:rsidR="00036934" w:rsidRPr="00850516">
              <w:t>.</w:t>
            </w:r>
          </w:p>
        </w:tc>
        <w:tc>
          <w:tcPr>
            <w:tcW w:w="10237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Оценка технического состояния компьютеров, оргтехники (комплектующих к оргтехнике), прочих расходных материалов</w:t>
            </w:r>
          </w:p>
        </w:tc>
        <w:tc>
          <w:tcPr>
            <w:tcW w:w="1946" w:type="dxa"/>
            <w:vAlign w:val="center"/>
          </w:tcPr>
          <w:p w:rsidR="00FD159B" w:rsidRPr="00850516" w:rsidRDefault="0045477C" w:rsidP="00381C7D">
            <w:pPr>
              <w:jc w:val="center"/>
            </w:pPr>
            <w:r w:rsidRPr="00850516">
              <w:t>15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250,00</w:t>
            </w:r>
          </w:p>
        </w:tc>
      </w:tr>
      <w:tr w:rsidR="00FD159B" w:rsidRPr="00850516" w:rsidTr="00381C7D">
        <w:trPr>
          <w:trHeight w:val="138"/>
        </w:trPr>
        <w:tc>
          <w:tcPr>
            <w:tcW w:w="563" w:type="dxa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3</w:t>
            </w:r>
            <w:r w:rsidR="00036934" w:rsidRPr="00850516">
              <w:t>.</w:t>
            </w:r>
          </w:p>
        </w:tc>
        <w:tc>
          <w:tcPr>
            <w:tcW w:w="10237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Оценка технического состояния бытовых машин</w:t>
            </w:r>
          </w:p>
        </w:tc>
        <w:tc>
          <w:tcPr>
            <w:tcW w:w="1946" w:type="dxa"/>
            <w:vAlign w:val="center"/>
          </w:tcPr>
          <w:p w:rsidR="00FD159B" w:rsidRPr="00850516" w:rsidRDefault="0045477C" w:rsidP="00381C7D">
            <w:pPr>
              <w:jc w:val="center"/>
            </w:pPr>
            <w:r w:rsidRPr="00850516"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350,00</w:t>
            </w:r>
          </w:p>
        </w:tc>
      </w:tr>
      <w:tr w:rsidR="00FD159B" w:rsidRPr="00850516" w:rsidTr="00381C7D">
        <w:trPr>
          <w:trHeight w:val="138"/>
        </w:trPr>
        <w:tc>
          <w:tcPr>
            <w:tcW w:w="563" w:type="dxa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4</w:t>
            </w:r>
            <w:r w:rsidR="00036934" w:rsidRPr="00850516">
              <w:t>.</w:t>
            </w:r>
          </w:p>
        </w:tc>
        <w:tc>
          <w:tcPr>
            <w:tcW w:w="10237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Оценка технического состояния бытовых приборов</w:t>
            </w:r>
          </w:p>
        </w:tc>
        <w:tc>
          <w:tcPr>
            <w:tcW w:w="1946" w:type="dxa"/>
            <w:vAlign w:val="center"/>
          </w:tcPr>
          <w:p w:rsidR="00FD159B" w:rsidRPr="00850516" w:rsidRDefault="0045477C" w:rsidP="00381C7D">
            <w:pPr>
              <w:jc w:val="center"/>
            </w:pPr>
            <w:r w:rsidRPr="00850516"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D159B" w:rsidRPr="00850516" w:rsidRDefault="00FD159B" w:rsidP="00381C7D">
            <w:pPr>
              <w:jc w:val="center"/>
            </w:pPr>
            <w:r w:rsidRPr="00850516">
              <w:t>283,33</w:t>
            </w:r>
          </w:p>
        </w:tc>
      </w:tr>
    </w:tbl>
    <w:p w:rsidR="00352B9B" w:rsidRPr="00850516" w:rsidRDefault="00352B9B" w:rsidP="002F78C2"/>
    <w:p w:rsidR="005704A7" w:rsidRDefault="005704A7">
      <w:pPr>
        <w:spacing w:after="160" w:line="259" w:lineRule="auto"/>
        <w:rPr>
          <w:sz w:val="28"/>
          <w:szCs w:val="20"/>
        </w:rPr>
      </w:pPr>
      <w:r>
        <w:br w:type="page"/>
      </w:r>
    </w:p>
    <w:p w:rsidR="009B3657" w:rsidRPr="00850516" w:rsidRDefault="009B3657" w:rsidP="009B3657">
      <w:pPr>
        <w:pStyle w:val="ConsPlusNormal"/>
        <w:ind w:left="9639" w:firstLine="6"/>
        <w:jc w:val="center"/>
      </w:pPr>
      <w:r w:rsidRPr="00850516">
        <w:lastRenderedPageBreak/>
        <w:t xml:space="preserve">Приложение № </w:t>
      </w:r>
      <w:r w:rsidR="00965642">
        <w:t>24</w:t>
      </w:r>
    </w:p>
    <w:p w:rsidR="009B3657" w:rsidRPr="00850516" w:rsidRDefault="009B3657" w:rsidP="00110677">
      <w:pPr>
        <w:pStyle w:val="ConsPlusNormal"/>
        <w:ind w:left="9639" w:firstLine="6"/>
        <w:jc w:val="center"/>
      </w:pPr>
      <w:r w:rsidRPr="00850516">
        <w:t>к нормативным затратам</w:t>
      </w:r>
      <w:r w:rsidRPr="00850516">
        <w:rPr>
          <w:szCs w:val="28"/>
        </w:rPr>
        <w:t xml:space="preserve"> </w:t>
      </w:r>
    </w:p>
    <w:p w:rsidR="00051F30" w:rsidRPr="00850516" w:rsidRDefault="00051F30" w:rsidP="00051F30">
      <w:pPr>
        <w:pStyle w:val="ConsPlusNormal"/>
        <w:ind w:firstLine="540"/>
        <w:jc w:val="center"/>
        <w:rPr>
          <w:b/>
          <w:szCs w:val="28"/>
        </w:rPr>
      </w:pPr>
    </w:p>
    <w:p w:rsidR="00051F30" w:rsidRPr="00850516" w:rsidRDefault="00051F30" w:rsidP="00051F30">
      <w:pPr>
        <w:pStyle w:val="ConsPlusNormal"/>
        <w:ind w:firstLine="540"/>
        <w:jc w:val="center"/>
        <w:rPr>
          <w:b/>
          <w:szCs w:val="28"/>
        </w:rPr>
      </w:pPr>
    </w:p>
    <w:p w:rsidR="00051F30" w:rsidRPr="00850516" w:rsidRDefault="00051F30" w:rsidP="00051F30">
      <w:pPr>
        <w:pStyle w:val="ConsPlusNormal"/>
        <w:ind w:firstLine="540"/>
        <w:jc w:val="center"/>
        <w:rPr>
          <w:b/>
          <w:szCs w:val="28"/>
        </w:rPr>
      </w:pPr>
      <w:r w:rsidRPr="00850516">
        <w:rPr>
          <w:rFonts w:eastAsiaTheme="minorHAnsi"/>
          <w:b/>
          <w:szCs w:val="28"/>
          <w:lang w:eastAsia="en-US"/>
        </w:rPr>
        <w:t xml:space="preserve">Затраты на </w:t>
      </w:r>
      <w:r w:rsidR="00110677">
        <w:rPr>
          <w:rFonts w:eastAsiaTheme="minorHAnsi"/>
          <w:b/>
          <w:szCs w:val="28"/>
          <w:lang w:eastAsia="en-US"/>
        </w:rPr>
        <w:t>техническое обслуживание газового оборудования, пожарной сигнализации</w:t>
      </w:r>
      <w:proofErr w:type="gramStart"/>
      <w:r w:rsidR="00110677">
        <w:rPr>
          <w:rFonts w:eastAsiaTheme="minorHAnsi"/>
          <w:b/>
          <w:szCs w:val="28"/>
          <w:lang w:eastAsia="en-US"/>
        </w:rPr>
        <w:t xml:space="preserve"> ,</w:t>
      </w:r>
      <w:proofErr w:type="gramEnd"/>
      <w:r w:rsidR="00110677">
        <w:rPr>
          <w:rFonts w:eastAsiaTheme="minorHAnsi"/>
          <w:b/>
          <w:szCs w:val="28"/>
          <w:lang w:eastAsia="en-US"/>
        </w:rPr>
        <w:t>проверка дымоходов,</w:t>
      </w:r>
      <w:r w:rsidR="0059781A">
        <w:rPr>
          <w:rFonts w:eastAsiaTheme="minorHAnsi"/>
          <w:b/>
          <w:szCs w:val="28"/>
          <w:lang w:eastAsia="en-US"/>
        </w:rPr>
        <w:t xml:space="preserve"> </w:t>
      </w:r>
      <w:r w:rsidR="00110677">
        <w:rPr>
          <w:rFonts w:eastAsiaTheme="minorHAnsi"/>
          <w:b/>
          <w:szCs w:val="28"/>
          <w:lang w:eastAsia="en-US"/>
        </w:rPr>
        <w:t>проверка сопротивления, обработка чердачных помещений</w:t>
      </w:r>
    </w:p>
    <w:tbl>
      <w:tblPr>
        <w:tblW w:w="1473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095"/>
        <w:gridCol w:w="1559"/>
        <w:gridCol w:w="6379"/>
      </w:tblGrid>
      <w:tr w:rsidR="00033F6C" w:rsidRPr="00850516" w:rsidTr="00381C7D">
        <w:trPr>
          <w:trHeight w:val="839"/>
        </w:trPr>
        <w:tc>
          <w:tcPr>
            <w:tcW w:w="705" w:type="dxa"/>
            <w:vAlign w:val="center"/>
          </w:tcPr>
          <w:p w:rsidR="00033F6C" w:rsidRPr="00850516" w:rsidRDefault="00033F6C" w:rsidP="00381C7D">
            <w:pPr>
              <w:jc w:val="center"/>
            </w:pPr>
            <w:r w:rsidRPr="00850516">
              <w:t xml:space="preserve">№ </w:t>
            </w:r>
            <w:proofErr w:type="gramStart"/>
            <w:r w:rsidRPr="00850516">
              <w:t>п</w:t>
            </w:r>
            <w:proofErr w:type="gramEnd"/>
            <w:r w:rsidRPr="00850516">
              <w:t>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33F6C" w:rsidRPr="00850516" w:rsidRDefault="00033F6C" w:rsidP="00110677">
            <w:pPr>
              <w:jc w:val="center"/>
            </w:pPr>
            <w:r w:rsidRPr="00850516">
              <w:t xml:space="preserve">Наименование </w:t>
            </w:r>
          </w:p>
        </w:tc>
        <w:tc>
          <w:tcPr>
            <w:tcW w:w="1559" w:type="dxa"/>
            <w:vAlign w:val="center"/>
          </w:tcPr>
          <w:p w:rsidR="00033F6C" w:rsidRPr="00850516" w:rsidRDefault="00033F6C" w:rsidP="00381C7D">
            <w:pPr>
              <w:jc w:val="center"/>
              <w:rPr>
                <w:sz w:val="10"/>
                <w:szCs w:val="10"/>
              </w:rPr>
            </w:pPr>
          </w:p>
          <w:p w:rsidR="00033F6C" w:rsidRPr="00850516" w:rsidRDefault="00381C7D" w:rsidP="00381C7D">
            <w:pPr>
              <w:jc w:val="center"/>
            </w:pPr>
            <w:r>
              <w:t>Количество, ед</w:t>
            </w:r>
            <w:r w:rsidR="00033F6C" w:rsidRPr="00850516"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33F6C" w:rsidRPr="00850516" w:rsidRDefault="00033F6C" w:rsidP="00381C7D">
            <w:pPr>
              <w:jc w:val="center"/>
            </w:pPr>
            <w:r w:rsidRPr="00850516">
              <w:t xml:space="preserve">Цена услуги </w:t>
            </w:r>
            <w:r w:rsidR="00AE7BB0" w:rsidRPr="00850516">
              <w:t>за</w:t>
            </w:r>
            <w:r w:rsidRPr="00850516">
              <w:t xml:space="preserve"> 1 ед.</w:t>
            </w:r>
            <w:r w:rsidR="007E17CC">
              <w:t>, руб.</w:t>
            </w:r>
          </w:p>
        </w:tc>
      </w:tr>
      <w:tr w:rsidR="00033F6C" w:rsidRPr="00850516" w:rsidTr="00381C7D">
        <w:trPr>
          <w:trHeight w:val="450"/>
        </w:trPr>
        <w:tc>
          <w:tcPr>
            <w:tcW w:w="705" w:type="dxa"/>
            <w:vAlign w:val="center"/>
          </w:tcPr>
          <w:p w:rsidR="00033F6C" w:rsidRPr="00850516" w:rsidRDefault="00E23BA6" w:rsidP="00381C7D">
            <w:pPr>
              <w:jc w:val="center"/>
            </w:pPr>
            <w:r w:rsidRPr="00850516"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33F6C" w:rsidRPr="00850516" w:rsidRDefault="00110677" w:rsidP="00381C7D">
            <w:pPr>
              <w:jc w:val="center"/>
            </w:pPr>
            <w:r>
              <w:t>Техническое  обслуживание газового оборудования</w:t>
            </w:r>
          </w:p>
        </w:tc>
        <w:tc>
          <w:tcPr>
            <w:tcW w:w="1559" w:type="dxa"/>
            <w:vAlign w:val="center"/>
          </w:tcPr>
          <w:p w:rsidR="00033F6C" w:rsidRPr="00850516" w:rsidRDefault="00AE7BB0" w:rsidP="00381C7D">
            <w:pPr>
              <w:jc w:val="center"/>
            </w:pPr>
            <w:r w:rsidRPr="00850516"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33F6C" w:rsidRPr="00850516" w:rsidRDefault="00110677" w:rsidP="00381C7D">
            <w:pPr>
              <w:jc w:val="center"/>
            </w:pPr>
            <w:r>
              <w:t>10000,</w:t>
            </w:r>
          </w:p>
        </w:tc>
      </w:tr>
      <w:tr w:rsidR="00E23BA6" w:rsidRPr="00850516" w:rsidTr="00381C7D">
        <w:trPr>
          <w:trHeight w:val="411"/>
        </w:trPr>
        <w:tc>
          <w:tcPr>
            <w:tcW w:w="705" w:type="dxa"/>
            <w:vAlign w:val="center"/>
          </w:tcPr>
          <w:p w:rsidR="00E23BA6" w:rsidRPr="00850516" w:rsidRDefault="00E23BA6" w:rsidP="00381C7D">
            <w:pPr>
              <w:jc w:val="center"/>
            </w:pPr>
            <w:r w:rsidRPr="00850516"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BA6" w:rsidRPr="00850516" w:rsidRDefault="00110677" w:rsidP="00110677">
            <w:pPr>
              <w:jc w:val="center"/>
            </w:pPr>
            <w:r>
              <w:t>Техническое  обслуживание пожарной сигнализации</w:t>
            </w:r>
            <w:r w:rsidRPr="00850516">
              <w:t xml:space="preserve"> </w:t>
            </w:r>
          </w:p>
        </w:tc>
        <w:tc>
          <w:tcPr>
            <w:tcW w:w="1559" w:type="dxa"/>
            <w:vAlign w:val="center"/>
          </w:tcPr>
          <w:p w:rsidR="00E23BA6" w:rsidRPr="00850516" w:rsidRDefault="00110677" w:rsidP="00381C7D">
            <w:pPr>
              <w:jc w:val="center"/>
            </w:pPr>
            <w: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3BA6" w:rsidRPr="00850516" w:rsidRDefault="00110677" w:rsidP="00381C7D">
            <w:pPr>
              <w:jc w:val="center"/>
            </w:pPr>
            <w:r>
              <w:t>4000</w:t>
            </w:r>
          </w:p>
        </w:tc>
      </w:tr>
      <w:tr w:rsidR="00E23BA6" w:rsidRPr="00850516" w:rsidTr="00381C7D">
        <w:trPr>
          <w:trHeight w:val="412"/>
        </w:trPr>
        <w:tc>
          <w:tcPr>
            <w:tcW w:w="705" w:type="dxa"/>
            <w:vAlign w:val="center"/>
          </w:tcPr>
          <w:p w:rsidR="00E23BA6" w:rsidRPr="00850516" w:rsidRDefault="00E23BA6" w:rsidP="00381C7D">
            <w:pPr>
              <w:jc w:val="center"/>
            </w:pPr>
            <w:r w:rsidRPr="00850516">
              <w:t>3.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BA6" w:rsidRPr="00850516" w:rsidRDefault="00110677" w:rsidP="00381C7D">
            <w:pPr>
              <w:jc w:val="center"/>
            </w:pPr>
            <w:r>
              <w:t>Проверка дымоходов</w:t>
            </w:r>
          </w:p>
        </w:tc>
        <w:tc>
          <w:tcPr>
            <w:tcW w:w="1559" w:type="dxa"/>
            <w:vAlign w:val="center"/>
          </w:tcPr>
          <w:p w:rsidR="00E23BA6" w:rsidRPr="00850516" w:rsidRDefault="00AE7BB0" w:rsidP="00381C7D">
            <w:pPr>
              <w:jc w:val="center"/>
            </w:pPr>
            <w:r w:rsidRPr="00850516"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3BA6" w:rsidRPr="00850516" w:rsidRDefault="00110677" w:rsidP="00381C7D">
            <w:pPr>
              <w:jc w:val="center"/>
            </w:pPr>
            <w:r>
              <w:t>2000</w:t>
            </w:r>
          </w:p>
        </w:tc>
      </w:tr>
      <w:tr w:rsidR="00E23BA6" w:rsidRPr="006C4354" w:rsidTr="00381C7D">
        <w:trPr>
          <w:trHeight w:val="412"/>
        </w:trPr>
        <w:tc>
          <w:tcPr>
            <w:tcW w:w="705" w:type="dxa"/>
            <w:vAlign w:val="center"/>
          </w:tcPr>
          <w:p w:rsidR="00E23BA6" w:rsidRPr="00850516" w:rsidRDefault="00E23BA6" w:rsidP="00381C7D">
            <w:pPr>
              <w:jc w:val="center"/>
            </w:pPr>
            <w:r w:rsidRPr="00850516">
              <w:t>4.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23BA6" w:rsidRPr="00850516" w:rsidRDefault="00110677" w:rsidP="00381C7D">
            <w:pPr>
              <w:jc w:val="center"/>
            </w:pPr>
            <w:r>
              <w:t>Проверка сопротивления</w:t>
            </w:r>
          </w:p>
        </w:tc>
        <w:tc>
          <w:tcPr>
            <w:tcW w:w="1559" w:type="dxa"/>
            <w:vAlign w:val="center"/>
          </w:tcPr>
          <w:p w:rsidR="00E23BA6" w:rsidRPr="00850516" w:rsidRDefault="00110677" w:rsidP="00381C7D">
            <w:pPr>
              <w:jc w:val="center"/>
            </w:pPr>
            <w: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23BA6" w:rsidRPr="006C4354" w:rsidRDefault="00110677" w:rsidP="00381C7D">
            <w:pPr>
              <w:jc w:val="center"/>
            </w:pPr>
            <w:r>
              <w:t>5000</w:t>
            </w:r>
          </w:p>
        </w:tc>
      </w:tr>
      <w:tr w:rsidR="00110677" w:rsidRPr="006C4354" w:rsidTr="00381C7D">
        <w:trPr>
          <w:trHeight w:val="412"/>
        </w:trPr>
        <w:tc>
          <w:tcPr>
            <w:tcW w:w="705" w:type="dxa"/>
            <w:vAlign w:val="center"/>
          </w:tcPr>
          <w:p w:rsidR="00110677" w:rsidRPr="00850516" w:rsidRDefault="00110677" w:rsidP="00381C7D">
            <w:pPr>
              <w:jc w:val="center"/>
            </w:pPr>
            <w: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10677" w:rsidRDefault="00110677" w:rsidP="00381C7D">
            <w:pPr>
              <w:jc w:val="center"/>
            </w:pPr>
            <w:r>
              <w:t>Обработка чердачных помещений</w:t>
            </w:r>
          </w:p>
        </w:tc>
        <w:tc>
          <w:tcPr>
            <w:tcW w:w="1559" w:type="dxa"/>
            <w:vAlign w:val="center"/>
          </w:tcPr>
          <w:p w:rsidR="00110677" w:rsidRDefault="00110677" w:rsidP="00381C7D">
            <w:pPr>
              <w:jc w:val="center"/>
            </w:pPr>
            <w: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10677" w:rsidRDefault="00110677" w:rsidP="00381C7D">
            <w:pPr>
              <w:jc w:val="center"/>
            </w:pPr>
            <w:r>
              <w:t>25000</w:t>
            </w:r>
          </w:p>
        </w:tc>
      </w:tr>
    </w:tbl>
    <w:p w:rsidR="00051F30" w:rsidRDefault="00051F30" w:rsidP="002F78C2"/>
    <w:p w:rsidR="00481717" w:rsidRDefault="00481717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EE2AA1" w:rsidRDefault="00EE2AA1" w:rsidP="005704A7">
      <w:pPr>
        <w:spacing w:after="160" w:line="259" w:lineRule="auto"/>
      </w:pPr>
    </w:p>
    <w:p w:rsidR="008808D5" w:rsidRDefault="008808D5" w:rsidP="005704A7">
      <w:pPr>
        <w:spacing w:after="160" w:line="259" w:lineRule="auto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7E17CC">
      <w:pPr>
        <w:spacing w:after="160" w:line="259" w:lineRule="auto"/>
        <w:ind w:firstLine="709"/>
      </w:pPr>
    </w:p>
    <w:p w:rsidR="00A77129" w:rsidRDefault="00A77129" w:rsidP="00A7712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77129" w:rsidRDefault="00A77129" w:rsidP="00A7712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77129" w:rsidRDefault="00A77129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p w:rsidR="00C63A4E" w:rsidRDefault="00C63A4E" w:rsidP="007E17CC">
      <w:pPr>
        <w:spacing w:after="160" w:line="259" w:lineRule="auto"/>
        <w:ind w:firstLine="709"/>
      </w:pPr>
    </w:p>
    <w:sectPr w:rsidR="00C63A4E" w:rsidSect="009D316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E9" w:rsidRDefault="008D7CE9">
      <w:r>
        <w:separator/>
      </w:r>
    </w:p>
  </w:endnote>
  <w:endnote w:type="continuationSeparator" w:id="0">
    <w:p w:rsidR="008D7CE9" w:rsidRDefault="008D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E9" w:rsidRDefault="008D7CE9">
      <w:r>
        <w:separator/>
      </w:r>
    </w:p>
  </w:footnote>
  <w:footnote w:type="continuationSeparator" w:id="0">
    <w:p w:rsidR="008D7CE9" w:rsidRDefault="008D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06B"/>
    <w:multiLevelType w:val="hybridMultilevel"/>
    <w:tmpl w:val="404AD458"/>
    <w:lvl w:ilvl="0" w:tplc="76762DB8">
      <w:start w:val="50"/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3"/>
    <w:rsid w:val="00005DED"/>
    <w:rsid w:val="000133CD"/>
    <w:rsid w:val="00033F6C"/>
    <w:rsid w:val="00036934"/>
    <w:rsid w:val="00051F30"/>
    <w:rsid w:val="0005551C"/>
    <w:rsid w:val="0009404B"/>
    <w:rsid w:val="000A6B92"/>
    <w:rsid w:val="000B48D3"/>
    <w:rsid w:val="000C3AAA"/>
    <w:rsid w:val="000F21F1"/>
    <w:rsid w:val="00110677"/>
    <w:rsid w:val="00123C9A"/>
    <w:rsid w:val="00133104"/>
    <w:rsid w:val="00145EFE"/>
    <w:rsid w:val="00146A3F"/>
    <w:rsid w:val="00151FE6"/>
    <w:rsid w:val="0016224E"/>
    <w:rsid w:val="001852DF"/>
    <w:rsid w:val="001874D0"/>
    <w:rsid w:val="001A265C"/>
    <w:rsid w:val="001A2A9A"/>
    <w:rsid w:val="001A3FCA"/>
    <w:rsid w:val="001A49B7"/>
    <w:rsid w:val="001A4B8A"/>
    <w:rsid w:val="001B7822"/>
    <w:rsid w:val="001C173A"/>
    <w:rsid w:val="001E5CAE"/>
    <w:rsid w:val="001E6AC8"/>
    <w:rsid w:val="001E7A46"/>
    <w:rsid w:val="001F179F"/>
    <w:rsid w:val="00221D62"/>
    <w:rsid w:val="00222C65"/>
    <w:rsid w:val="00223422"/>
    <w:rsid w:val="002269E0"/>
    <w:rsid w:val="00231C01"/>
    <w:rsid w:val="00232D88"/>
    <w:rsid w:val="002421F9"/>
    <w:rsid w:val="00254333"/>
    <w:rsid w:val="00272449"/>
    <w:rsid w:val="00276F8E"/>
    <w:rsid w:val="002817E4"/>
    <w:rsid w:val="002C5033"/>
    <w:rsid w:val="002F31D6"/>
    <w:rsid w:val="002F78C2"/>
    <w:rsid w:val="00321CF3"/>
    <w:rsid w:val="00337A37"/>
    <w:rsid w:val="00352B9B"/>
    <w:rsid w:val="00364F20"/>
    <w:rsid w:val="00370B63"/>
    <w:rsid w:val="0037563F"/>
    <w:rsid w:val="00380E94"/>
    <w:rsid w:val="00381C7D"/>
    <w:rsid w:val="0038488E"/>
    <w:rsid w:val="003B7D1E"/>
    <w:rsid w:val="003D0E3B"/>
    <w:rsid w:val="003D75A8"/>
    <w:rsid w:val="003F107A"/>
    <w:rsid w:val="00413177"/>
    <w:rsid w:val="00442D5C"/>
    <w:rsid w:val="0045477C"/>
    <w:rsid w:val="00461E7E"/>
    <w:rsid w:val="00481717"/>
    <w:rsid w:val="004A14A5"/>
    <w:rsid w:val="004C2FD0"/>
    <w:rsid w:val="004C4C58"/>
    <w:rsid w:val="004D187F"/>
    <w:rsid w:val="004D56A1"/>
    <w:rsid w:val="004E3871"/>
    <w:rsid w:val="004E4FEB"/>
    <w:rsid w:val="004F201C"/>
    <w:rsid w:val="004F7EBF"/>
    <w:rsid w:val="00524B11"/>
    <w:rsid w:val="005258FA"/>
    <w:rsid w:val="00534216"/>
    <w:rsid w:val="00541098"/>
    <w:rsid w:val="0055192C"/>
    <w:rsid w:val="005547AE"/>
    <w:rsid w:val="00564D21"/>
    <w:rsid w:val="005704A7"/>
    <w:rsid w:val="00584F57"/>
    <w:rsid w:val="00596CA3"/>
    <w:rsid w:val="0059781A"/>
    <w:rsid w:val="005A6FC8"/>
    <w:rsid w:val="005C0744"/>
    <w:rsid w:val="005C3462"/>
    <w:rsid w:val="005D5CC4"/>
    <w:rsid w:val="005E37F6"/>
    <w:rsid w:val="005E5C5B"/>
    <w:rsid w:val="00600654"/>
    <w:rsid w:val="00604EBF"/>
    <w:rsid w:val="00613CAA"/>
    <w:rsid w:val="00615FCE"/>
    <w:rsid w:val="00617A68"/>
    <w:rsid w:val="006214D3"/>
    <w:rsid w:val="00636549"/>
    <w:rsid w:val="0066208D"/>
    <w:rsid w:val="006741A8"/>
    <w:rsid w:val="00674D94"/>
    <w:rsid w:val="00686589"/>
    <w:rsid w:val="006B075B"/>
    <w:rsid w:val="006B3CEF"/>
    <w:rsid w:val="006B6296"/>
    <w:rsid w:val="006C4354"/>
    <w:rsid w:val="006C44DD"/>
    <w:rsid w:val="006D3385"/>
    <w:rsid w:val="006E4C9E"/>
    <w:rsid w:val="006E78B0"/>
    <w:rsid w:val="00722EB3"/>
    <w:rsid w:val="00745C87"/>
    <w:rsid w:val="00755C54"/>
    <w:rsid w:val="007648EB"/>
    <w:rsid w:val="00782ACE"/>
    <w:rsid w:val="00785B46"/>
    <w:rsid w:val="00790469"/>
    <w:rsid w:val="007C3A80"/>
    <w:rsid w:val="007D0A84"/>
    <w:rsid w:val="007D2A45"/>
    <w:rsid w:val="007E090A"/>
    <w:rsid w:val="007E17CC"/>
    <w:rsid w:val="00804F0B"/>
    <w:rsid w:val="00806C0C"/>
    <w:rsid w:val="008363F9"/>
    <w:rsid w:val="00850516"/>
    <w:rsid w:val="00862C1D"/>
    <w:rsid w:val="00866B82"/>
    <w:rsid w:val="00876FF7"/>
    <w:rsid w:val="008808D5"/>
    <w:rsid w:val="008849AE"/>
    <w:rsid w:val="008949DA"/>
    <w:rsid w:val="008972E3"/>
    <w:rsid w:val="008C1280"/>
    <w:rsid w:val="008C2008"/>
    <w:rsid w:val="008C6BD1"/>
    <w:rsid w:val="008C764C"/>
    <w:rsid w:val="008D7CE9"/>
    <w:rsid w:val="008E6DD5"/>
    <w:rsid w:val="009011E7"/>
    <w:rsid w:val="009109AF"/>
    <w:rsid w:val="009164BD"/>
    <w:rsid w:val="00920445"/>
    <w:rsid w:val="00930FAA"/>
    <w:rsid w:val="00936B0F"/>
    <w:rsid w:val="009433F9"/>
    <w:rsid w:val="00956BA1"/>
    <w:rsid w:val="00961FA6"/>
    <w:rsid w:val="00965642"/>
    <w:rsid w:val="009856D8"/>
    <w:rsid w:val="00990FCF"/>
    <w:rsid w:val="009A54A5"/>
    <w:rsid w:val="009B3657"/>
    <w:rsid w:val="009D3167"/>
    <w:rsid w:val="009D42F2"/>
    <w:rsid w:val="009D70B8"/>
    <w:rsid w:val="009E2C86"/>
    <w:rsid w:val="009F5B2E"/>
    <w:rsid w:val="009F5CFD"/>
    <w:rsid w:val="00A3553B"/>
    <w:rsid w:val="00A6396B"/>
    <w:rsid w:val="00A755C5"/>
    <w:rsid w:val="00A77129"/>
    <w:rsid w:val="00A8372A"/>
    <w:rsid w:val="00A93EAD"/>
    <w:rsid w:val="00A94428"/>
    <w:rsid w:val="00AC4BF6"/>
    <w:rsid w:val="00AC52D6"/>
    <w:rsid w:val="00AC6F92"/>
    <w:rsid w:val="00AD1836"/>
    <w:rsid w:val="00AD246A"/>
    <w:rsid w:val="00AE7BB0"/>
    <w:rsid w:val="00AF1BE8"/>
    <w:rsid w:val="00B01ECB"/>
    <w:rsid w:val="00B21220"/>
    <w:rsid w:val="00B312DE"/>
    <w:rsid w:val="00B3413D"/>
    <w:rsid w:val="00B42822"/>
    <w:rsid w:val="00B74DD7"/>
    <w:rsid w:val="00B935E9"/>
    <w:rsid w:val="00BA409F"/>
    <w:rsid w:val="00BB269C"/>
    <w:rsid w:val="00BC3799"/>
    <w:rsid w:val="00BC7B42"/>
    <w:rsid w:val="00BE57CC"/>
    <w:rsid w:val="00C51E46"/>
    <w:rsid w:val="00C57F6E"/>
    <w:rsid w:val="00C61B85"/>
    <w:rsid w:val="00C63A4E"/>
    <w:rsid w:val="00C6403C"/>
    <w:rsid w:val="00C66561"/>
    <w:rsid w:val="00C762CE"/>
    <w:rsid w:val="00C779F1"/>
    <w:rsid w:val="00C82A57"/>
    <w:rsid w:val="00C838F9"/>
    <w:rsid w:val="00CA1B46"/>
    <w:rsid w:val="00CB48E6"/>
    <w:rsid w:val="00CB5E7C"/>
    <w:rsid w:val="00CF23F6"/>
    <w:rsid w:val="00CF6FFC"/>
    <w:rsid w:val="00D0738C"/>
    <w:rsid w:val="00D82EC0"/>
    <w:rsid w:val="00D905FF"/>
    <w:rsid w:val="00D941BF"/>
    <w:rsid w:val="00DA409E"/>
    <w:rsid w:val="00DE140F"/>
    <w:rsid w:val="00DE732A"/>
    <w:rsid w:val="00DF4F1A"/>
    <w:rsid w:val="00DF6282"/>
    <w:rsid w:val="00DF7514"/>
    <w:rsid w:val="00E0152C"/>
    <w:rsid w:val="00E234E8"/>
    <w:rsid w:val="00E23BA6"/>
    <w:rsid w:val="00E63A6C"/>
    <w:rsid w:val="00E74440"/>
    <w:rsid w:val="00EC1777"/>
    <w:rsid w:val="00EC4693"/>
    <w:rsid w:val="00ED3C0A"/>
    <w:rsid w:val="00ED4515"/>
    <w:rsid w:val="00EE2AA1"/>
    <w:rsid w:val="00EE43C9"/>
    <w:rsid w:val="00EE5226"/>
    <w:rsid w:val="00EF47D0"/>
    <w:rsid w:val="00EF7372"/>
    <w:rsid w:val="00F0750A"/>
    <w:rsid w:val="00F137EC"/>
    <w:rsid w:val="00F13A2A"/>
    <w:rsid w:val="00F27279"/>
    <w:rsid w:val="00F34279"/>
    <w:rsid w:val="00F609C6"/>
    <w:rsid w:val="00F72A9E"/>
    <w:rsid w:val="00F8341A"/>
    <w:rsid w:val="00F85B1E"/>
    <w:rsid w:val="00FB6423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C503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rsid w:val="002C503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C5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6"/>
    <w:rsid w:val="002C5033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Title"/>
    <w:basedOn w:val="a"/>
    <w:link w:val="a5"/>
    <w:qFormat/>
    <w:rsid w:val="002C5033"/>
    <w:pPr>
      <w:jc w:val="center"/>
      <w:outlineLvl w:val="0"/>
    </w:pPr>
    <w:rPr>
      <w:b/>
      <w:szCs w:val="20"/>
      <w:lang w:eastAsia="en-US"/>
    </w:rPr>
  </w:style>
  <w:style w:type="character" w:customStyle="1" w:styleId="10">
    <w:name w:val="Название Знак1"/>
    <w:basedOn w:val="a0"/>
    <w:uiPriority w:val="10"/>
    <w:rsid w:val="002C50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2C5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2C50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2C5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2C503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2C503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2C50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C5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uiPriority w:val="99"/>
    <w:rsid w:val="002C5033"/>
    <w:rPr>
      <w:rFonts w:cs="Times New Roman"/>
    </w:rPr>
  </w:style>
  <w:style w:type="paragraph" w:styleId="ac">
    <w:name w:val="List Paragraph"/>
    <w:basedOn w:val="a"/>
    <w:uiPriority w:val="34"/>
    <w:qFormat/>
    <w:rsid w:val="002C503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styleId="ad">
    <w:name w:val="Placeholder Text"/>
    <w:basedOn w:val="a0"/>
    <w:uiPriority w:val="99"/>
    <w:semiHidden/>
    <w:rsid w:val="002C5033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6214D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1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214D3"/>
    <w:rPr>
      <w:vertAlign w:val="superscript"/>
    </w:rPr>
  </w:style>
  <w:style w:type="paragraph" w:customStyle="1" w:styleId="CharChar1CharChar">
    <w:name w:val="Char Char1 Знак Знак Char Char"/>
    <w:basedOn w:val="a"/>
    <w:rsid w:val="001A2A9A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C503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rsid w:val="002C503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C5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6"/>
    <w:rsid w:val="002C5033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Title"/>
    <w:basedOn w:val="a"/>
    <w:link w:val="a5"/>
    <w:qFormat/>
    <w:rsid w:val="002C5033"/>
    <w:pPr>
      <w:jc w:val="center"/>
      <w:outlineLvl w:val="0"/>
    </w:pPr>
    <w:rPr>
      <w:b/>
      <w:szCs w:val="20"/>
      <w:lang w:eastAsia="en-US"/>
    </w:rPr>
  </w:style>
  <w:style w:type="character" w:customStyle="1" w:styleId="10">
    <w:name w:val="Название Знак1"/>
    <w:basedOn w:val="a0"/>
    <w:uiPriority w:val="10"/>
    <w:rsid w:val="002C50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2C5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2C50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2C5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2C503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2C503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2C50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C5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uiPriority w:val="99"/>
    <w:rsid w:val="002C5033"/>
    <w:rPr>
      <w:rFonts w:cs="Times New Roman"/>
    </w:rPr>
  </w:style>
  <w:style w:type="paragraph" w:styleId="ac">
    <w:name w:val="List Paragraph"/>
    <w:basedOn w:val="a"/>
    <w:uiPriority w:val="34"/>
    <w:qFormat/>
    <w:rsid w:val="002C503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styleId="ad">
    <w:name w:val="Placeholder Text"/>
    <w:basedOn w:val="a0"/>
    <w:uiPriority w:val="99"/>
    <w:semiHidden/>
    <w:rsid w:val="002C5033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6214D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1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214D3"/>
    <w:rPr>
      <w:vertAlign w:val="superscript"/>
    </w:rPr>
  </w:style>
  <w:style w:type="paragraph" w:customStyle="1" w:styleId="CharChar1CharChar">
    <w:name w:val="Char Char1 Знак Знак Char Char"/>
    <w:basedOn w:val="a"/>
    <w:rsid w:val="001A2A9A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8923-704E-4D91-BA56-C092340C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Userr-PC</dc:creator>
  <cp:lastModifiedBy>DIALOG</cp:lastModifiedBy>
  <cp:revision>2</cp:revision>
  <cp:lastPrinted>2019-11-26T13:15:00Z</cp:lastPrinted>
  <dcterms:created xsi:type="dcterms:W3CDTF">2022-12-12T08:41:00Z</dcterms:created>
  <dcterms:modified xsi:type="dcterms:W3CDTF">2022-12-12T08:41:00Z</dcterms:modified>
</cp:coreProperties>
</file>